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158A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A46AA0" w:rsidRDefault="00D158A2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Pairs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D158A2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Success or failure?</w:t>
      </w:r>
      <w:bookmarkStart w:id="0" w:name="_GoBack"/>
      <w:bookmarkEnd w:id="0"/>
    </w:p>
    <w:p w:rsidR="00D158A2" w:rsidRDefault="00D158A2" w:rsidP="00A64AC9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A64AC9" w:rsidRPr="00D158A2" w:rsidRDefault="00D158A2" w:rsidP="00A64AC9">
      <w:pPr>
        <w:rPr>
          <w:sz w:val="24"/>
          <w:szCs w:val="24"/>
        </w:rPr>
      </w:pPr>
      <w:r w:rsidRPr="00D158A2">
        <w:rPr>
          <w:rFonts w:asciiTheme="majorHAnsi" w:eastAsia="Times New Roman" w:hAnsiTheme="majorHAnsi" w:cstheme="majorHAnsi"/>
          <w:sz w:val="24"/>
          <w:szCs w:val="24"/>
          <w:lang w:val="en-GB"/>
        </w:rPr>
        <w:t>With reference to any organisation with which you are familiar list out the factors which suggest success, and the factors which su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ggest</w:t>
      </w:r>
      <w:r w:rsidRPr="00D158A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failure.  </w:t>
      </w:r>
    </w:p>
    <w:p w:rsidR="00E35DF6" w:rsidRPr="00D158A2" w:rsidRDefault="00E35DF6" w:rsidP="00A64AC9">
      <w:pPr>
        <w:rPr>
          <w:rFonts w:eastAsia="Calibri" w:cs="Calibri Light"/>
          <w:sz w:val="24"/>
          <w:szCs w:val="24"/>
          <w:lang w:val="en-GB"/>
        </w:rPr>
      </w:pPr>
    </w:p>
    <w:sectPr w:rsidR="00E35DF6" w:rsidRPr="00D158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A3" w:rsidRDefault="001B63A3" w:rsidP="00E35DF6">
      <w:pPr>
        <w:spacing w:after="0" w:line="240" w:lineRule="auto"/>
      </w:pPr>
      <w:r>
        <w:separator/>
      </w:r>
    </w:p>
  </w:endnote>
  <w:endnote w:type="continuationSeparator" w:id="0">
    <w:p w:rsidR="001B63A3" w:rsidRDefault="001B63A3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DA5713">
      <w:t>4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A3" w:rsidRDefault="001B63A3" w:rsidP="00E35DF6">
      <w:pPr>
        <w:spacing w:after="0" w:line="240" w:lineRule="auto"/>
      </w:pPr>
      <w:r>
        <w:separator/>
      </w:r>
    </w:p>
  </w:footnote>
  <w:footnote w:type="continuationSeparator" w:id="0">
    <w:p w:rsidR="001B63A3" w:rsidRDefault="001B63A3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1361E9"/>
    <w:rsid w:val="001710A9"/>
    <w:rsid w:val="001A1177"/>
    <w:rsid w:val="001B63A3"/>
    <w:rsid w:val="001B7F44"/>
    <w:rsid w:val="00202F38"/>
    <w:rsid w:val="002C3C34"/>
    <w:rsid w:val="002C52B1"/>
    <w:rsid w:val="002F1EF4"/>
    <w:rsid w:val="00354434"/>
    <w:rsid w:val="003A7D0E"/>
    <w:rsid w:val="003E4685"/>
    <w:rsid w:val="00480BA6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D5F48"/>
    <w:rsid w:val="00911D70"/>
    <w:rsid w:val="00954D14"/>
    <w:rsid w:val="00996AB6"/>
    <w:rsid w:val="009B111C"/>
    <w:rsid w:val="009F3B5A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C16"/>
    <w:rsid w:val="00F42BFF"/>
    <w:rsid w:val="00F60BD6"/>
    <w:rsid w:val="00FA08A9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2017-11-08T17:29:00Z</dcterms:created>
  <dcterms:modified xsi:type="dcterms:W3CDTF">2017-11-08T17:29:00Z</dcterms:modified>
</cp:coreProperties>
</file>