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730B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96EE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A46AA0" w:rsidRDefault="00FB2543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2C52B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730B8A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Strateg</w:t>
      </w:r>
      <w:r w:rsidR="00114C31">
        <w:rPr>
          <w:rFonts w:eastAsia="Calibri" w:cs="Arial"/>
          <w:b/>
          <w:bCs/>
          <w:color w:val="003967"/>
          <w:sz w:val="28"/>
          <w:lang w:val="en-GB" w:eastAsia="en-GB"/>
        </w:rPr>
        <w:t>y</w:t>
      </w:r>
      <w:bookmarkStart w:id="0" w:name="_GoBack"/>
      <w:bookmarkEnd w:id="0"/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lens</w:t>
      </w:r>
      <w:r w:rsidR="00114C31">
        <w:rPr>
          <w:rFonts w:eastAsia="Calibri" w:cs="Arial"/>
          <w:b/>
          <w:bCs/>
          <w:color w:val="003967"/>
          <w:sz w:val="28"/>
          <w:lang w:val="en-GB" w:eastAsia="en-GB"/>
        </w:rPr>
        <w:t>es</w:t>
      </w:r>
    </w:p>
    <w:p w:rsidR="00730B8A" w:rsidRDefault="004A29AA" w:rsidP="00730B8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sz w:val="24"/>
          <w:szCs w:val="24"/>
        </w:rPr>
        <w:br/>
      </w:r>
      <w:r w:rsidR="00730B8A" w:rsidRPr="00730B8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As a </w:t>
      </w:r>
      <w:r w:rsidR="00466C82">
        <w:rPr>
          <w:rFonts w:asciiTheme="majorHAnsi" w:eastAsia="Times New Roman" w:hAnsiTheme="majorHAnsi" w:cstheme="majorHAnsi"/>
          <w:sz w:val="24"/>
          <w:szCs w:val="24"/>
          <w:lang w:val="en-GB"/>
        </w:rPr>
        <w:t>class</w:t>
      </w:r>
      <w:r w:rsidR="00730B8A" w:rsidRPr="00730B8A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think of an organisation strategy that you want to create. This could be a strategy for your own learning group, or for a leisure group that you belong to – it does not have to be a business strategy.</w:t>
      </w:r>
    </w:p>
    <w:p w:rsidR="00730B8A" w:rsidRPr="00730B8A" w:rsidRDefault="00730B8A" w:rsidP="00730B8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730B8A" w:rsidRDefault="00466C82" w:rsidP="00730B8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Split into four groups </w:t>
      </w:r>
      <w:r w:rsidR="00730B8A" w:rsidRPr="00730B8A">
        <w:rPr>
          <w:rFonts w:asciiTheme="majorHAnsi" w:eastAsia="Times New Roman" w:hAnsiTheme="majorHAnsi" w:cstheme="majorHAnsi"/>
          <w:sz w:val="24"/>
          <w:szCs w:val="24"/>
          <w:lang w:val="en-GB"/>
        </w:rPr>
        <w:t>and each choose one of the strategy lenses. Plan out the way that the strategy will be created using your allocated lens, and then give a presentation to each other about your thoughts.</w:t>
      </w:r>
    </w:p>
    <w:p w:rsidR="00730B8A" w:rsidRPr="00730B8A" w:rsidRDefault="00730B8A" w:rsidP="00730B8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35DF6" w:rsidRPr="00FB2543" w:rsidRDefault="00730B8A" w:rsidP="00730B8A">
      <w:pPr>
        <w:spacing w:after="0" w:line="240" w:lineRule="auto"/>
        <w:rPr>
          <w:rFonts w:eastAsia="Calibri" w:cs="Calibri Light"/>
          <w:sz w:val="24"/>
          <w:szCs w:val="24"/>
          <w:lang w:val="en-GB"/>
        </w:rPr>
      </w:pPr>
      <w:r w:rsidRPr="00730B8A">
        <w:rPr>
          <w:rFonts w:asciiTheme="majorHAnsi" w:eastAsia="Times New Roman" w:hAnsiTheme="majorHAnsi" w:cstheme="majorHAnsi"/>
          <w:sz w:val="24"/>
          <w:szCs w:val="24"/>
          <w:lang w:val="en-GB"/>
        </w:rPr>
        <w:t>As a group choose the approach to developing a strategy that you think will work most effectively</w:t>
      </w:r>
      <w:r w:rsidR="00466C82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sectPr w:rsidR="00E35DF6" w:rsidRPr="00FB25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CC4" w:rsidRDefault="000E7CC4" w:rsidP="00E35DF6">
      <w:pPr>
        <w:spacing w:after="0" w:line="240" w:lineRule="auto"/>
      </w:pPr>
      <w:r>
        <w:separator/>
      </w:r>
    </w:p>
  </w:endnote>
  <w:endnote w:type="continuationSeparator" w:id="0">
    <w:p w:rsidR="000E7CC4" w:rsidRDefault="000E7CC4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 xml:space="preserve">Element </w:t>
    </w:r>
    <w:r w:rsidR="00466C82">
      <w:t>5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CC4" w:rsidRDefault="000E7CC4" w:rsidP="00E35DF6">
      <w:pPr>
        <w:spacing w:after="0" w:line="240" w:lineRule="auto"/>
      </w:pPr>
      <w:r>
        <w:separator/>
      </w:r>
    </w:p>
  </w:footnote>
  <w:footnote w:type="continuationSeparator" w:id="0">
    <w:p w:rsidR="000E7CC4" w:rsidRDefault="000E7CC4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813"/>
    <w:multiLevelType w:val="hybridMultilevel"/>
    <w:tmpl w:val="2A06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0B389B"/>
    <w:rsid w:val="000E7CC4"/>
    <w:rsid w:val="00114C31"/>
    <w:rsid w:val="001361E9"/>
    <w:rsid w:val="001710A9"/>
    <w:rsid w:val="001A1177"/>
    <w:rsid w:val="001B7F44"/>
    <w:rsid w:val="00202F38"/>
    <w:rsid w:val="002C3C34"/>
    <w:rsid w:val="002C52B1"/>
    <w:rsid w:val="002F1EF4"/>
    <w:rsid w:val="00315898"/>
    <w:rsid w:val="00354434"/>
    <w:rsid w:val="00385F5A"/>
    <w:rsid w:val="003A7D0E"/>
    <w:rsid w:val="003E4685"/>
    <w:rsid w:val="00466C82"/>
    <w:rsid w:val="00480BA6"/>
    <w:rsid w:val="004A29AA"/>
    <w:rsid w:val="004F6896"/>
    <w:rsid w:val="00506850"/>
    <w:rsid w:val="005377A9"/>
    <w:rsid w:val="00592D8C"/>
    <w:rsid w:val="005F0BAD"/>
    <w:rsid w:val="00636BA5"/>
    <w:rsid w:val="00651A76"/>
    <w:rsid w:val="00685A12"/>
    <w:rsid w:val="006B1160"/>
    <w:rsid w:val="006C7C1A"/>
    <w:rsid w:val="0071397B"/>
    <w:rsid w:val="00730B8A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96EED"/>
    <w:rsid w:val="008C1393"/>
    <w:rsid w:val="008D5F48"/>
    <w:rsid w:val="00911D70"/>
    <w:rsid w:val="00954D14"/>
    <w:rsid w:val="00996AB6"/>
    <w:rsid w:val="009B111C"/>
    <w:rsid w:val="009F3B5A"/>
    <w:rsid w:val="009F4FF0"/>
    <w:rsid w:val="009F7007"/>
    <w:rsid w:val="00A46AA0"/>
    <w:rsid w:val="00A521DD"/>
    <w:rsid w:val="00A64AC9"/>
    <w:rsid w:val="00A70BE4"/>
    <w:rsid w:val="00AD5E17"/>
    <w:rsid w:val="00B1716F"/>
    <w:rsid w:val="00BB3D93"/>
    <w:rsid w:val="00BF164F"/>
    <w:rsid w:val="00CB3530"/>
    <w:rsid w:val="00CF58AB"/>
    <w:rsid w:val="00D158A2"/>
    <w:rsid w:val="00D642F6"/>
    <w:rsid w:val="00DA0304"/>
    <w:rsid w:val="00DA5713"/>
    <w:rsid w:val="00E35DF6"/>
    <w:rsid w:val="00EB24A6"/>
    <w:rsid w:val="00ED3224"/>
    <w:rsid w:val="00F20D3B"/>
    <w:rsid w:val="00F41732"/>
    <w:rsid w:val="00F41C16"/>
    <w:rsid w:val="00F42BFF"/>
    <w:rsid w:val="00F60BD6"/>
    <w:rsid w:val="00FA08A9"/>
    <w:rsid w:val="00FA68E5"/>
    <w:rsid w:val="00FB2543"/>
    <w:rsid w:val="00FE26EB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2017-11-09T11:54:00Z</dcterms:created>
  <dcterms:modified xsi:type="dcterms:W3CDTF">2017-11-09T14:14:00Z</dcterms:modified>
</cp:coreProperties>
</file>