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174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46AA0" w:rsidRDefault="00FB2543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3174E9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Creating a strategy</w:t>
      </w:r>
    </w:p>
    <w:p w:rsidR="003174E9" w:rsidRDefault="004A29AA" w:rsidP="003174E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3174E9" w:rsidRPr="003174E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Choose a business that you are all familiar with. Identify one area of development for that business, where a strategy is needed. </w:t>
      </w:r>
    </w:p>
    <w:p w:rsidR="003174E9" w:rsidRPr="003174E9" w:rsidRDefault="003174E9" w:rsidP="003174E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3174E9" w:rsidRDefault="003174E9" w:rsidP="003174E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3174E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Put together a strategy using the 14 steps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outlined by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your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tutor</w:t>
      </w:r>
      <w:bookmarkStart w:id="0" w:name="_GoBack"/>
      <w:bookmarkEnd w:id="0"/>
      <w:r w:rsidRPr="003174E9">
        <w:rPr>
          <w:rFonts w:asciiTheme="majorHAnsi" w:eastAsia="Times New Roman" w:hAnsiTheme="majorHAnsi" w:cstheme="majorHAnsi"/>
          <w:sz w:val="24"/>
          <w:szCs w:val="24"/>
          <w:lang w:val="en-GB"/>
        </w:rPr>
        <w:t>. You might find it useful to split out the work, and then come together to apply those steps and put the strategy together.</w:t>
      </w:r>
    </w:p>
    <w:p w:rsidR="003174E9" w:rsidRPr="003174E9" w:rsidRDefault="003174E9" w:rsidP="003174E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35DF6" w:rsidRPr="00FB2543" w:rsidRDefault="003174E9" w:rsidP="003174E9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3174E9">
        <w:rPr>
          <w:rFonts w:asciiTheme="majorHAnsi" w:eastAsia="Times New Roman" w:hAnsiTheme="majorHAnsi" w:cstheme="majorHAnsi"/>
          <w:sz w:val="24"/>
          <w:szCs w:val="24"/>
          <w:lang w:val="en-GB"/>
        </w:rPr>
        <w:t>Think about what you have learnt from this process. Do you think that all 14 steps are equally important?</w:t>
      </w:r>
    </w:p>
    <w:sectPr w:rsidR="00E35DF6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6C" w:rsidRDefault="00042F6C" w:rsidP="00E35DF6">
      <w:pPr>
        <w:spacing w:after="0" w:line="240" w:lineRule="auto"/>
      </w:pPr>
      <w:r>
        <w:separator/>
      </w:r>
    </w:p>
  </w:endnote>
  <w:endnote w:type="continuationSeparator" w:id="0">
    <w:p w:rsidR="00042F6C" w:rsidRDefault="00042F6C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6C" w:rsidRDefault="00042F6C" w:rsidP="00E35DF6">
      <w:pPr>
        <w:spacing w:after="0" w:line="240" w:lineRule="auto"/>
      </w:pPr>
      <w:r>
        <w:separator/>
      </w:r>
    </w:p>
  </w:footnote>
  <w:footnote w:type="continuationSeparator" w:id="0">
    <w:p w:rsidR="00042F6C" w:rsidRDefault="00042F6C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2F6C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174E9"/>
    <w:rsid w:val="00354434"/>
    <w:rsid w:val="00385F5A"/>
    <w:rsid w:val="003A7D0E"/>
    <w:rsid w:val="003E4685"/>
    <w:rsid w:val="00466C82"/>
    <w:rsid w:val="00480BA6"/>
    <w:rsid w:val="004A29AA"/>
    <w:rsid w:val="004F6896"/>
    <w:rsid w:val="00506850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30B8A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2017-11-09T11:56:00Z</dcterms:created>
  <dcterms:modified xsi:type="dcterms:W3CDTF">2017-11-09T11:56:00Z</dcterms:modified>
</cp:coreProperties>
</file>