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73BA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A46AA0" w:rsidRDefault="007053FD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52033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E73BA2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="007053FD">
        <w:rPr>
          <w:rFonts w:eastAsia="Calibri" w:cs="Arial"/>
          <w:b/>
          <w:bCs/>
          <w:color w:val="003967"/>
          <w:sz w:val="28"/>
          <w:lang w:val="en-GB" w:eastAsia="en-GB"/>
        </w:rPr>
        <w:t>ommunicati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ng the plan</w:t>
      </w:r>
    </w:p>
    <w:p w:rsidR="00E73BA2" w:rsidRDefault="004A29AA" w:rsidP="00E73BA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3D5E97">
        <w:rPr>
          <w:rFonts w:asciiTheme="majorHAnsi" w:eastAsia="Times New Roman" w:hAnsiTheme="majorHAnsi" w:cstheme="majorHAnsi"/>
          <w:sz w:val="24"/>
          <w:szCs w:val="24"/>
          <w:lang w:val="en-GB"/>
        </w:rPr>
        <w:t>From what you’ve learned, w</w:t>
      </w:r>
      <w:bookmarkStart w:id="0" w:name="_GoBack"/>
      <w:bookmarkEnd w:id="0"/>
      <w:r w:rsidR="00E73BA2" w:rsidRPr="00E73BA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hat advice would you give to management involved in communicating OD strategies? </w:t>
      </w:r>
    </w:p>
    <w:p w:rsidR="00E73BA2" w:rsidRPr="00E73BA2" w:rsidRDefault="00E73BA2" w:rsidP="00E73BA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3BA2" w:rsidRPr="00FB2543" w:rsidRDefault="00E73BA2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sectPr w:rsidR="00E73BA2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E6" w:rsidRDefault="00FC65E6" w:rsidP="00E35DF6">
      <w:pPr>
        <w:spacing w:after="0" w:line="240" w:lineRule="auto"/>
      </w:pPr>
      <w:r>
        <w:separator/>
      </w:r>
    </w:p>
  </w:endnote>
  <w:endnote w:type="continuationSeparator" w:id="0">
    <w:p w:rsidR="00FC65E6" w:rsidRDefault="00FC65E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E6" w:rsidRDefault="00FC65E6" w:rsidP="00E35DF6">
      <w:pPr>
        <w:spacing w:after="0" w:line="240" w:lineRule="auto"/>
      </w:pPr>
      <w:r>
        <w:separator/>
      </w:r>
    </w:p>
  </w:footnote>
  <w:footnote w:type="continuationSeparator" w:id="0">
    <w:p w:rsidR="00FC65E6" w:rsidRDefault="00FC65E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53185"/>
    <w:rsid w:val="001710A9"/>
    <w:rsid w:val="001A1177"/>
    <w:rsid w:val="001B7F44"/>
    <w:rsid w:val="00202F38"/>
    <w:rsid w:val="002C3C34"/>
    <w:rsid w:val="002C52B1"/>
    <w:rsid w:val="002F1EF4"/>
    <w:rsid w:val="00315898"/>
    <w:rsid w:val="003174E9"/>
    <w:rsid w:val="00354434"/>
    <w:rsid w:val="00385F5A"/>
    <w:rsid w:val="003A7D0E"/>
    <w:rsid w:val="003D5E97"/>
    <w:rsid w:val="003E4685"/>
    <w:rsid w:val="00466C82"/>
    <w:rsid w:val="00480BA6"/>
    <w:rsid w:val="004A29AA"/>
    <w:rsid w:val="004F6896"/>
    <w:rsid w:val="00506850"/>
    <w:rsid w:val="00520335"/>
    <w:rsid w:val="005377A9"/>
    <w:rsid w:val="00592D8C"/>
    <w:rsid w:val="005F0BAD"/>
    <w:rsid w:val="00636BA5"/>
    <w:rsid w:val="00651A76"/>
    <w:rsid w:val="00685A12"/>
    <w:rsid w:val="006B1160"/>
    <w:rsid w:val="006C7C1A"/>
    <w:rsid w:val="007053FD"/>
    <w:rsid w:val="0071397B"/>
    <w:rsid w:val="00730B8A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72907"/>
    <w:rsid w:val="00896EED"/>
    <w:rsid w:val="008C1393"/>
    <w:rsid w:val="008D5F48"/>
    <w:rsid w:val="008F162F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562E2"/>
    <w:rsid w:val="00CB3530"/>
    <w:rsid w:val="00CF58AB"/>
    <w:rsid w:val="00D158A2"/>
    <w:rsid w:val="00D642F6"/>
    <w:rsid w:val="00DA0304"/>
    <w:rsid w:val="00DA5713"/>
    <w:rsid w:val="00E35DF6"/>
    <w:rsid w:val="00E73BA2"/>
    <w:rsid w:val="00EB24A6"/>
    <w:rsid w:val="00EC2DD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C65E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2017-11-09T14:04:00Z</dcterms:created>
  <dcterms:modified xsi:type="dcterms:W3CDTF">2017-11-09T14:08:00Z</dcterms:modified>
</cp:coreProperties>
</file>