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170" w:rsidRDefault="002E5170" w:rsidP="002E5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STRATEGIC HRM</w:t>
      </w:r>
    </w:p>
    <w:p w:rsidR="002E5170" w:rsidRPr="007A49A9" w:rsidRDefault="002E5170" w:rsidP="002E517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Learning Outcome 2: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</w:p>
    <w:p w:rsidR="002E5170" w:rsidRDefault="002E5170" w:rsidP="002E517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>INDIVIDUAL</w:t>
      </w:r>
      <w:r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  <w:t xml:space="preserve"> ACTIVITY </w:t>
      </w:r>
    </w:p>
    <w:p w:rsidR="002E5170" w:rsidRDefault="002E5170" w:rsidP="002E5170">
      <w:pPr>
        <w:spacing w:after="0" w:line="240" w:lineRule="auto"/>
        <w:outlineLvl w:val="2"/>
        <w:rPr>
          <w:rFonts w:eastAsia="Calibri" w:cs="Times New Roman"/>
          <w:b/>
          <w:noProof/>
          <w:sz w:val="28"/>
          <w:szCs w:val="28"/>
          <w:lang w:val="en-GB" w:eastAsia="en-GB"/>
        </w:rPr>
      </w:pPr>
    </w:p>
    <w:p w:rsidR="002E5170" w:rsidRPr="009B5A7D" w:rsidRDefault="002E5170" w:rsidP="002E517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sz w:val="24"/>
          <w:szCs w:val="24"/>
          <w:lang w:val="en-GB"/>
        </w:rPr>
      </w:pPr>
      <w:r w:rsidRPr="002E5170">
        <w:rPr>
          <w:rFonts w:eastAsia="Calibri" w:cs="Arial"/>
          <w:b/>
          <w:bCs/>
          <w:color w:val="003967"/>
          <w:sz w:val="28"/>
          <w:lang w:val="en-GB" w:eastAsia="en-GB"/>
        </w:rPr>
        <w:t>Stakeholder expectations</w:t>
      </w:r>
      <w:r w:rsidRPr="00483F38">
        <w:rPr>
          <w:rFonts w:eastAsia="Calibri" w:cs="Arial"/>
          <w:b/>
          <w:bCs/>
          <w:color w:val="003967"/>
          <w:sz w:val="28"/>
          <w:lang w:val="en-GB" w:eastAsia="en-GB"/>
        </w:rPr>
        <w:t xml:space="preserve"> </w:t>
      </w:r>
    </w:p>
    <w:p w:rsidR="002E5170" w:rsidRDefault="002E5170" w:rsidP="002E5170">
      <w:pPr>
        <w:spacing w:after="0" w:line="276" w:lineRule="auto"/>
        <w:rPr>
          <w:rFonts w:eastAsia="Calibri" w:cs="Calibri Light"/>
          <w:sz w:val="24"/>
          <w:szCs w:val="24"/>
          <w:lang w:val="en-GB"/>
        </w:rPr>
      </w:pPr>
    </w:p>
    <w:bookmarkEnd w:id="0"/>
    <w:p w:rsidR="00DF132C" w:rsidRDefault="00DF132C" w:rsidP="002E5170">
      <w:pPr>
        <w:tabs>
          <w:tab w:val="left" w:pos="2016"/>
        </w:tabs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Stakeholders can be demanding. </w:t>
      </w:r>
      <w:r w:rsidR="002E5170">
        <w:rPr>
          <w:rFonts w:asciiTheme="majorHAnsi" w:eastAsia="Times New Roman" w:hAnsiTheme="majorHAnsi" w:cs="Times New Roman"/>
          <w:sz w:val="24"/>
          <w:szCs w:val="24"/>
          <w:lang w:eastAsia="en-GB"/>
        </w:rPr>
        <w:t>Write a short essay</w:t>
      </w: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 xml:space="preserve"> (approx. 1000 words) on:</w:t>
      </w:r>
    </w:p>
    <w:p w:rsidR="002E5170" w:rsidRDefault="002E5170" w:rsidP="002E5170">
      <w:pPr>
        <w:tabs>
          <w:tab w:val="left" w:pos="2016"/>
        </w:tabs>
        <w:spacing w:after="0" w:line="240" w:lineRule="auto"/>
        <w:outlineLvl w:val="2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DF132C" w:rsidRDefault="00DF132C" w:rsidP="00DF132C">
      <w:pPr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“How easy or difficult do you think it is to meet all stakeholder expectations, and why?”</w:t>
      </w:r>
    </w:p>
    <w:p w:rsidR="00DF132C" w:rsidRPr="00F51907" w:rsidRDefault="00DF132C" w:rsidP="00DF132C">
      <w:pPr>
        <w:rPr>
          <w:rFonts w:eastAsia="Calibri" w:cs="Calibri Light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n-GB"/>
        </w:rPr>
        <w:t>Your tutor will provide you with feedback.</w:t>
      </w:r>
    </w:p>
    <w:p w:rsidR="00DF132C" w:rsidRDefault="00DF132C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A66CF0" w:rsidRDefault="00A66CF0" w:rsidP="00F51907">
      <w:pPr>
        <w:rPr>
          <w:rFonts w:eastAsia="Calibri" w:cs="Calibri Light"/>
          <w:sz w:val="24"/>
          <w:szCs w:val="24"/>
        </w:rPr>
      </w:pPr>
    </w:p>
    <w:p w:rsidR="002B338A" w:rsidRDefault="002B338A" w:rsidP="00F51907">
      <w:pPr>
        <w:rPr>
          <w:rFonts w:eastAsia="Calibri" w:cs="Calibri Light"/>
          <w:sz w:val="24"/>
          <w:szCs w:val="24"/>
        </w:rPr>
      </w:pPr>
    </w:p>
    <w:sectPr w:rsidR="002B338A" w:rsidSect="00D35C3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B0C" w:rsidRDefault="001E0B0C" w:rsidP="00B71E51">
      <w:pPr>
        <w:spacing w:after="0" w:line="240" w:lineRule="auto"/>
      </w:pPr>
      <w:r>
        <w:separator/>
      </w:r>
    </w:p>
  </w:endnote>
  <w:endnote w:type="continuationSeparator" w:id="0">
    <w:p w:rsidR="001E0B0C" w:rsidRDefault="001E0B0C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4F1446" w:rsidP="00D35C39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 w:rsidR="00D35C39">
      <w:ptab w:relativeTo="margin" w:alignment="center" w:leader="none"/>
    </w:r>
    <w:r w:rsidR="00D35C39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B0C" w:rsidRDefault="001E0B0C" w:rsidP="00B71E51">
      <w:pPr>
        <w:spacing w:after="0" w:line="240" w:lineRule="auto"/>
      </w:pPr>
      <w:r>
        <w:separator/>
      </w:r>
    </w:p>
  </w:footnote>
  <w:footnote w:type="continuationSeparator" w:id="0">
    <w:p w:rsidR="001E0B0C" w:rsidRDefault="001E0B0C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C39" w:rsidRDefault="00D35C3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6700C"/>
    <w:multiLevelType w:val="hybridMultilevel"/>
    <w:tmpl w:val="922C35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461A5"/>
    <w:multiLevelType w:val="hybridMultilevel"/>
    <w:tmpl w:val="93BAC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900DBE"/>
    <w:multiLevelType w:val="hybridMultilevel"/>
    <w:tmpl w:val="A9BC3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A5662"/>
    <w:multiLevelType w:val="hybridMultilevel"/>
    <w:tmpl w:val="8EAE4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1350A"/>
    <w:multiLevelType w:val="hybridMultilevel"/>
    <w:tmpl w:val="ED6CF1E8"/>
    <w:lvl w:ilvl="0" w:tplc="023C1A0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52C06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F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92F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EB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F26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44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61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60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9552A"/>
    <w:multiLevelType w:val="hybridMultilevel"/>
    <w:tmpl w:val="D4147C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9A9"/>
    <w:rsid w:val="00005F86"/>
    <w:rsid w:val="00011649"/>
    <w:rsid w:val="00040592"/>
    <w:rsid w:val="0004146D"/>
    <w:rsid w:val="0006106C"/>
    <w:rsid w:val="000D57D1"/>
    <w:rsid w:val="000D5FE2"/>
    <w:rsid w:val="00101664"/>
    <w:rsid w:val="0011769C"/>
    <w:rsid w:val="00126B8C"/>
    <w:rsid w:val="0014216C"/>
    <w:rsid w:val="00175B3D"/>
    <w:rsid w:val="00186995"/>
    <w:rsid w:val="001E0B0C"/>
    <w:rsid w:val="001E21D2"/>
    <w:rsid w:val="002239C4"/>
    <w:rsid w:val="002252C9"/>
    <w:rsid w:val="00254090"/>
    <w:rsid w:val="00267664"/>
    <w:rsid w:val="002842ED"/>
    <w:rsid w:val="002B338A"/>
    <w:rsid w:val="002E5170"/>
    <w:rsid w:val="00307336"/>
    <w:rsid w:val="0031479E"/>
    <w:rsid w:val="00337637"/>
    <w:rsid w:val="003400DA"/>
    <w:rsid w:val="00350B0F"/>
    <w:rsid w:val="0035337E"/>
    <w:rsid w:val="0036060F"/>
    <w:rsid w:val="00391DD1"/>
    <w:rsid w:val="003945DD"/>
    <w:rsid w:val="003A54FD"/>
    <w:rsid w:val="00426AD3"/>
    <w:rsid w:val="004351E6"/>
    <w:rsid w:val="00444B62"/>
    <w:rsid w:val="004B43D5"/>
    <w:rsid w:val="004D57A7"/>
    <w:rsid w:val="004E1123"/>
    <w:rsid w:val="004F1446"/>
    <w:rsid w:val="0055115D"/>
    <w:rsid w:val="005551C4"/>
    <w:rsid w:val="00555766"/>
    <w:rsid w:val="0058276B"/>
    <w:rsid w:val="00587EA8"/>
    <w:rsid w:val="005A074C"/>
    <w:rsid w:val="005E0B3B"/>
    <w:rsid w:val="005E3A01"/>
    <w:rsid w:val="005F0327"/>
    <w:rsid w:val="006330FE"/>
    <w:rsid w:val="00634511"/>
    <w:rsid w:val="006575F8"/>
    <w:rsid w:val="0065778D"/>
    <w:rsid w:val="006633FF"/>
    <w:rsid w:val="00671583"/>
    <w:rsid w:val="0068475D"/>
    <w:rsid w:val="007046D9"/>
    <w:rsid w:val="0072528E"/>
    <w:rsid w:val="00741088"/>
    <w:rsid w:val="0076412A"/>
    <w:rsid w:val="00777D3C"/>
    <w:rsid w:val="00786A0E"/>
    <w:rsid w:val="007A3515"/>
    <w:rsid w:val="007A49A9"/>
    <w:rsid w:val="007B5E1A"/>
    <w:rsid w:val="007C7BE0"/>
    <w:rsid w:val="00805729"/>
    <w:rsid w:val="00823B07"/>
    <w:rsid w:val="00824911"/>
    <w:rsid w:val="00834A9C"/>
    <w:rsid w:val="00834D05"/>
    <w:rsid w:val="00835A42"/>
    <w:rsid w:val="008372E1"/>
    <w:rsid w:val="00870971"/>
    <w:rsid w:val="008850EF"/>
    <w:rsid w:val="00896A42"/>
    <w:rsid w:val="00897757"/>
    <w:rsid w:val="008A74A5"/>
    <w:rsid w:val="008A7A2A"/>
    <w:rsid w:val="008B2C17"/>
    <w:rsid w:val="008E3BC1"/>
    <w:rsid w:val="008F79EC"/>
    <w:rsid w:val="00914331"/>
    <w:rsid w:val="00951C0E"/>
    <w:rsid w:val="009C4D06"/>
    <w:rsid w:val="009C50DE"/>
    <w:rsid w:val="009E1403"/>
    <w:rsid w:val="009E234D"/>
    <w:rsid w:val="00A34A67"/>
    <w:rsid w:val="00A434DA"/>
    <w:rsid w:val="00A53B64"/>
    <w:rsid w:val="00A66CF0"/>
    <w:rsid w:val="00A66EDF"/>
    <w:rsid w:val="00AB61C9"/>
    <w:rsid w:val="00AC4A11"/>
    <w:rsid w:val="00AF694F"/>
    <w:rsid w:val="00B004C4"/>
    <w:rsid w:val="00B12D87"/>
    <w:rsid w:val="00B14A88"/>
    <w:rsid w:val="00B17507"/>
    <w:rsid w:val="00B216E5"/>
    <w:rsid w:val="00B3002A"/>
    <w:rsid w:val="00B63ADD"/>
    <w:rsid w:val="00B71E51"/>
    <w:rsid w:val="00B82322"/>
    <w:rsid w:val="00BA6E61"/>
    <w:rsid w:val="00BD2EB2"/>
    <w:rsid w:val="00BE4553"/>
    <w:rsid w:val="00C058E4"/>
    <w:rsid w:val="00C15048"/>
    <w:rsid w:val="00C344A2"/>
    <w:rsid w:val="00C40554"/>
    <w:rsid w:val="00C47E62"/>
    <w:rsid w:val="00C66271"/>
    <w:rsid w:val="00C67769"/>
    <w:rsid w:val="00C94B99"/>
    <w:rsid w:val="00CB5F4C"/>
    <w:rsid w:val="00CD2692"/>
    <w:rsid w:val="00CE6643"/>
    <w:rsid w:val="00CF6525"/>
    <w:rsid w:val="00D142C3"/>
    <w:rsid w:val="00D250C6"/>
    <w:rsid w:val="00D30207"/>
    <w:rsid w:val="00D35C39"/>
    <w:rsid w:val="00D40F23"/>
    <w:rsid w:val="00D50427"/>
    <w:rsid w:val="00D54CCE"/>
    <w:rsid w:val="00D56269"/>
    <w:rsid w:val="00D659DA"/>
    <w:rsid w:val="00D873BE"/>
    <w:rsid w:val="00DA6D78"/>
    <w:rsid w:val="00DB7462"/>
    <w:rsid w:val="00DC5C9A"/>
    <w:rsid w:val="00DF132C"/>
    <w:rsid w:val="00DF2121"/>
    <w:rsid w:val="00DF3F4A"/>
    <w:rsid w:val="00E220CC"/>
    <w:rsid w:val="00E326C0"/>
    <w:rsid w:val="00E4419D"/>
    <w:rsid w:val="00EB5212"/>
    <w:rsid w:val="00EC40CE"/>
    <w:rsid w:val="00ED68D5"/>
    <w:rsid w:val="00EE0E69"/>
    <w:rsid w:val="00F109FC"/>
    <w:rsid w:val="00F277D4"/>
    <w:rsid w:val="00F46D59"/>
    <w:rsid w:val="00F51907"/>
    <w:rsid w:val="00F74460"/>
    <w:rsid w:val="00FA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D991B-A194-491E-9657-BDD2309D7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2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Grid-Accent12">
    <w:name w:val="Light Grid - Accent 12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2692"/>
    <w:pPr>
      <w:spacing w:after="200" w:line="276" w:lineRule="auto"/>
      <w:ind w:left="720"/>
      <w:contextualSpacing/>
    </w:pPr>
    <w:rPr>
      <w:rFonts w:ascii="Calibri" w:eastAsia="Times New Roman" w:hAnsi="Times New Roman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32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6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26C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6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6C0"/>
    <w:rPr>
      <w:rFonts w:ascii="Calibri Light" w:hAnsi="Calibri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4</cp:revision>
  <dcterms:created xsi:type="dcterms:W3CDTF">2017-11-05T10:40:00Z</dcterms:created>
  <dcterms:modified xsi:type="dcterms:W3CDTF">2017-12-10T17:41:00Z</dcterms:modified>
</cp:coreProperties>
</file>