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DA" w:rsidRDefault="005461DA" w:rsidP="005461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5461DA" w:rsidRPr="007A49A9" w:rsidRDefault="005461DA" w:rsidP="005461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5: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5461DA" w:rsidRDefault="005461DA" w:rsidP="005461D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5461DA" w:rsidRDefault="005461DA" w:rsidP="005461DA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5461DA" w:rsidRPr="009B5A7D" w:rsidRDefault="005461DA" w:rsidP="005461D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Mergers and acquisitions</w:t>
      </w:r>
    </w:p>
    <w:p w:rsidR="005461DA" w:rsidRPr="000D57D1" w:rsidRDefault="005461DA" w:rsidP="005461DA">
      <w:pPr>
        <w:spacing w:after="0" w:line="240" w:lineRule="auto"/>
        <w:outlineLvl w:val="2"/>
        <w:rPr>
          <w:rFonts w:asciiTheme="majorHAnsi" w:eastAsia="Calibri" w:hAnsiTheme="majorHAnsi" w:cs="Calibri Light"/>
          <w:sz w:val="24"/>
          <w:szCs w:val="24"/>
          <w:lang w:val="en-GB"/>
        </w:rPr>
      </w:pPr>
    </w:p>
    <w:bookmarkEnd w:id="0"/>
    <w:p w:rsidR="00AF2F64" w:rsidRPr="005461DA" w:rsidRDefault="004D109A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61D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When a business is going through </w:t>
      </w:r>
      <w:r w:rsidR="005461DA">
        <w:rPr>
          <w:rFonts w:asciiTheme="majorHAnsi" w:eastAsia="Times New Roman" w:hAnsiTheme="majorHAnsi" w:cstheme="majorHAnsi"/>
          <w:sz w:val="24"/>
          <w:szCs w:val="24"/>
          <w:lang w:eastAsia="en-GB"/>
        </w:rPr>
        <w:t>a merger or acquisition</w:t>
      </w:r>
      <w:r w:rsidRPr="005461DA">
        <w:rPr>
          <w:rFonts w:asciiTheme="majorHAnsi" w:eastAsia="Times New Roman" w:hAnsiTheme="majorHAnsi" w:cstheme="majorHAnsi"/>
          <w:sz w:val="24"/>
          <w:szCs w:val="24"/>
          <w:lang w:eastAsia="en-GB"/>
        </w:rPr>
        <w:t>, what steps would you follow in order to sustain the momentum of the change and reassure employees about the future of the business?</w:t>
      </w:r>
    </w:p>
    <w:p w:rsidR="004D109A" w:rsidRPr="005461DA" w:rsidRDefault="004D109A" w:rsidP="00F51907">
      <w:pPr>
        <w:rPr>
          <w:rFonts w:asciiTheme="majorHAnsi" w:eastAsia="Calibri" w:hAnsiTheme="majorHAnsi" w:cstheme="majorHAnsi"/>
          <w:sz w:val="24"/>
          <w:szCs w:val="24"/>
        </w:rPr>
      </w:pPr>
      <w:r w:rsidRPr="005461D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Make some notes as a group and share your ideas with the rest of the class. </w:t>
      </w:r>
    </w:p>
    <w:p w:rsidR="002B338A" w:rsidRPr="005461DA" w:rsidRDefault="002B338A" w:rsidP="00F51907">
      <w:pPr>
        <w:rPr>
          <w:rFonts w:asciiTheme="majorHAnsi" w:eastAsia="Calibri" w:hAnsiTheme="majorHAnsi" w:cstheme="majorHAnsi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47" w:rsidRDefault="002C3D47" w:rsidP="00B71E51">
      <w:pPr>
        <w:spacing w:after="0" w:line="240" w:lineRule="auto"/>
      </w:pPr>
      <w:r>
        <w:separator/>
      </w:r>
    </w:p>
  </w:endnote>
  <w:endnote w:type="continuationSeparator" w:id="0">
    <w:p w:rsidR="002C3D47" w:rsidRDefault="002C3D4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47" w:rsidRDefault="002C3D47" w:rsidP="00B71E51">
      <w:pPr>
        <w:spacing w:after="0" w:line="240" w:lineRule="auto"/>
      </w:pPr>
      <w:r>
        <w:separator/>
      </w:r>
    </w:p>
  </w:footnote>
  <w:footnote w:type="continuationSeparator" w:id="0">
    <w:p w:rsidR="002C3D47" w:rsidRDefault="002C3D4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32EDA"/>
    <w:rsid w:val="00254090"/>
    <w:rsid w:val="00267664"/>
    <w:rsid w:val="002842ED"/>
    <w:rsid w:val="002B338A"/>
    <w:rsid w:val="002C3D47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406CC7"/>
    <w:rsid w:val="00426AD3"/>
    <w:rsid w:val="004351E6"/>
    <w:rsid w:val="00444B62"/>
    <w:rsid w:val="004B43D5"/>
    <w:rsid w:val="004D109A"/>
    <w:rsid w:val="004D57A7"/>
    <w:rsid w:val="004E1123"/>
    <w:rsid w:val="004F4B86"/>
    <w:rsid w:val="005461DA"/>
    <w:rsid w:val="0055115D"/>
    <w:rsid w:val="005551C4"/>
    <w:rsid w:val="00555766"/>
    <w:rsid w:val="0058276B"/>
    <w:rsid w:val="00587EA8"/>
    <w:rsid w:val="00591067"/>
    <w:rsid w:val="005A074C"/>
    <w:rsid w:val="005E0B3B"/>
    <w:rsid w:val="005E3A01"/>
    <w:rsid w:val="005F0327"/>
    <w:rsid w:val="00615EAD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515CE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70971"/>
    <w:rsid w:val="00871EDF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B4531"/>
    <w:rsid w:val="009C4D06"/>
    <w:rsid w:val="009C50DE"/>
    <w:rsid w:val="009E1403"/>
    <w:rsid w:val="009E234D"/>
    <w:rsid w:val="00A34A67"/>
    <w:rsid w:val="00A357E9"/>
    <w:rsid w:val="00A434DA"/>
    <w:rsid w:val="00A537A1"/>
    <w:rsid w:val="00A53B64"/>
    <w:rsid w:val="00A66CF0"/>
    <w:rsid w:val="00AB61C9"/>
    <w:rsid w:val="00AC2B5D"/>
    <w:rsid w:val="00AC4A11"/>
    <w:rsid w:val="00AF2F64"/>
    <w:rsid w:val="00AF694F"/>
    <w:rsid w:val="00B004C4"/>
    <w:rsid w:val="00B12D87"/>
    <w:rsid w:val="00B14A88"/>
    <w:rsid w:val="00B1741B"/>
    <w:rsid w:val="00B17507"/>
    <w:rsid w:val="00B216E5"/>
    <w:rsid w:val="00B3002A"/>
    <w:rsid w:val="00B53AEC"/>
    <w:rsid w:val="00B63ADD"/>
    <w:rsid w:val="00B64D6A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B5F4C"/>
    <w:rsid w:val="00CD2692"/>
    <w:rsid w:val="00CD4EA8"/>
    <w:rsid w:val="00CE6643"/>
    <w:rsid w:val="00CF6525"/>
    <w:rsid w:val="00D02974"/>
    <w:rsid w:val="00D142C3"/>
    <w:rsid w:val="00D250C6"/>
    <w:rsid w:val="00D30207"/>
    <w:rsid w:val="00D35C39"/>
    <w:rsid w:val="00D40F23"/>
    <w:rsid w:val="00D50427"/>
    <w:rsid w:val="00D50866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06928"/>
    <w:rsid w:val="00E220CC"/>
    <w:rsid w:val="00E326C0"/>
    <w:rsid w:val="00E4419D"/>
    <w:rsid w:val="00EB5212"/>
    <w:rsid w:val="00EC40CE"/>
    <w:rsid w:val="00ED68D5"/>
    <w:rsid w:val="00EE0E69"/>
    <w:rsid w:val="00EE5E11"/>
    <w:rsid w:val="00F109FC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2017-11-10T20:52:00Z</dcterms:created>
  <dcterms:modified xsi:type="dcterms:W3CDTF">2017-12-10T19:19:00Z</dcterms:modified>
</cp:coreProperties>
</file>