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99AC" w14:textId="77777777" w:rsidR="005117DB" w:rsidRDefault="005117DB" w:rsidP="005117D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52EA3339" w14:textId="752BF94D" w:rsidR="005117DB" w:rsidRPr="007A49A9" w:rsidRDefault="005117DB" w:rsidP="005117D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7DBC0671" w14:textId="77777777" w:rsidR="005117DB" w:rsidRDefault="005117DB" w:rsidP="005117DB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31501D1B" w14:textId="77777777" w:rsidR="005117DB" w:rsidRDefault="005117DB" w:rsidP="005117DB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979589E" w14:textId="3340C2A6" w:rsidR="005117DB" w:rsidRPr="007A49A9" w:rsidRDefault="005117DB" w:rsidP="005117D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5117D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Churn and switching costs </w:t>
      </w:r>
      <w:r w:rsidRPr="001E3B6F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1654F098" w14:textId="5C052628" w:rsidR="00485C96" w:rsidRDefault="005117DB" w:rsidP="005117DB">
      <w:pPr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  <w:lang w:val="en-GB"/>
        </w:rPr>
        <w:br/>
      </w:r>
      <w:bookmarkEnd w:id="0"/>
      <w:r w:rsidR="00485C96" w:rsidRPr="005117DB">
        <w:rPr>
          <w:sz w:val="24"/>
          <w:szCs w:val="24"/>
        </w:rPr>
        <w:t>As a small group:</w:t>
      </w:r>
    </w:p>
    <w:p w14:paraId="1AFDE9D6" w14:textId="77777777" w:rsidR="005117DB" w:rsidRPr="005117DB" w:rsidRDefault="005117DB" w:rsidP="005117DB">
      <w:pPr>
        <w:spacing w:after="0" w:line="240" w:lineRule="auto"/>
        <w:outlineLvl w:val="2"/>
        <w:rPr>
          <w:sz w:val="24"/>
          <w:szCs w:val="24"/>
        </w:rPr>
      </w:pPr>
    </w:p>
    <w:p w14:paraId="7FA35FD6" w14:textId="3590FD5F" w:rsidR="00485C96" w:rsidRPr="005117DB" w:rsidRDefault="00485C96" w:rsidP="00485C96">
      <w:pPr>
        <w:pStyle w:val="BodyText1"/>
        <w:rPr>
          <w:sz w:val="24"/>
          <w:szCs w:val="24"/>
        </w:rPr>
      </w:pPr>
      <w:r w:rsidRPr="005117DB">
        <w:rPr>
          <w:sz w:val="24"/>
          <w:szCs w:val="24"/>
        </w:rPr>
        <w:t xml:space="preserve">a) List examples of industry sectors where there may potentially be high churn costs. </w:t>
      </w:r>
    </w:p>
    <w:p w14:paraId="39A099AA" w14:textId="77777777" w:rsidR="00485C96" w:rsidRPr="005117DB" w:rsidRDefault="00485C96" w:rsidP="00485C96">
      <w:pPr>
        <w:pStyle w:val="BodyText1"/>
        <w:rPr>
          <w:sz w:val="24"/>
          <w:szCs w:val="24"/>
        </w:rPr>
      </w:pPr>
      <w:r w:rsidRPr="005117DB">
        <w:rPr>
          <w:sz w:val="24"/>
          <w:szCs w:val="24"/>
        </w:rPr>
        <w:t>b) List two businesses that you are aware of who have high switching costs.</w:t>
      </w:r>
    </w:p>
    <w:p w14:paraId="6133F196" w14:textId="1A008798" w:rsidR="00485C96" w:rsidRPr="005117DB" w:rsidRDefault="00485C96" w:rsidP="00485C96">
      <w:pPr>
        <w:pStyle w:val="BodyText1"/>
        <w:rPr>
          <w:sz w:val="24"/>
          <w:szCs w:val="24"/>
        </w:rPr>
      </w:pPr>
      <w:r w:rsidRPr="005117DB">
        <w:rPr>
          <w:sz w:val="24"/>
          <w:szCs w:val="24"/>
        </w:rPr>
        <w:t xml:space="preserve">c) List two businesses that you are aware of who have low switching costs. </w:t>
      </w:r>
    </w:p>
    <w:p w14:paraId="20C7F7BD" w14:textId="77777777" w:rsidR="00485C96" w:rsidRPr="005117DB" w:rsidRDefault="00485C96" w:rsidP="00485C96">
      <w:pPr>
        <w:pStyle w:val="BodyText1"/>
        <w:rPr>
          <w:sz w:val="24"/>
          <w:szCs w:val="24"/>
        </w:rPr>
      </w:pPr>
      <w:r w:rsidRPr="005117DB">
        <w:rPr>
          <w:sz w:val="24"/>
          <w:szCs w:val="24"/>
        </w:rPr>
        <w:t>d) Identify a brand/company that you would find difficult to switch from.  Why would switching be so difficult for you and how does this relate to customer bonding?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D25B0" w14:textId="77777777" w:rsidR="002458B2" w:rsidRDefault="002458B2" w:rsidP="00B71E51">
      <w:pPr>
        <w:spacing w:after="0" w:line="240" w:lineRule="auto"/>
      </w:pPr>
      <w:r>
        <w:separator/>
      </w:r>
    </w:p>
  </w:endnote>
  <w:endnote w:type="continuationSeparator" w:id="0">
    <w:p w14:paraId="68C17032" w14:textId="77777777" w:rsidR="002458B2" w:rsidRDefault="002458B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4CAB6" w14:textId="77777777" w:rsidR="002458B2" w:rsidRDefault="002458B2" w:rsidP="00B71E51">
      <w:pPr>
        <w:spacing w:after="0" w:line="240" w:lineRule="auto"/>
      </w:pPr>
      <w:r>
        <w:separator/>
      </w:r>
    </w:p>
  </w:footnote>
  <w:footnote w:type="continuationSeparator" w:id="0">
    <w:p w14:paraId="4F1BE454" w14:textId="77777777" w:rsidR="002458B2" w:rsidRDefault="002458B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33E8"/>
    <w:rsid w:val="00040592"/>
    <w:rsid w:val="0004146D"/>
    <w:rsid w:val="000D5FE2"/>
    <w:rsid w:val="0011769C"/>
    <w:rsid w:val="00186995"/>
    <w:rsid w:val="00192DAE"/>
    <w:rsid w:val="001A4030"/>
    <w:rsid w:val="001B4529"/>
    <w:rsid w:val="002239C4"/>
    <w:rsid w:val="002458B2"/>
    <w:rsid w:val="00254090"/>
    <w:rsid w:val="00267664"/>
    <w:rsid w:val="002842ED"/>
    <w:rsid w:val="002E0813"/>
    <w:rsid w:val="00324123"/>
    <w:rsid w:val="00337637"/>
    <w:rsid w:val="00350B0F"/>
    <w:rsid w:val="0036060F"/>
    <w:rsid w:val="003728F4"/>
    <w:rsid w:val="003A54FD"/>
    <w:rsid w:val="004351E6"/>
    <w:rsid w:val="00444B62"/>
    <w:rsid w:val="00485C96"/>
    <w:rsid w:val="004D57A7"/>
    <w:rsid w:val="005117DB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21D3"/>
    <w:rsid w:val="0072528E"/>
    <w:rsid w:val="00754CA4"/>
    <w:rsid w:val="00786A0E"/>
    <w:rsid w:val="007A3515"/>
    <w:rsid w:val="007A49A9"/>
    <w:rsid w:val="007B5E1A"/>
    <w:rsid w:val="007C7BE0"/>
    <w:rsid w:val="007D0C5A"/>
    <w:rsid w:val="00823B07"/>
    <w:rsid w:val="00824911"/>
    <w:rsid w:val="00834A9C"/>
    <w:rsid w:val="00835A42"/>
    <w:rsid w:val="008372E1"/>
    <w:rsid w:val="00870971"/>
    <w:rsid w:val="008A74A5"/>
    <w:rsid w:val="008E3BC1"/>
    <w:rsid w:val="00902B87"/>
    <w:rsid w:val="00914331"/>
    <w:rsid w:val="00951C0E"/>
    <w:rsid w:val="009C4D06"/>
    <w:rsid w:val="009C50DE"/>
    <w:rsid w:val="009E234D"/>
    <w:rsid w:val="00A34A67"/>
    <w:rsid w:val="00A53B64"/>
    <w:rsid w:val="00A86C22"/>
    <w:rsid w:val="00AB61C9"/>
    <w:rsid w:val="00AC4A11"/>
    <w:rsid w:val="00AF694F"/>
    <w:rsid w:val="00B004C4"/>
    <w:rsid w:val="00B12D87"/>
    <w:rsid w:val="00B3002A"/>
    <w:rsid w:val="00B53CE4"/>
    <w:rsid w:val="00B63ADD"/>
    <w:rsid w:val="00B71E51"/>
    <w:rsid w:val="00BB120E"/>
    <w:rsid w:val="00BD2EB2"/>
    <w:rsid w:val="00C446AE"/>
    <w:rsid w:val="00C47E62"/>
    <w:rsid w:val="00C66271"/>
    <w:rsid w:val="00C777C1"/>
    <w:rsid w:val="00C81FDD"/>
    <w:rsid w:val="00C94B99"/>
    <w:rsid w:val="00CB30EB"/>
    <w:rsid w:val="00CC7E01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4FDE"/>
    <w:rsid w:val="00F277D4"/>
    <w:rsid w:val="00F43328"/>
    <w:rsid w:val="00F46D59"/>
    <w:rsid w:val="00F6278E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BodyText1">
    <w:name w:val="Body Text1"/>
    <w:basedOn w:val="Normal"/>
    <w:link w:val="BodyText1Char"/>
    <w:qFormat/>
    <w:rsid w:val="00485C96"/>
    <w:pPr>
      <w:spacing w:line="256" w:lineRule="auto"/>
    </w:pPr>
    <w:rPr>
      <w:rFonts w:asciiTheme="majorHAnsi" w:hAnsiTheme="majorHAnsi"/>
      <w:lang w:val="en-GB"/>
    </w:rPr>
  </w:style>
  <w:style w:type="character" w:customStyle="1" w:styleId="BodyText1Char">
    <w:name w:val="Body Text1 Char"/>
    <w:basedOn w:val="DefaultParagraphFont"/>
    <w:link w:val="BodyText1"/>
    <w:rsid w:val="00485C96"/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2017-12-10T12:33:00Z</dcterms:created>
  <dcterms:modified xsi:type="dcterms:W3CDTF">2017-12-10T12:33:00Z</dcterms:modified>
</cp:coreProperties>
</file>