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37CA1" w14:textId="77777777" w:rsidR="008A1572" w:rsidRDefault="008A1572" w:rsidP="008A157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C7104D4" w14:textId="0DA6969B" w:rsidR="008A1572" w:rsidRPr="007A49A9" w:rsidRDefault="008A1572" w:rsidP="008A157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26D318C7" w14:textId="77777777" w:rsidR="008A1572" w:rsidRDefault="008A1572" w:rsidP="008A1572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0B6A4304" w14:textId="77777777" w:rsidR="008A1572" w:rsidRDefault="008A1572" w:rsidP="008A1572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699B730" w14:textId="08805230" w:rsidR="008A1572" w:rsidRPr="007A49A9" w:rsidRDefault="008A1572" w:rsidP="008A157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Pull </w:t>
      </w:r>
      <w:r w:rsidRPr="004E3CAC">
        <w:rPr>
          <w:rFonts w:eastAsia="Calibri" w:cs="Arial"/>
          <w:b/>
          <w:bCs/>
          <w:color w:val="003967"/>
          <w:sz w:val="28"/>
          <w:lang w:val="en-GB" w:eastAsia="en-GB"/>
        </w:rPr>
        <w:t>marketing</w:t>
      </w:r>
    </w:p>
    <w:p w14:paraId="521571E5" w14:textId="77777777" w:rsidR="008A1572" w:rsidRPr="00CD79DF" w:rsidRDefault="008A1572" w:rsidP="008A1572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18E15A76" w14:textId="77777777" w:rsidR="00BD6552" w:rsidRPr="008A1572" w:rsidRDefault="00BD6552" w:rsidP="00BD6552">
      <w:pPr>
        <w:rPr>
          <w:sz w:val="28"/>
          <w:szCs w:val="24"/>
        </w:rPr>
      </w:pPr>
      <w:r w:rsidRPr="008A1572">
        <w:rPr>
          <w:sz w:val="24"/>
        </w:rPr>
        <w:t>Pull marketing techniques include having a relevant website that speaks directly to the target consumer and creating on-line content about the brand that customers and prospective customers want to engage with.</w:t>
      </w:r>
      <w:r w:rsidRPr="008A1572">
        <w:rPr>
          <w:sz w:val="28"/>
          <w:szCs w:val="24"/>
        </w:rPr>
        <w:t xml:space="preserve"> </w:t>
      </w:r>
    </w:p>
    <w:p w14:paraId="08B9E782" w14:textId="0C50F55B" w:rsidR="00BD6552" w:rsidRPr="008A1572" w:rsidRDefault="00BD6552" w:rsidP="00BD6552">
      <w:pPr>
        <w:rPr>
          <w:sz w:val="24"/>
        </w:rPr>
      </w:pPr>
      <w:r w:rsidRPr="008A1572">
        <w:rPr>
          <w:sz w:val="24"/>
        </w:rPr>
        <w:t>Research a brand in your country that uses pull marketing techniques. Critically assess their pull strategy and its impact.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4EE7E" w14:textId="77777777" w:rsidR="009A3ECD" w:rsidRDefault="009A3ECD" w:rsidP="00B71E51">
      <w:pPr>
        <w:spacing w:after="0" w:line="240" w:lineRule="auto"/>
      </w:pPr>
      <w:r>
        <w:separator/>
      </w:r>
    </w:p>
  </w:endnote>
  <w:endnote w:type="continuationSeparator" w:id="0">
    <w:p w14:paraId="0BFE23C3" w14:textId="77777777" w:rsidR="009A3ECD" w:rsidRDefault="009A3EC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4F3B6DF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E50F9">
      <w:t>2</w:t>
    </w:r>
    <w:r w:rsidR="000E50F9">
      <w:ptab w:relativeTo="margin" w:alignment="center" w:leader="none"/>
    </w:r>
    <w:r w:rsidR="000E50F9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38ECE" w14:textId="77777777" w:rsidR="009A3ECD" w:rsidRDefault="009A3ECD" w:rsidP="00B71E51">
      <w:pPr>
        <w:spacing w:after="0" w:line="240" w:lineRule="auto"/>
      </w:pPr>
      <w:r>
        <w:separator/>
      </w:r>
    </w:p>
  </w:footnote>
  <w:footnote w:type="continuationSeparator" w:id="0">
    <w:p w14:paraId="421D90C9" w14:textId="77777777" w:rsidR="009A3ECD" w:rsidRDefault="009A3EC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C4ABD"/>
    <w:rsid w:val="000D5FE2"/>
    <w:rsid w:val="000E50F9"/>
    <w:rsid w:val="0011769C"/>
    <w:rsid w:val="00136715"/>
    <w:rsid w:val="00186995"/>
    <w:rsid w:val="001B4529"/>
    <w:rsid w:val="002239C4"/>
    <w:rsid w:val="00254090"/>
    <w:rsid w:val="00267664"/>
    <w:rsid w:val="002842ED"/>
    <w:rsid w:val="00337637"/>
    <w:rsid w:val="00350B0F"/>
    <w:rsid w:val="0036060F"/>
    <w:rsid w:val="00377990"/>
    <w:rsid w:val="00381336"/>
    <w:rsid w:val="003906E0"/>
    <w:rsid w:val="003A54FD"/>
    <w:rsid w:val="004351E6"/>
    <w:rsid w:val="00444B62"/>
    <w:rsid w:val="004D57A7"/>
    <w:rsid w:val="004F7CC0"/>
    <w:rsid w:val="0055115D"/>
    <w:rsid w:val="005551C4"/>
    <w:rsid w:val="00571154"/>
    <w:rsid w:val="00593BDC"/>
    <w:rsid w:val="005A074C"/>
    <w:rsid w:val="005E0B3B"/>
    <w:rsid w:val="005F5B2E"/>
    <w:rsid w:val="006330FE"/>
    <w:rsid w:val="006575F8"/>
    <w:rsid w:val="00671583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0710"/>
    <w:rsid w:val="00834A9C"/>
    <w:rsid w:val="00835A42"/>
    <w:rsid w:val="008372E1"/>
    <w:rsid w:val="00870971"/>
    <w:rsid w:val="00875C49"/>
    <w:rsid w:val="008A1572"/>
    <w:rsid w:val="008A74A5"/>
    <w:rsid w:val="008E3BC1"/>
    <w:rsid w:val="00914331"/>
    <w:rsid w:val="00951C0E"/>
    <w:rsid w:val="009A3ECD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97AF4"/>
    <w:rsid w:val="00BD2EB2"/>
    <w:rsid w:val="00BD6552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174F"/>
    <w:rsid w:val="00F46D59"/>
    <w:rsid w:val="00F52168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1">
    <w:name w:val="Body Text1"/>
    <w:basedOn w:val="Normal"/>
    <w:link w:val="BodyText1Char"/>
    <w:qFormat/>
    <w:rsid w:val="00B97AF4"/>
    <w:pPr>
      <w:spacing w:line="256" w:lineRule="auto"/>
    </w:pPr>
    <w:rPr>
      <w:rFonts w:asciiTheme="majorHAnsi" w:hAnsiTheme="majorHAnsi"/>
      <w:lang w:val="en-GB"/>
    </w:rPr>
  </w:style>
  <w:style w:type="character" w:customStyle="1" w:styleId="BodyText1Char">
    <w:name w:val="Body Text1 Char"/>
    <w:basedOn w:val="DefaultParagraphFont"/>
    <w:link w:val="BodyText1"/>
    <w:rsid w:val="00B97AF4"/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2017-12-10T13:02:00Z</dcterms:created>
  <dcterms:modified xsi:type="dcterms:W3CDTF">2017-12-10T13:02:00Z</dcterms:modified>
</cp:coreProperties>
</file>