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75A68" w14:textId="77777777" w:rsidR="000B3437" w:rsidRDefault="000B3437" w:rsidP="000B343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7B84260A" w14:textId="240003CC" w:rsidR="000B3437" w:rsidRPr="007A49A9" w:rsidRDefault="000B3437" w:rsidP="000B343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17B43ACE" w14:textId="270FA142" w:rsidR="000B3437" w:rsidRDefault="000B3437" w:rsidP="000B3437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HOMEWORK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7840BD56" w14:textId="77777777" w:rsidR="000B3437" w:rsidRDefault="000B3437" w:rsidP="000B3437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79BF93C" w14:textId="1943B90A" w:rsidR="006330FE" w:rsidRPr="007A49A9" w:rsidRDefault="000B3437" w:rsidP="006330F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</w:t>
      </w:r>
      <w:r w:rsidRPr="000B3437">
        <w:rPr>
          <w:rFonts w:eastAsia="Calibri" w:cs="Arial"/>
          <w:b/>
          <w:bCs/>
          <w:color w:val="003967"/>
          <w:sz w:val="28"/>
          <w:lang w:val="en-GB" w:eastAsia="en-GB"/>
        </w:rPr>
        <w:t>igital marketing</w:t>
      </w:r>
    </w:p>
    <w:p w14:paraId="2625ABDD" w14:textId="77777777" w:rsidR="00571154" w:rsidRPr="00CD79DF" w:rsidRDefault="00571154" w:rsidP="0057115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bookmarkEnd w:id="0"/>
    <w:p w14:paraId="0E3F04D8" w14:textId="54F58B54" w:rsidR="00571154" w:rsidRPr="000B3437" w:rsidRDefault="00571154" w:rsidP="00571154">
      <w:pPr>
        <w:rPr>
          <w:sz w:val="24"/>
          <w:szCs w:val="24"/>
          <w:lang w:val="en-GB"/>
        </w:rPr>
      </w:pPr>
      <w:r w:rsidRPr="000B3437">
        <w:rPr>
          <w:sz w:val="24"/>
          <w:szCs w:val="24"/>
          <w:lang w:val="en-GB"/>
        </w:rPr>
        <w:t>Watch the video: What Is Digital Marketing and Why It Matters - The SAS Point of View</w:t>
      </w:r>
      <w:r w:rsidR="000B3437">
        <w:rPr>
          <w:sz w:val="24"/>
          <w:szCs w:val="24"/>
          <w:lang w:val="en-GB"/>
        </w:rPr>
        <w:t>.</w:t>
      </w:r>
    </w:p>
    <w:p w14:paraId="22A997DB" w14:textId="77777777" w:rsidR="00571154" w:rsidRPr="000B3437" w:rsidRDefault="00224DC1" w:rsidP="00571154">
      <w:pPr>
        <w:rPr>
          <w:sz w:val="24"/>
          <w:szCs w:val="24"/>
          <w:lang w:val="en-GB"/>
        </w:rPr>
      </w:pPr>
      <w:hyperlink r:id="rId7" w:history="1">
        <w:r w:rsidR="00571154" w:rsidRPr="000B3437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https://www.youtube.com/watch?v=_PWqIMQux-g</w:t>
        </w:r>
      </w:hyperlink>
    </w:p>
    <w:p w14:paraId="275BE3AF" w14:textId="77777777" w:rsidR="00D44268" w:rsidRPr="000B3437" w:rsidRDefault="00571154" w:rsidP="00571154">
      <w:pPr>
        <w:rPr>
          <w:sz w:val="24"/>
          <w:szCs w:val="24"/>
          <w:lang w:val="en-GB"/>
        </w:rPr>
      </w:pPr>
      <w:r w:rsidRPr="000B3437">
        <w:rPr>
          <w:sz w:val="24"/>
          <w:szCs w:val="24"/>
          <w:lang w:val="en-GB"/>
        </w:rPr>
        <w:t xml:space="preserve">Research and critically assess key trends in digital marketing. </w:t>
      </w:r>
    </w:p>
    <w:p w14:paraId="5F3367AD" w14:textId="512C30E0" w:rsidR="00571154" w:rsidRPr="000B3437" w:rsidRDefault="00571154" w:rsidP="00571154">
      <w:pPr>
        <w:rPr>
          <w:sz w:val="24"/>
          <w:szCs w:val="24"/>
          <w:lang w:val="en-GB"/>
        </w:rPr>
      </w:pPr>
      <w:r w:rsidRPr="000B3437">
        <w:rPr>
          <w:sz w:val="24"/>
          <w:szCs w:val="24"/>
          <w:lang w:val="en-GB"/>
        </w:rPr>
        <w:t>Prepare a presentation outlining the key trends and describing three top tips for digital marketers to allow them to better understand consumer on-line behaviour.</w:t>
      </w:r>
    </w:p>
    <w:p w14:paraId="50010E83" w14:textId="04EA1DF0" w:rsidR="0072528E" w:rsidRPr="00350B0F" w:rsidRDefault="00C754D7" w:rsidP="00350B0F">
      <w:pPr>
        <w:rPr>
          <w:rFonts w:eastAsia="Calibri" w:cs="Calibri Light"/>
          <w:sz w:val="24"/>
          <w:szCs w:val="24"/>
        </w:rPr>
      </w:pPr>
      <w:r w:rsidRPr="000B3437">
        <w:rPr>
          <w:sz w:val="24"/>
          <w:szCs w:val="24"/>
          <w:lang w:val="en-GB"/>
        </w:rPr>
        <w:t xml:space="preserve"> </w:t>
      </w:r>
    </w:p>
    <w:sectPr w:rsidR="0072528E" w:rsidRPr="00350B0F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25435" w14:textId="77777777" w:rsidR="00224DC1" w:rsidRDefault="00224DC1" w:rsidP="00B71E51">
      <w:pPr>
        <w:spacing w:after="0" w:line="240" w:lineRule="auto"/>
      </w:pPr>
      <w:r>
        <w:separator/>
      </w:r>
    </w:p>
  </w:endnote>
  <w:endnote w:type="continuationSeparator" w:id="0">
    <w:p w14:paraId="2B4D2AD8" w14:textId="77777777" w:rsidR="00224DC1" w:rsidRDefault="00224DC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C0D4013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21F03">
      <w:t>2</w:t>
    </w:r>
    <w:r w:rsidR="00621F03">
      <w:ptab w:relativeTo="margin" w:alignment="center" w:leader="none"/>
    </w:r>
    <w:r w:rsidR="00621F03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BEC60" w14:textId="77777777" w:rsidR="00224DC1" w:rsidRDefault="00224DC1" w:rsidP="00B71E51">
      <w:pPr>
        <w:spacing w:after="0" w:line="240" w:lineRule="auto"/>
      </w:pPr>
      <w:r>
        <w:separator/>
      </w:r>
    </w:p>
  </w:footnote>
  <w:footnote w:type="continuationSeparator" w:id="0">
    <w:p w14:paraId="7A1E4481" w14:textId="77777777" w:rsidR="00224DC1" w:rsidRDefault="00224DC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B3437"/>
    <w:rsid w:val="000D5FE2"/>
    <w:rsid w:val="0011769C"/>
    <w:rsid w:val="00136715"/>
    <w:rsid w:val="00186995"/>
    <w:rsid w:val="001B4529"/>
    <w:rsid w:val="002239C4"/>
    <w:rsid w:val="00224DC1"/>
    <w:rsid w:val="00254090"/>
    <w:rsid w:val="00267664"/>
    <w:rsid w:val="002842ED"/>
    <w:rsid w:val="00337637"/>
    <w:rsid w:val="00350B0F"/>
    <w:rsid w:val="0036060F"/>
    <w:rsid w:val="00377990"/>
    <w:rsid w:val="00381336"/>
    <w:rsid w:val="003906E0"/>
    <w:rsid w:val="003A54FD"/>
    <w:rsid w:val="004351E6"/>
    <w:rsid w:val="00444B62"/>
    <w:rsid w:val="004D57A7"/>
    <w:rsid w:val="004F7CC0"/>
    <w:rsid w:val="0055115D"/>
    <w:rsid w:val="005551C4"/>
    <w:rsid w:val="00571154"/>
    <w:rsid w:val="005A074C"/>
    <w:rsid w:val="005E0B3B"/>
    <w:rsid w:val="00621F03"/>
    <w:rsid w:val="006330FE"/>
    <w:rsid w:val="006575F8"/>
    <w:rsid w:val="00671583"/>
    <w:rsid w:val="0068475D"/>
    <w:rsid w:val="006B5695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61FB7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44E11"/>
    <w:rsid w:val="00C47E62"/>
    <w:rsid w:val="00C66271"/>
    <w:rsid w:val="00C754D7"/>
    <w:rsid w:val="00C94B99"/>
    <w:rsid w:val="00CD2692"/>
    <w:rsid w:val="00CE6643"/>
    <w:rsid w:val="00CF4E0D"/>
    <w:rsid w:val="00D142C3"/>
    <w:rsid w:val="00D30207"/>
    <w:rsid w:val="00D35C39"/>
    <w:rsid w:val="00D40F23"/>
    <w:rsid w:val="00D44268"/>
    <w:rsid w:val="00D659DA"/>
    <w:rsid w:val="00D873BE"/>
    <w:rsid w:val="00DB7462"/>
    <w:rsid w:val="00DF2121"/>
    <w:rsid w:val="00DF3F4A"/>
    <w:rsid w:val="00E220CC"/>
    <w:rsid w:val="00E326C0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PWqIMQux-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2017-12-10T12:49:00Z</dcterms:created>
  <dcterms:modified xsi:type="dcterms:W3CDTF">2017-12-10T12:49:00Z</dcterms:modified>
</cp:coreProperties>
</file>