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21741" w14:textId="77777777" w:rsidR="007D28DA" w:rsidRDefault="007D28DA" w:rsidP="007D28D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7BC2F778" w14:textId="39748FA0" w:rsidR="007D28DA" w:rsidRPr="007A49A9" w:rsidRDefault="007D28DA" w:rsidP="007D28D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ctivity 8</w:t>
      </w:r>
    </w:p>
    <w:p w14:paraId="019CB527" w14:textId="7829B833" w:rsidR="007D28DA" w:rsidRDefault="00C4105D" w:rsidP="007D28DA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PAIRS</w:t>
      </w:r>
      <w:bookmarkStart w:id="0" w:name="_GoBack"/>
      <w:bookmarkEnd w:id="0"/>
      <w:r w:rsidR="007D28DA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</w:p>
    <w:p w14:paraId="73DE44B3" w14:textId="77777777" w:rsidR="007D28DA" w:rsidRDefault="007D28DA" w:rsidP="007D28DA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30FE7553" w14:textId="2A87D9BB" w:rsidR="007D28DA" w:rsidRPr="007A49A9" w:rsidRDefault="007D28DA" w:rsidP="007D28D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7D28DA">
        <w:rPr>
          <w:rFonts w:eastAsia="Calibri" w:cs="Arial"/>
          <w:b/>
          <w:bCs/>
          <w:color w:val="003967"/>
          <w:sz w:val="28"/>
          <w:lang w:val="en-GB" w:eastAsia="en-GB"/>
        </w:rPr>
        <w:t>Identify a brand that creates long-term customer relationships on-line</w:t>
      </w:r>
    </w:p>
    <w:p w14:paraId="2CE7BE8E" w14:textId="77777777" w:rsidR="007D28DA" w:rsidRPr="00CD79DF" w:rsidRDefault="007D28DA" w:rsidP="007D28DA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0"/>
          <w:szCs w:val="20"/>
          <w:lang w:val="en-GB"/>
        </w:rPr>
      </w:pPr>
    </w:p>
    <w:p w14:paraId="46BCAF09" w14:textId="5775C3C7" w:rsidR="00830710" w:rsidRPr="007D28DA" w:rsidRDefault="0067302A" w:rsidP="00830710">
      <w:pPr>
        <w:rPr>
          <w:sz w:val="24"/>
        </w:rPr>
      </w:pPr>
      <w:r w:rsidRPr="007D28DA">
        <w:rPr>
          <w:sz w:val="24"/>
        </w:rPr>
        <w:t>Using the internet, r</w:t>
      </w:r>
      <w:r w:rsidR="00830710" w:rsidRPr="007D28DA">
        <w:rPr>
          <w:sz w:val="24"/>
        </w:rPr>
        <w:t xml:space="preserve">esearch </w:t>
      </w:r>
      <w:r w:rsidRPr="007D28DA">
        <w:rPr>
          <w:sz w:val="24"/>
        </w:rPr>
        <w:t>and</w:t>
      </w:r>
      <w:r w:rsidR="00830710" w:rsidRPr="007D28DA">
        <w:rPr>
          <w:sz w:val="24"/>
        </w:rPr>
        <w:t xml:space="preserve"> identify a product or service that builds long-term customer loyalty via digital media.</w:t>
      </w:r>
    </w:p>
    <w:p w14:paraId="3FDF3663" w14:textId="23F89DAD" w:rsidR="00381336" w:rsidRPr="007D28DA" w:rsidRDefault="00830710" w:rsidP="00830710">
      <w:pPr>
        <w:rPr>
          <w:sz w:val="24"/>
          <w:lang w:val="en-GB"/>
        </w:rPr>
      </w:pPr>
      <w:r w:rsidRPr="007D28DA">
        <w:rPr>
          <w:sz w:val="24"/>
        </w:rPr>
        <w:t>Critically assess and list the ways that it achieves this.</w:t>
      </w:r>
      <w:r w:rsidR="00C754D7" w:rsidRPr="007D28DA">
        <w:rPr>
          <w:sz w:val="24"/>
          <w:lang w:val="en-GB"/>
        </w:rPr>
        <w:t xml:space="preserve"> </w:t>
      </w:r>
    </w:p>
    <w:p w14:paraId="54C876CF" w14:textId="1E37E85A" w:rsidR="0067302A" w:rsidRPr="007D28DA" w:rsidRDefault="0067302A" w:rsidP="00830710">
      <w:pPr>
        <w:rPr>
          <w:sz w:val="24"/>
          <w:lang w:val="en-GB"/>
        </w:rPr>
      </w:pPr>
      <w:r w:rsidRPr="007D28DA">
        <w:rPr>
          <w:sz w:val="24"/>
          <w:lang w:val="en-GB"/>
        </w:rPr>
        <w:t>Be prepared to share your findings with the rest of the group.</w:t>
      </w:r>
    </w:p>
    <w:p w14:paraId="2A4F50E5" w14:textId="77777777" w:rsidR="00381336" w:rsidRPr="004351E6" w:rsidRDefault="00381336" w:rsidP="00381336">
      <w:pPr>
        <w:spacing w:after="0" w:line="276" w:lineRule="auto"/>
        <w:rPr>
          <w:sz w:val="24"/>
          <w:szCs w:val="24"/>
          <w:lang w:val="en-GB"/>
        </w:rPr>
      </w:pP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6A24C" w14:textId="77777777" w:rsidR="001347AD" w:rsidRDefault="001347AD" w:rsidP="00B71E51">
      <w:pPr>
        <w:spacing w:after="0" w:line="240" w:lineRule="auto"/>
      </w:pPr>
      <w:r>
        <w:separator/>
      </w:r>
    </w:p>
  </w:endnote>
  <w:endnote w:type="continuationSeparator" w:id="0">
    <w:p w14:paraId="2B0E848E" w14:textId="77777777" w:rsidR="001347AD" w:rsidRDefault="001347A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9A0390E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67302A">
      <w:t>2</w:t>
    </w:r>
    <w:r w:rsidR="0067302A">
      <w:ptab w:relativeTo="margin" w:alignment="center" w:leader="none"/>
    </w:r>
    <w:r w:rsidR="0067302A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E11F0" w14:textId="77777777" w:rsidR="001347AD" w:rsidRDefault="001347AD" w:rsidP="00B71E51">
      <w:pPr>
        <w:spacing w:after="0" w:line="240" w:lineRule="auto"/>
      </w:pPr>
      <w:r>
        <w:separator/>
      </w:r>
    </w:p>
  </w:footnote>
  <w:footnote w:type="continuationSeparator" w:id="0">
    <w:p w14:paraId="4933721C" w14:textId="77777777" w:rsidR="001347AD" w:rsidRDefault="001347A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40592"/>
    <w:rsid w:val="0004146D"/>
    <w:rsid w:val="000C4ABD"/>
    <w:rsid w:val="000D5FE2"/>
    <w:rsid w:val="0011769C"/>
    <w:rsid w:val="001347AD"/>
    <w:rsid w:val="00136715"/>
    <w:rsid w:val="00186995"/>
    <w:rsid w:val="001B4529"/>
    <w:rsid w:val="002239C4"/>
    <w:rsid w:val="00254090"/>
    <w:rsid w:val="00261401"/>
    <w:rsid w:val="00267664"/>
    <w:rsid w:val="002842ED"/>
    <w:rsid w:val="002D68F6"/>
    <w:rsid w:val="00337404"/>
    <w:rsid w:val="00337637"/>
    <w:rsid w:val="00350B0F"/>
    <w:rsid w:val="00351793"/>
    <w:rsid w:val="0036060F"/>
    <w:rsid w:val="00377990"/>
    <w:rsid w:val="00381336"/>
    <w:rsid w:val="003906E0"/>
    <w:rsid w:val="003A54FD"/>
    <w:rsid w:val="004351E6"/>
    <w:rsid w:val="00444B62"/>
    <w:rsid w:val="004D57A7"/>
    <w:rsid w:val="004F7CC0"/>
    <w:rsid w:val="0055115D"/>
    <w:rsid w:val="005551C4"/>
    <w:rsid w:val="00571154"/>
    <w:rsid w:val="005A074C"/>
    <w:rsid w:val="005E0B3B"/>
    <w:rsid w:val="006330FE"/>
    <w:rsid w:val="006575F8"/>
    <w:rsid w:val="00671583"/>
    <w:rsid w:val="0067302A"/>
    <w:rsid w:val="0068475D"/>
    <w:rsid w:val="006B5695"/>
    <w:rsid w:val="007046D9"/>
    <w:rsid w:val="0072528E"/>
    <w:rsid w:val="00786A0E"/>
    <w:rsid w:val="007A3515"/>
    <w:rsid w:val="007A49A9"/>
    <w:rsid w:val="007B5E1A"/>
    <w:rsid w:val="007C7BE0"/>
    <w:rsid w:val="007D28DA"/>
    <w:rsid w:val="00823B07"/>
    <w:rsid w:val="00824911"/>
    <w:rsid w:val="00830710"/>
    <w:rsid w:val="00834A9C"/>
    <w:rsid w:val="00835A42"/>
    <w:rsid w:val="008372E1"/>
    <w:rsid w:val="00870971"/>
    <w:rsid w:val="00875C49"/>
    <w:rsid w:val="008A74A5"/>
    <w:rsid w:val="008E3BC1"/>
    <w:rsid w:val="00914331"/>
    <w:rsid w:val="00951C0E"/>
    <w:rsid w:val="009C4D06"/>
    <w:rsid w:val="009C50DE"/>
    <w:rsid w:val="009E234D"/>
    <w:rsid w:val="00A34A67"/>
    <w:rsid w:val="00A53B64"/>
    <w:rsid w:val="00AB61C9"/>
    <w:rsid w:val="00AC4A11"/>
    <w:rsid w:val="00AF694F"/>
    <w:rsid w:val="00B004C4"/>
    <w:rsid w:val="00B12D87"/>
    <w:rsid w:val="00B3002A"/>
    <w:rsid w:val="00B63ADD"/>
    <w:rsid w:val="00B71E51"/>
    <w:rsid w:val="00BD2EB2"/>
    <w:rsid w:val="00C310FA"/>
    <w:rsid w:val="00C4105D"/>
    <w:rsid w:val="00C47E62"/>
    <w:rsid w:val="00C66271"/>
    <w:rsid w:val="00C754D7"/>
    <w:rsid w:val="00C94B99"/>
    <w:rsid w:val="00CD2692"/>
    <w:rsid w:val="00CE6643"/>
    <w:rsid w:val="00D142C3"/>
    <w:rsid w:val="00D30207"/>
    <w:rsid w:val="00D35C39"/>
    <w:rsid w:val="00D40046"/>
    <w:rsid w:val="00D40F23"/>
    <w:rsid w:val="00D44268"/>
    <w:rsid w:val="00D659DA"/>
    <w:rsid w:val="00D873BE"/>
    <w:rsid w:val="00DB7462"/>
    <w:rsid w:val="00DF2121"/>
    <w:rsid w:val="00DF3F4A"/>
    <w:rsid w:val="00E220CC"/>
    <w:rsid w:val="00E326C0"/>
    <w:rsid w:val="00EB4C5B"/>
    <w:rsid w:val="00EB5212"/>
    <w:rsid w:val="00ED68D5"/>
    <w:rsid w:val="00F109FC"/>
    <w:rsid w:val="00F277D4"/>
    <w:rsid w:val="00F46D59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2017-12-10T12:58:00Z</dcterms:created>
  <dcterms:modified xsi:type="dcterms:W3CDTF">2017-12-10T12:59:00Z</dcterms:modified>
</cp:coreProperties>
</file>