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D1E51" w14:textId="77777777" w:rsidR="009B4169" w:rsidRDefault="009B4169" w:rsidP="009B416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2500EF8E" w14:textId="0AFF12BD" w:rsidR="009B4169" w:rsidRPr="007A49A9" w:rsidRDefault="009B4169" w:rsidP="009B416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2FF2E42B" w14:textId="4D824909" w:rsidR="009B4169" w:rsidRDefault="009B4169" w:rsidP="009B416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14280756" w14:textId="77777777" w:rsidR="009B4169" w:rsidRDefault="009B4169" w:rsidP="009B4169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EAE2D2E" w14:textId="18F5114B" w:rsidR="009B4169" w:rsidRPr="00CD79DF" w:rsidRDefault="009B4169" w:rsidP="009B416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9B4169">
        <w:rPr>
          <w:rFonts w:eastAsia="Calibri" w:cs="Arial"/>
          <w:b/>
          <w:bCs/>
          <w:color w:val="003967"/>
          <w:sz w:val="28"/>
          <w:lang w:val="en-GB" w:eastAsia="en-GB"/>
        </w:rPr>
        <w:t>SME marketplace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: M</w:t>
      </w:r>
      <w:r w:rsidRPr="009B4169">
        <w:rPr>
          <w:rFonts w:eastAsia="Calibri" w:cs="Arial"/>
          <w:b/>
          <w:bCs/>
          <w:color w:val="003967"/>
          <w:sz w:val="28"/>
          <w:lang w:val="en-GB" w:eastAsia="en-GB"/>
        </w:rPr>
        <w:t>in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 essay</w:t>
      </w:r>
    </w:p>
    <w:p w14:paraId="717F2EE9" w14:textId="3846734A" w:rsidR="001405D1" w:rsidRPr="009B4169" w:rsidRDefault="009B4169" w:rsidP="009B4169">
      <w:pPr>
        <w:spacing w:after="0" w:line="240" w:lineRule="auto"/>
        <w:outlineLvl w:val="2"/>
        <w:rPr>
          <w:sz w:val="24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1405D1" w:rsidRPr="009B4169">
        <w:rPr>
          <w:sz w:val="24"/>
        </w:rPr>
        <w:t xml:space="preserve">Research and assess the contribution </w:t>
      </w:r>
      <w:r w:rsidR="00DD359D" w:rsidRPr="009B4169">
        <w:rPr>
          <w:sz w:val="24"/>
        </w:rPr>
        <w:t xml:space="preserve">that </w:t>
      </w:r>
      <w:r w:rsidR="001405D1" w:rsidRPr="009B4169">
        <w:rPr>
          <w:sz w:val="24"/>
        </w:rPr>
        <w:t xml:space="preserve">SMEs make to your </w:t>
      </w:r>
      <w:r>
        <w:rPr>
          <w:sz w:val="24"/>
        </w:rPr>
        <w:t xml:space="preserve">home </w:t>
      </w:r>
      <w:r w:rsidR="001405D1" w:rsidRPr="009B4169">
        <w:rPr>
          <w:sz w:val="24"/>
        </w:rPr>
        <w:t>country’s economy.</w:t>
      </w:r>
    </w:p>
    <w:p w14:paraId="67936B15" w14:textId="77777777" w:rsidR="001405D1" w:rsidRPr="009B4169" w:rsidRDefault="001405D1" w:rsidP="001405D1">
      <w:pPr>
        <w:pStyle w:val="BodyText1"/>
        <w:rPr>
          <w:szCs w:val="22"/>
        </w:rPr>
      </w:pPr>
    </w:p>
    <w:p w14:paraId="76E29D66" w14:textId="0CA5309B" w:rsidR="001405D1" w:rsidRPr="009B4169" w:rsidRDefault="001405D1" w:rsidP="001405D1">
      <w:pPr>
        <w:pStyle w:val="BodyText1"/>
        <w:rPr>
          <w:szCs w:val="22"/>
          <w:shd w:val="clear" w:color="auto" w:fill="FFFFFF"/>
        </w:rPr>
      </w:pPr>
      <w:r w:rsidRPr="009B4169">
        <w:rPr>
          <w:szCs w:val="22"/>
        </w:rPr>
        <w:t xml:space="preserve">Describe </w:t>
      </w:r>
      <w:r w:rsidR="00DD359D" w:rsidRPr="009B4169">
        <w:rPr>
          <w:szCs w:val="22"/>
          <w:shd w:val="clear" w:color="auto" w:fill="FFFFFF"/>
        </w:rPr>
        <w:t>what you would have to consider</w:t>
      </w:r>
      <w:r w:rsidR="00DD359D" w:rsidRPr="009B4169">
        <w:rPr>
          <w:szCs w:val="22"/>
        </w:rPr>
        <w:t xml:space="preserve"> when</w:t>
      </w:r>
      <w:r w:rsidRPr="009B4169">
        <w:rPr>
          <w:szCs w:val="22"/>
        </w:rPr>
        <w:t xml:space="preserve"> marketing a product or service to an </w:t>
      </w:r>
      <w:r w:rsidRPr="009B4169">
        <w:rPr>
          <w:szCs w:val="22"/>
          <w:shd w:val="clear" w:color="auto" w:fill="FFFFFF"/>
        </w:rPr>
        <w:t>SME</w:t>
      </w:r>
      <w:r w:rsidR="00DD359D" w:rsidRPr="009B4169">
        <w:rPr>
          <w:szCs w:val="22"/>
          <w:shd w:val="clear" w:color="auto" w:fill="FFFFFF"/>
        </w:rPr>
        <w:t>.</w:t>
      </w:r>
      <w:r w:rsidR="009B4169">
        <w:rPr>
          <w:szCs w:val="22"/>
          <w:shd w:val="clear" w:color="auto" w:fill="FFFFFF"/>
        </w:rPr>
        <w:t xml:space="preserve"> Produce an essay of c1000 words.</w:t>
      </w:r>
    </w:p>
    <w:p w14:paraId="50010E83" w14:textId="35849301" w:rsidR="0072528E" w:rsidRPr="009B4169" w:rsidRDefault="0072528E" w:rsidP="00350B0F">
      <w:pPr>
        <w:rPr>
          <w:rFonts w:eastAsia="Calibri" w:cs="Calibri Light"/>
          <w:sz w:val="28"/>
          <w:szCs w:val="24"/>
        </w:rPr>
      </w:pPr>
    </w:p>
    <w:sectPr w:rsidR="0072528E" w:rsidRPr="009B4169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603E5" w14:textId="77777777" w:rsidR="00925B2A" w:rsidRDefault="00925B2A" w:rsidP="00B71E51">
      <w:pPr>
        <w:spacing w:after="0" w:line="240" w:lineRule="auto"/>
      </w:pPr>
      <w:r>
        <w:separator/>
      </w:r>
    </w:p>
  </w:endnote>
  <w:endnote w:type="continuationSeparator" w:id="0">
    <w:p w14:paraId="79149E21" w14:textId="77777777" w:rsidR="00925B2A" w:rsidRDefault="00925B2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DE42741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DD359D">
      <w:t>3</w:t>
    </w:r>
    <w:r w:rsidR="00DD359D">
      <w:ptab w:relativeTo="margin" w:alignment="center" w:leader="none"/>
    </w:r>
    <w:r w:rsidR="00DD359D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9EB7" w14:textId="77777777" w:rsidR="00925B2A" w:rsidRDefault="00925B2A" w:rsidP="00B71E51">
      <w:pPr>
        <w:spacing w:after="0" w:line="240" w:lineRule="auto"/>
      </w:pPr>
      <w:r>
        <w:separator/>
      </w:r>
    </w:p>
  </w:footnote>
  <w:footnote w:type="continuationSeparator" w:id="0">
    <w:p w14:paraId="574FAF41" w14:textId="77777777" w:rsidR="00925B2A" w:rsidRDefault="00925B2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405D1"/>
    <w:rsid w:val="00186995"/>
    <w:rsid w:val="001B4529"/>
    <w:rsid w:val="002239C4"/>
    <w:rsid w:val="00254090"/>
    <w:rsid w:val="00267664"/>
    <w:rsid w:val="002842ED"/>
    <w:rsid w:val="002C574A"/>
    <w:rsid w:val="002C605C"/>
    <w:rsid w:val="003225B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5115D"/>
    <w:rsid w:val="005551C4"/>
    <w:rsid w:val="00577B51"/>
    <w:rsid w:val="0058448F"/>
    <w:rsid w:val="005A074C"/>
    <w:rsid w:val="005C737D"/>
    <w:rsid w:val="005E0B3B"/>
    <w:rsid w:val="005E4E27"/>
    <w:rsid w:val="005F368D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25B2A"/>
    <w:rsid w:val="00951C0E"/>
    <w:rsid w:val="00972A80"/>
    <w:rsid w:val="00993722"/>
    <w:rsid w:val="009B4169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1EEE"/>
    <w:rsid w:val="00B63ADD"/>
    <w:rsid w:val="00B71E51"/>
    <w:rsid w:val="00BD2EB2"/>
    <w:rsid w:val="00C0504B"/>
    <w:rsid w:val="00C33B13"/>
    <w:rsid w:val="00C47E62"/>
    <w:rsid w:val="00C66271"/>
    <w:rsid w:val="00C94B99"/>
    <w:rsid w:val="00CB1AA2"/>
    <w:rsid w:val="00CD2692"/>
    <w:rsid w:val="00CE6643"/>
    <w:rsid w:val="00D03DD9"/>
    <w:rsid w:val="00D142C3"/>
    <w:rsid w:val="00D30207"/>
    <w:rsid w:val="00D3064C"/>
    <w:rsid w:val="00D35C39"/>
    <w:rsid w:val="00D40F23"/>
    <w:rsid w:val="00D65837"/>
    <w:rsid w:val="00D659DA"/>
    <w:rsid w:val="00D873BE"/>
    <w:rsid w:val="00DB7462"/>
    <w:rsid w:val="00DD359D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0185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2017-12-10T13:48:00Z</dcterms:created>
  <dcterms:modified xsi:type="dcterms:W3CDTF">2017-12-10T13:48:00Z</dcterms:modified>
</cp:coreProperties>
</file>