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2C545" w14:textId="77777777" w:rsidR="003A7940" w:rsidRDefault="003A7940" w:rsidP="003A794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MARKETING RELATIONSHIPS</w:t>
      </w:r>
    </w:p>
    <w:p w14:paraId="3306B984" w14:textId="697C669A" w:rsidR="003A7940" w:rsidRPr="007A49A9" w:rsidRDefault="003A7940" w:rsidP="003A794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4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9</w:t>
      </w:r>
    </w:p>
    <w:p w14:paraId="2407C171" w14:textId="565B4DB6" w:rsidR="003A7940" w:rsidRDefault="003A7940" w:rsidP="003A7940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HOMEWORK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(PAIRS)</w:t>
      </w:r>
    </w:p>
    <w:p w14:paraId="5894C046" w14:textId="77777777" w:rsidR="003A7940" w:rsidRDefault="003A7940" w:rsidP="003A7940">
      <w:pPr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5DA12E6C" w14:textId="6AD9AEC2" w:rsidR="003A7940" w:rsidRPr="00666526" w:rsidRDefault="003A7940" w:rsidP="003A794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Calibri Light"/>
          <w:lang w:val="en-GB"/>
        </w:rPr>
      </w:pPr>
      <w:r w:rsidRPr="003A7940">
        <w:rPr>
          <w:rFonts w:eastAsia="Calibri" w:cs="Arial"/>
          <w:b/>
          <w:bCs/>
          <w:color w:val="003967"/>
          <w:sz w:val="28"/>
          <w:lang w:val="en-GB" w:eastAsia="en-GB"/>
        </w:rPr>
        <w:t>Future trends in CRM</w:t>
      </w:r>
    </w:p>
    <w:p w14:paraId="0B7EBBC8" w14:textId="77777777" w:rsidR="003A7940" w:rsidRDefault="003A7940" w:rsidP="003A7940">
      <w:pPr>
        <w:spacing w:after="0" w:line="240" w:lineRule="auto"/>
        <w:outlineLvl w:val="2"/>
        <w:rPr>
          <w:sz w:val="24"/>
          <w:szCs w:val="24"/>
          <w:lang w:val="en-GB"/>
        </w:rPr>
      </w:pPr>
    </w:p>
    <w:bookmarkEnd w:id="0"/>
    <w:p w14:paraId="1609487F" w14:textId="77777777" w:rsidR="00C167DD" w:rsidRPr="003A7940" w:rsidRDefault="00C167DD" w:rsidP="00C167DD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3A7940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Given the increasing use of omni-channel marketing, research, identify and critically assess future trends in CRM. </w:t>
      </w:r>
    </w:p>
    <w:p w14:paraId="0985F63C" w14:textId="77777777" w:rsidR="00C167DD" w:rsidRPr="003A7940" w:rsidRDefault="00C167DD" w:rsidP="00C167DD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10A43271" w14:textId="734401A2" w:rsidR="00C167DD" w:rsidRPr="003A7940" w:rsidRDefault="00C167DD" w:rsidP="00C167DD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3A7940">
        <w:rPr>
          <w:rFonts w:asciiTheme="majorHAnsi" w:eastAsia="Times New Roman" w:hAnsiTheme="majorHAnsi" w:cstheme="majorHAnsi"/>
          <w:sz w:val="24"/>
          <w:szCs w:val="24"/>
          <w:lang w:val="en-GB"/>
        </w:rPr>
        <w:t>What are the implications for marketers? Prepare a presentation about your conclusions.</w:t>
      </w:r>
    </w:p>
    <w:p w14:paraId="12FF99A4" w14:textId="77777777" w:rsidR="00C167DD" w:rsidRPr="003A7940" w:rsidRDefault="00C167DD" w:rsidP="00C167DD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3DA0AC0C" w14:textId="7D7E948F" w:rsidR="00D72B82" w:rsidRPr="003A7940" w:rsidRDefault="00D72B82" w:rsidP="00D72B82">
      <w:pPr>
        <w:rPr>
          <w:sz w:val="24"/>
          <w:szCs w:val="24"/>
          <w:lang w:val="en-GB"/>
        </w:rPr>
      </w:pPr>
      <w:r w:rsidRPr="003A7940">
        <w:rPr>
          <w:rFonts w:asciiTheme="majorHAnsi" w:eastAsia="Times New Roman" w:hAnsiTheme="majorHAnsi" w:cstheme="majorHAnsi"/>
          <w:sz w:val="24"/>
          <w:szCs w:val="24"/>
          <w:lang w:val="en-GB"/>
        </w:rPr>
        <w:t>Be prepared to share your thoughts with the rest of the group.</w:t>
      </w:r>
    </w:p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A8C49" w14:textId="77777777" w:rsidR="006F7C1E" w:rsidRDefault="006F7C1E" w:rsidP="00B71E51">
      <w:pPr>
        <w:spacing w:after="0" w:line="240" w:lineRule="auto"/>
      </w:pPr>
      <w:r>
        <w:separator/>
      </w:r>
    </w:p>
  </w:endnote>
  <w:endnote w:type="continuationSeparator" w:id="0">
    <w:p w14:paraId="722B2545" w14:textId="77777777" w:rsidR="006F7C1E" w:rsidRDefault="006F7C1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D13D7B0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DC79B8">
      <w:t>4</w:t>
    </w:r>
    <w:r w:rsidR="00DC79B8">
      <w:ptab w:relativeTo="margin" w:alignment="center" w:leader="none"/>
    </w:r>
    <w:r w:rsidR="00DC79B8">
      <w:t>Copyright</w:t>
    </w:r>
    <w:r w:rsidR="00D35C39">
      <w:t>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C1D16" w14:textId="77777777" w:rsidR="006F7C1E" w:rsidRDefault="006F7C1E" w:rsidP="00B71E51">
      <w:pPr>
        <w:spacing w:after="0" w:line="240" w:lineRule="auto"/>
      </w:pPr>
      <w:r>
        <w:separator/>
      </w:r>
    </w:p>
  </w:footnote>
  <w:footnote w:type="continuationSeparator" w:id="0">
    <w:p w14:paraId="6F294B37" w14:textId="77777777" w:rsidR="006F7C1E" w:rsidRDefault="006F7C1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1649"/>
    <w:rsid w:val="00040592"/>
    <w:rsid w:val="0004146D"/>
    <w:rsid w:val="000B51AF"/>
    <w:rsid w:val="000D5FE2"/>
    <w:rsid w:val="0011769C"/>
    <w:rsid w:val="0013733C"/>
    <w:rsid w:val="00186995"/>
    <w:rsid w:val="001B4529"/>
    <w:rsid w:val="002239C4"/>
    <w:rsid w:val="00254090"/>
    <w:rsid w:val="00267664"/>
    <w:rsid w:val="002842ED"/>
    <w:rsid w:val="002B5E87"/>
    <w:rsid w:val="00337637"/>
    <w:rsid w:val="00350B0F"/>
    <w:rsid w:val="0036060F"/>
    <w:rsid w:val="00381336"/>
    <w:rsid w:val="003906E0"/>
    <w:rsid w:val="003A54FD"/>
    <w:rsid w:val="003A7940"/>
    <w:rsid w:val="004351E6"/>
    <w:rsid w:val="00444B62"/>
    <w:rsid w:val="004D57A7"/>
    <w:rsid w:val="0055115D"/>
    <w:rsid w:val="005551C4"/>
    <w:rsid w:val="005A074C"/>
    <w:rsid w:val="005E0B3B"/>
    <w:rsid w:val="006330FE"/>
    <w:rsid w:val="006575F8"/>
    <w:rsid w:val="00666526"/>
    <w:rsid w:val="00671583"/>
    <w:rsid w:val="0068475D"/>
    <w:rsid w:val="006F7C1E"/>
    <w:rsid w:val="007046D9"/>
    <w:rsid w:val="0072528E"/>
    <w:rsid w:val="0073534C"/>
    <w:rsid w:val="00786A0E"/>
    <w:rsid w:val="007A3515"/>
    <w:rsid w:val="007A49A9"/>
    <w:rsid w:val="007B5E1A"/>
    <w:rsid w:val="007C7BE0"/>
    <w:rsid w:val="007E5DE7"/>
    <w:rsid w:val="00823B07"/>
    <w:rsid w:val="00824911"/>
    <w:rsid w:val="00834A9C"/>
    <w:rsid w:val="00835A42"/>
    <w:rsid w:val="008372E1"/>
    <w:rsid w:val="00870971"/>
    <w:rsid w:val="008A74A5"/>
    <w:rsid w:val="008E3BC1"/>
    <w:rsid w:val="00914331"/>
    <w:rsid w:val="00951C0E"/>
    <w:rsid w:val="009C4D06"/>
    <w:rsid w:val="009C50DE"/>
    <w:rsid w:val="009E234D"/>
    <w:rsid w:val="009E5B2C"/>
    <w:rsid w:val="00A26073"/>
    <w:rsid w:val="00A34A67"/>
    <w:rsid w:val="00A53B64"/>
    <w:rsid w:val="00AB06FC"/>
    <w:rsid w:val="00AB61C9"/>
    <w:rsid w:val="00AC4A11"/>
    <w:rsid w:val="00AE4874"/>
    <w:rsid w:val="00AF694F"/>
    <w:rsid w:val="00B004C4"/>
    <w:rsid w:val="00B12D87"/>
    <w:rsid w:val="00B3002A"/>
    <w:rsid w:val="00B63ADD"/>
    <w:rsid w:val="00B71E51"/>
    <w:rsid w:val="00BD2EB2"/>
    <w:rsid w:val="00BF4F3A"/>
    <w:rsid w:val="00C02916"/>
    <w:rsid w:val="00C167DD"/>
    <w:rsid w:val="00C47E62"/>
    <w:rsid w:val="00C66271"/>
    <w:rsid w:val="00C90B5C"/>
    <w:rsid w:val="00C94B99"/>
    <w:rsid w:val="00CD2692"/>
    <w:rsid w:val="00CE6643"/>
    <w:rsid w:val="00D142C3"/>
    <w:rsid w:val="00D30207"/>
    <w:rsid w:val="00D35C39"/>
    <w:rsid w:val="00D40F23"/>
    <w:rsid w:val="00D659DA"/>
    <w:rsid w:val="00D72B82"/>
    <w:rsid w:val="00D873BE"/>
    <w:rsid w:val="00DB7462"/>
    <w:rsid w:val="00DC79B8"/>
    <w:rsid w:val="00DF2121"/>
    <w:rsid w:val="00DF3F4A"/>
    <w:rsid w:val="00E220CC"/>
    <w:rsid w:val="00E326C0"/>
    <w:rsid w:val="00E51367"/>
    <w:rsid w:val="00E523C9"/>
    <w:rsid w:val="00EB4C5B"/>
    <w:rsid w:val="00EB5212"/>
    <w:rsid w:val="00ED68D5"/>
    <w:rsid w:val="00F109FC"/>
    <w:rsid w:val="00F277D4"/>
    <w:rsid w:val="00F46D59"/>
    <w:rsid w:val="00F74460"/>
    <w:rsid w:val="00FA2F0B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06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2017-12-10T14:07:00Z</dcterms:created>
  <dcterms:modified xsi:type="dcterms:W3CDTF">2017-12-10T14:07:00Z</dcterms:modified>
</cp:coreProperties>
</file>