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Pr="0001354A" w:rsidRDefault="003236F2" w:rsidP="0001354A">
      <w:pPr>
        <w:pStyle w:val="Heading3"/>
        <w:keepNext w:val="0"/>
        <w:jc w:val="center"/>
        <w:rPr>
          <w:rFonts w:asciiTheme="majorHAnsi" w:eastAsia="Calibri" w:hAnsiTheme="majorHAnsi" w:cstheme="majorHAnsi"/>
          <w:b/>
          <w:i w:val="0"/>
          <w:iCs w:val="0"/>
          <w:color w:val="0072CE"/>
          <w:sz w:val="72"/>
          <w:szCs w:val="44"/>
        </w:rPr>
      </w:pPr>
      <w:r w:rsidRPr="0001354A">
        <w:rPr>
          <w:rFonts w:asciiTheme="majorHAnsi" w:eastAsia="Calibri" w:hAnsiTheme="majorHAnsi" w:cstheme="majorHAnsi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01354A" w:rsidRDefault="006A5FA9">
      <w:pPr>
        <w:jc w:val="center"/>
        <w:rPr>
          <w:rFonts w:asciiTheme="majorHAnsi" w:hAnsiTheme="majorHAnsi" w:cstheme="majorHAnsi"/>
          <w:b/>
          <w:szCs w:val="24"/>
        </w:rPr>
      </w:pPr>
    </w:p>
    <w:p w:rsidR="007236A0" w:rsidRPr="004E6433" w:rsidRDefault="006A5FA9" w:rsidP="007236A0">
      <w:pPr>
        <w:spacing w:line="360" w:lineRule="auto"/>
        <w:rPr>
          <w:rFonts w:asciiTheme="majorHAnsi" w:hAnsiTheme="majorHAnsi" w:cstheme="majorHAnsi"/>
          <w:szCs w:val="24"/>
        </w:rPr>
      </w:pPr>
      <w:r w:rsidRPr="004E6433">
        <w:rPr>
          <w:rFonts w:asciiTheme="majorHAnsi" w:hAnsiTheme="majorHAnsi" w:cstheme="majorHAnsi"/>
          <w:b/>
          <w:szCs w:val="24"/>
        </w:rPr>
        <w:t>COURSE:</w:t>
      </w:r>
      <w:r w:rsidRPr="004E6433">
        <w:rPr>
          <w:rFonts w:asciiTheme="majorHAnsi" w:hAnsiTheme="majorHAnsi" w:cstheme="majorHAnsi"/>
          <w:b/>
          <w:szCs w:val="24"/>
        </w:rPr>
        <w:tab/>
      </w:r>
      <w:r w:rsidR="002F653F" w:rsidRPr="004E6433">
        <w:rPr>
          <w:rFonts w:asciiTheme="majorHAnsi" w:hAnsiTheme="majorHAnsi" w:cstheme="majorHAnsi"/>
          <w:b/>
          <w:szCs w:val="24"/>
        </w:rPr>
        <w:tab/>
      </w:r>
      <w:r w:rsidR="002F653F" w:rsidRPr="004E6433">
        <w:rPr>
          <w:rFonts w:asciiTheme="majorHAnsi" w:hAnsiTheme="majorHAnsi" w:cstheme="majorHAnsi"/>
          <w:b/>
          <w:szCs w:val="24"/>
        </w:rPr>
        <w:tab/>
      </w:r>
      <w:r w:rsidR="00A834FF" w:rsidRPr="004E6433">
        <w:rPr>
          <w:rFonts w:asciiTheme="majorHAnsi" w:hAnsiTheme="majorHAnsi" w:cstheme="majorHAnsi"/>
          <w:szCs w:val="24"/>
        </w:rPr>
        <w:t xml:space="preserve">ABE Level </w:t>
      </w:r>
      <w:r w:rsidR="00562F9F" w:rsidRPr="004E6433">
        <w:rPr>
          <w:rFonts w:asciiTheme="majorHAnsi" w:hAnsiTheme="majorHAnsi" w:cstheme="majorHAnsi"/>
          <w:szCs w:val="24"/>
        </w:rPr>
        <w:t>6 Strategic Marketing Relationships</w:t>
      </w:r>
    </w:p>
    <w:p w:rsidR="0001354A" w:rsidRPr="004E6433" w:rsidRDefault="0001354A" w:rsidP="007236A0">
      <w:pPr>
        <w:spacing w:line="360" w:lineRule="auto"/>
        <w:rPr>
          <w:rFonts w:asciiTheme="majorHAnsi" w:hAnsiTheme="majorHAnsi" w:cstheme="majorHAnsi"/>
          <w:szCs w:val="24"/>
        </w:rPr>
      </w:pPr>
    </w:p>
    <w:p w:rsidR="002B2CC5" w:rsidRPr="004E6433" w:rsidRDefault="002B2CC5" w:rsidP="007236A0">
      <w:pPr>
        <w:spacing w:line="360" w:lineRule="auto"/>
        <w:rPr>
          <w:rFonts w:asciiTheme="majorHAnsi" w:hAnsiTheme="majorHAnsi" w:cstheme="majorHAnsi"/>
          <w:szCs w:val="24"/>
        </w:rPr>
      </w:pPr>
      <w:r w:rsidRPr="004E6433">
        <w:rPr>
          <w:rFonts w:asciiTheme="majorHAnsi" w:hAnsiTheme="majorHAnsi" w:cstheme="majorHAnsi"/>
          <w:szCs w:val="24"/>
        </w:rPr>
        <w:t>Note: sessions are designed so that they can be ‘chunked down’ depending on delivery timetable</w:t>
      </w:r>
      <w:r w:rsidR="004E6433">
        <w:rPr>
          <w:rFonts w:asciiTheme="majorHAnsi" w:hAnsiTheme="majorHAnsi" w:cstheme="majorHAnsi"/>
          <w:szCs w:val="24"/>
        </w:rPr>
        <w:t>.</w:t>
      </w:r>
    </w:p>
    <w:p w:rsidR="00F81E84" w:rsidRPr="004E6433" w:rsidRDefault="00F81E84" w:rsidP="00F81E84">
      <w:pPr>
        <w:rPr>
          <w:rFonts w:asciiTheme="majorHAnsi" w:hAnsiTheme="majorHAnsi" w:cstheme="majorHAnsi"/>
          <w:sz w:val="20"/>
        </w:rPr>
      </w:pPr>
    </w:p>
    <w:tbl>
      <w:tblPr>
        <w:tblW w:w="1516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68"/>
        <w:gridCol w:w="3261"/>
        <w:gridCol w:w="992"/>
        <w:gridCol w:w="1559"/>
        <w:gridCol w:w="2410"/>
        <w:gridCol w:w="3544"/>
      </w:tblGrid>
      <w:tr w:rsidR="004E6433" w:rsidRPr="004E6433" w:rsidTr="004E6433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4E6433" w:rsidRPr="004E6433" w:rsidRDefault="004E6433" w:rsidP="004E6433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Element, LO and AC</w:t>
            </w:r>
          </w:p>
        </w:tc>
        <w:tc>
          <w:tcPr>
            <w:tcW w:w="2268" w:type="dxa"/>
            <w:shd w:val="clear" w:color="auto" w:fill="FFFFFF" w:themeFill="background1"/>
          </w:tcPr>
          <w:p w:rsidR="004E6433" w:rsidRPr="004E6433" w:rsidRDefault="004E6433" w:rsidP="004E6433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Session title</w:t>
            </w:r>
          </w:p>
        </w:tc>
        <w:tc>
          <w:tcPr>
            <w:tcW w:w="3261" w:type="dxa"/>
            <w:shd w:val="clear" w:color="auto" w:fill="FFFFFF" w:themeFill="background1"/>
          </w:tcPr>
          <w:p w:rsidR="004E6433" w:rsidRPr="004E6433" w:rsidRDefault="004E6433" w:rsidP="004E6433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Topics covered</w:t>
            </w:r>
          </w:p>
        </w:tc>
        <w:tc>
          <w:tcPr>
            <w:tcW w:w="992" w:type="dxa"/>
            <w:shd w:val="clear" w:color="auto" w:fill="FFFFFF" w:themeFill="background1"/>
          </w:tcPr>
          <w:p w:rsidR="004E6433" w:rsidRPr="004E6433" w:rsidRDefault="004E6433" w:rsidP="004E6433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Approx.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duration</w:t>
            </w:r>
          </w:p>
        </w:tc>
        <w:tc>
          <w:tcPr>
            <w:tcW w:w="1559" w:type="dxa"/>
            <w:shd w:val="clear" w:color="auto" w:fill="FFFFFF" w:themeFill="background1"/>
          </w:tcPr>
          <w:p w:rsidR="004E6433" w:rsidRPr="004E6433" w:rsidRDefault="004E6433" w:rsidP="004E6433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Session </w:t>
            </w:r>
          </w:p>
        </w:tc>
        <w:tc>
          <w:tcPr>
            <w:tcW w:w="2410" w:type="dxa"/>
            <w:shd w:val="clear" w:color="auto" w:fill="FFFFFF" w:themeFill="background1"/>
          </w:tcPr>
          <w:p w:rsidR="004E6433" w:rsidRPr="004E6433" w:rsidRDefault="004E6433" w:rsidP="004E6433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Resource</w:t>
            </w:r>
          </w:p>
        </w:tc>
        <w:tc>
          <w:tcPr>
            <w:tcW w:w="3544" w:type="dxa"/>
            <w:shd w:val="clear" w:color="auto" w:fill="FFFFFF" w:themeFill="background1"/>
          </w:tcPr>
          <w:p w:rsidR="004E6433" w:rsidRPr="00712800" w:rsidRDefault="004E6433" w:rsidP="004E6433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Formative activities</w:t>
            </w:r>
          </w:p>
        </w:tc>
      </w:tr>
      <w:tr w:rsidR="00CC3EAE" w:rsidRPr="004E6433" w:rsidTr="004E6433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Element 1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LO1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1.1</w:t>
            </w:r>
          </w:p>
        </w:tc>
        <w:tc>
          <w:tcPr>
            <w:tcW w:w="2268" w:type="dxa"/>
            <w:shd w:val="clear" w:color="auto" w:fill="FFFFFF" w:themeFill="background1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The development of relationship marketing</w:t>
            </w:r>
          </w:p>
        </w:tc>
        <w:tc>
          <w:tcPr>
            <w:tcW w:w="3261" w:type="dxa"/>
            <w:shd w:val="clear" w:color="auto" w:fill="FFFFFF" w:themeFill="background1"/>
          </w:tcPr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Definition of marketing</w:t>
            </w:r>
          </w:p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The development of relationship marketing </w:t>
            </w:r>
          </w:p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Benefits of relationship marketing</w:t>
            </w:r>
          </w:p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Globalisation trends</w:t>
            </w:r>
          </w:p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Services marketing development</w:t>
            </w:r>
          </w:p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B2B marketing</w:t>
            </w:r>
          </w:p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Digital marketing development</w:t>
            </w:r>
          </w:p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Relational marketing in non-Western cultures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C3EAE" w:rsidRPr="004E6433" w:rsidRDefault="00E957A0" w:rsidP="00CC3EAE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4-5</w:t>
            </w:r>
            <w:r w:rsidR="00CC3EAE" w:rsidRPr="004E6433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1 LO1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1</w:t>
            </w:r>
          </w:p>
        </w:tc>
        <w:tc>
          <w:tcPr>
            <w:tcW w:w="2410" w:type="dxa"/>
            <w:shd w:val="clear" w:color="auto" w:fill="FFFFFF" w:themeFill="background1"/>
          </w:tcPr>
          <w:p w:rsidR="00CC3EAE" w:rsidRPr="004E6433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6USMR Tutor Presentation E1.pptx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C3EAE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</w:t>
            </w:r>
            <w:r w:rsidR="00CC3EAE" w:rsidRPr="00712800">
              <w:rPr>
                <w:rFonts w:asciiTheme="majorHAnsi" w:hAnsiTheme="majorHAnsi" w:cstheme="majorHAnsi"/>
                <w:b/>
                <w:sz w:val="20"/>
              </w:rPr>
              <w:t xml:space="preserve"> 1 – 4 Ps of the marketing mix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CC3EAE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</w:t>
            </w:r>
            <w:r w:rsidR="00CC3EAE" w:rsidRPr="00712800">
              <w:rPr>
                <w:rFonts w:asciiTheme="majorHAnsi" w:hAnsiTheme="majorHAnsi" w:cstheme="majorHAnsi"/>
                <w:b/>
                <w:sz w:val="20"/>
              </w:rPr>
              <w:t xml:space="preserve"> 2: The 7 Ps of the marketing mix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CC3EAE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</w:t>
            </w:r>
            <w:r w:rsidR="00CC3EAE" w:rsidRPr="00712800">
              <w:rPr>
                <w:rFonts w:asciiTheme="majorHAnsi" w:hAnsiTheme="majorHAnsi" w:cstheme="majorHAnsi"/>
                <w:b/>
                <w:sz w:val="20"/>
              </w:rPr>
              <w:t xml:space="preserve"> 3: The marketing of global brands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E957A0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</w:t>
            </w:r>
            <w:r w:rsidR="00E957A0" w:rsidRPr="00712800">
              <w:rPr>
                <w:rFonts w:asciiTheme="majorHAnsi" w:hAnsiTheme="majorHAnsi" w:cstheme="majorHAnsi"/>
                <w:b/>
                <w:sz w:val="20"/>
              </w:rPr>
              <w:t xml:space="preserve"> 4: Services marketing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E957A0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</w:t>
            </w:r>
            <w:r w:rsidR="00E957A0" w:rsidRPr="00712800">
              <w:rPr>
                <w:rFonts w:asciiTheme="majorHAnsi" w:hAnsiTheme="majorHAnsi" w:cstheme="majorHAnsi"/>
                <w:b/>
                <w:sz w:val="20"/>
              </w:rPr>
              <w:t xml:space="preserve"> 5: Digital marketing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E957A0" w:rsidRPr="00712800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</w:t>
            </w:r>
            <w:r w:rsidR="00E957A0" w:rsidRPr="00712800">
              <w:rPr>
                <w:rFonts w:asciiTheme="majorHAnsi" w:hAnsiTheme="majorHAnsi" w:cstheme="majorHAnsi"/>
                <w:b/>
                <w:sz w:val="20"/>
              </w:rPr>
              <w:t xml:space="preserve"> 6: Homework mini essay</w:t>
            </w:r>
          </w:p>
          <w:p w:rsidR="00CC3EAE" w:rsidRPr="00712800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CC3EAE" w:rsidRPr="004E6433" w:rsidTr="004E6433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lastRenderedPageBreak/>
              <w:t>Element 1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LO1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1.2</w:t>
            </w:r>
          </w:p>
        </w:tc>
        <w:tc>
          <w:tcPr>
            <w:tcW w:w="2268" w:type="dxa"/>
            <w:shd w:val="clear" w:color="auto" w:fill="FFFFFF" w:themeFill="background1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The scope of relationship marketing</w:t>
            </w:r>
          </w:p>
        </w:tc>
        <w:tc>
          <w:tcPr>
            <w:tcW w:w="3261" w:type="dxa"/>
            <w:shd w:val="clear" w:color="auto" w:fill="FFFFFF" w:themeFill="background1"/>
          </w:tcPr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Different schools of relationship marketing</w:t>
            </w:r>
          </w:p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6 markets model and networks </w:t>
            </w:r>
          </w:p>
          <w:p w:rsidR="00CC3EAE" w:rsidRPr="004E6433" w:rsidRDefault="00CC3EAE" w:rsidP="00CC3EAE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Segmentation and holistic marketing orientation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CC3EAE" w:rsidRPr="004E6433" w:rsidRDefault="00E957A0" w:rsidP="00CC3EAE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3-4</w:t>
            </w:r>
            <w:r w:rsidR="00CC3EAE" w:rsidRPr="004E6433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1 LO1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2</w:t>
            </w:r>
          </w:p>
        </w:tc>
        <w:tc>
          <w:tcPr>
            <w:tcW w:w="2410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6USMR Tutor Presentation E1.pptx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957A0" w:rsidRDefault="004E6433" w:rsidP="00E957A0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</w:t>
            </w:r>
            <w:r w:rsidR="00E957A0" w:rsidRPr="00712800">
              <w:rPr>
                <w:rFonts w:asciiTheme="majorHAnsi" w:hAnsiTheme="majorHAnsi" w:cstheme="majorHAnsi"/>
                <w:b/>
                <w:sz w:val="20"/>
              </w:rPr>
              <w:t xml:space="preserve"> 7: 6 Markets model</w:t>
            </w:r>
          </w:p>
          <w:p w:rsidR="00712800" w:rsidRPr="00712800" w:rsidRDefault="00712800" w:rsidP="00E957A0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E957A0" w:rsidRDefault="004E6433" w:rsidP="00E957A0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</w:t>
            </w:r>
            <w:r w:rsidR="00E957A0" w:rsidRPr="00712800">
              <w:rPr>
                <w:rFonts w:asciiTheme="majorHAnsi" w:hAnsiTheme="majorHAnsi" w:cstheme="majorHAnsi"/>
                <w:b/>
                <w:sz w:val="20"/>
              </w:rPr>
              <w:t xml:space="preserve"> 8: Identify the business networks</w:t>
            </w:r>
          </w:p>
          <w:p w:rsidR="00712800" w:rsidRPr="00712800" w:rsidRDefault="00712800" w:rsidP="00E957A0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CC3EAE" w:rsidRDefault="004E6433" w:rsidP="00E957A0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</w:t>
            </w:r>
            <w:r w:rsidR="00E957A0" w:rsidRPr="00712800">
              <w:rPr>
                <w:rFonts w:asciiTheme="majorHAnsi" w:hAnsiTheme="majorHAnsi" w:cstheme="majorHAnsi"/>
                <w:b/>
                <w:sz w:val="20"/>
              </w:rPr>
              <w:t xml:space="preserve"> 9: Holistic marketing approach</w:t>
            </w:r>
          </w:p>
          <w:p w:rsidR="00712800" w:rsidRPr="00712800" w:rsidRDefault="00712800" w:rsidP="00E957A0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4E6433" w:rsidRPr="004E6433" w:rsidTr="004E6433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Element 1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LO1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1.3</w:t>
            </w:r>
          </w:p>
        </w:tc>
        <w:tc>
          <w:tcPr>
            <w:tcW w:w="2268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The application of relationship marketing orientation</w:t>
            </w:r>
          </w:p>
        </w:tc>
        <w:tc>
          <w:tcPr>
            <w:tcW w:w="3261" w:type="dxa"/>
            <w:shd w:val="clear" w:color="auto" w:fill="FFFFFF" w:themeFill="background1"/>
          </w:tcPr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Trust and commitment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Ten factors that affect whether people trust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Customer bonding, empathy, reciprocity, shared values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Communications and customer engagement, engagement software, measurement of engagement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3-4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1 LO1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3</w:t>
            </w:r>
          </w:p>
        </w:tc>
        <w:tc>
          <w:tcPr>
            <w:tcW w:w="2410" w:type="dxa"/>
            <w:shd w:val="clear" w:color="auto" w:fill="FFFFFF" w:themeFill="background1"/>
          </w:tcPr>
          <w:p w:rsidR="004E6433" w:rsidRDefault="004E6433" w:rsidP="004E6433">
            <w:r w:rsidRPr="001F76EE">
              <w:rPr>
                <w:rFonts w:asciiTheme="majorHAnsi" w:hAnsiTheme="majorHAnsi" w:cstheme="majorHAnsi"/>
                <w:sz w:val="20"/>
              </w:rPr>
              <w:t>6USMR Tutor Presentation E1.pptx</w:t>
            </w:r>
          </w:p>
        </w:tc>
        <w:tc>
          <w:tcPr>
            <w:tcW w:w="3544" w:type="dxa"/>
            <w:shd w:val="clear" w:color="auto" w:fill="FFFFFF" w:themeFill="background1"/>
          </w:tcPr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 10: Brands that you trust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 11: Functional and emotional benefits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 12: Shared values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 13: Measurement of customer engagement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 14: Mini essay on a brand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4E6433" w:rsidRPr="004E6433" w:rsidTr="004E6433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Element 1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LO1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1.4</w:t>
            </w:r>
          </w:p>
        </w:tc>
        <w:tc>
          <w:tcPr>
            <w:tcW w:w="2268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Comparison of the benefits of relationship marketing and transactional marketing</w:t>
            </w:r>
          </w:p>
        </w:tc>
        <w:tc>
          <w:tcPr>
            <w:tcW w:w="3261" w:type="dxa"/>
            <w:shd w:val="clear" w:color="auto" w:fill="FFFFFF" w:themeFill="background1"/>
          </w:tcPr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Transactional vs relationship marketing 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Added value of long-term relationships</w:t>
            </w:r>
          </w:p>
          <w:p w:rsidR="004E6433" w:rsidRPr="004E6433" w:rsidRDefault="004E6433" w:rsidP="004E6433">
            <w:pPr>
              <w:rPr>
                <w:rFonts w:asciiTheme="majorHAnsi" w:hAnsiTheme="majorHAnsi" w:cstheme="majorHAnsi"/>
                <w:sz w:val="20"/>
              </w:rPr>
            </w:pP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2-3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1 LO1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4</w:t>
            </w:r>
          </w:p>
        </w:tc>
        <w:tc>
          <w:tcPr>
            <w:tcW w:w="2410" w:type="dxa"/>
            <w:shd w:val="clear" w:color="auto" w:fill="FFFFFF" w:themeFill="background1"/>
          </w:tcPr>
          <w:p w:rsidR="004E6433" w:rsidRDefault="004E6433" w:rsidP="004E6433">
            <w:r w:rsidRPr="001F76EE">
              <w:rPr>
                <w:rFonts w:asciiTheme="majorHAnsi" w:hAnsiTheme="majorHAnsi" w:cstheme="majorHAnsi"/>
                <w:sz w:val="20"/>
              </w:rPr>
              <w:t>6USMR Tutor Presentation E1.pptx</w:t>
            </w:r>
          </w:p>
        </w:tc>
        <w:tc>
          <w:tcPr>
            <w:tcW w:w="3544" w:type="dxa"/>
            <w:shd w:val="clear" w:color="auto" w:fill="FFFFFF" w:themeFill="background1"/>
          </w:tcPr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 15: Compare and contrast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Pr="00712800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LO1 E1 Activity 16: Churn and switching costs</w:t>
            </w:r>
          </w:p>
        </w:tc>
      </w:tr>
      <w:tr w:rsidR="00CC3EAE" w:rsidRPr="004E6433" w:rsidTr="004E6433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lastRenderedPageBreak/>
              <w:t>Element 2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LO2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2.1</w:t>
            </w:r>
          </w:p>
        </w:tc>
        <w:tc>
          <w:tcPr>
            <w:tcW w:w="2268" w:type="dxa"/>
            <w:shd w:val="clear" w:color="auto" w:fill="FFFFFF" w:themeFill="background1"/>
          </w:tcPr>
          <w:p w:rsidR="00CC3EAE" w:rsidRPr="004E6433" w:rsidRDefault="00BC2EF8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Changes to consumer behaviour</w:t>
            </w:r>
            <w:r w:rsidR="00C10E66" w:rsidRPr="004E6433">
              <w:rPr>
                <w:rFonts w:asciiTheme="majorHAnsi" w:hAnsiTheme="majorHAnsi" w:cstheme="majorHAnsi"/>
                <w:b/>
                <w:sz w:val="20"/>
              </w:rPr>
              <w:t xml:space="preserve"> (Part 1)</w:t>
            </w:r>
          </w:p>
        </w:tc>
        <w:tc>
          <w:tcPr>
            <w:tcW w:w="3261" w:type="dxa"/>
            <w:shd w:val="clear" w:color="auto" w:fill="FFFFFF" w:themeFill="background1"/>
          </w:tcPr>
          <w:p w:rsidR="008C3C18" w:rsidRPr="004E6433" w:rsidRDefault="008C3C18" w:rsidP="008C3C1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Hierarchy of effect</w:t>
            </w:r>
          </w:p>
          <w:p w:rsidR="008C3C18" w:rsidRPr="004E6433" w:rsidRDefault="008C3C18" w:rsidP="008C3C1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Influence of digital</w:t>
            </w:r>
          </w:p>
          <w:p w:rsidR="008C3C18" w:rsidRPr="004E6433" w:rsidRDefault="008C3C18" w:rsidP="008C3C1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The importance of feedback</w:t>
            </w:r>
          </w:p>
          <w:p w:rsidR="00CC3EAE" w:rsidRPr="004E6433" w:rsidRDefault="00CC3EAE" w:rsidP="008C3C1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C3EAE" w:rsidRPr="004E6433" w:rsidRDefault="00F15A0E" w:rsidP="00CC3EAE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6-7</w:t>
            </w:r>
            <w:r w:rsidR="00CC3EAE" w:rsidRPr="004E6433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2 LO2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1</w:t>
            </w:r>
          </w:p>
        </w:tc>
        <w:tc>
          <w:tcPr>
            <w:tcW w:w="2410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6USMR Tutor Presentation E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  <w:r>
              <w:rPr>
                <w:rFonts w:asciiTheme="majorHAnsi" w:hAnsiTheme="majorHAnsi" w:cstheme="majorHAnsi"/>
                <w:sz w:val="20"/>
              </w:rPr>
              <w:t>.pptx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C3EAE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</w:t>
            </w:r>
            <w:r w:rsidR="00BC2EF8" w:rsidRPr="00712800">
              <w:rPr>
                <w:rFonts w:asciiTheme="majorHAnsi" w:hAnsiTheme="majorHAnsi" w:cstheme="majorHAnsi"/>
                <w:b/>
                <w:sz w:val="20"/>
              </w:rPr>
              <w:t xml:space="preserve"> 1: Hierarchy of effect models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BC2EF8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</w:t>
            </w:r>
            <w:r w:rsidR="00BC2EF8" w:rsidRPr="00712800">
              <w:rPr>
                <w:rFonts w:asciiTheme="majorHAnsi" w:hAnsiTheme="majorHAnsi" w:cstheme="majorHAnsi"/>
                <w:b/>
                <w:sz w:val="20"/>
              </w:rPr>
              <w:t xml:space="preserve"> 2: The impact of digital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BC2EF8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</w:t>
            </w:r>
            <w:r w:rsidR="00BC2EF8" w:rsidRPr="00712800">
              <w:rPr>
                <w:rFonts w:asciiTheme="majorHAnsi" w:hAnsiTheme="majorHAnsi" w:cstheme="majorHAnsi"/>
                <w:b/>
                <w:sz w:val="20"/>
              </w:rPr>
              <w:t xml:space="preserve"> 3: The circular customer journey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BC2EF8" w:rsidRDefault="004E6433" w:rsidP="00BC2EF8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</w:t>
            </w:r>
            <w:r w:rsidR="00BC2EF8" w:rsidRPr="00712800">
              <w:rPr>
                <w:rFonts w:asciiTheme="majorHAnsi" w:hAnsiTheme="majorHAnsi" w:cstheme="majorHAnsi"/>
                <w:b/>
                <w:sz w:val="20"/>
              </w:rPr>
              <w:t xml:space="preserve"> 4: The importance of on</w:t>
            </w:r>
            <w:r w:rsidR="00712800">
              <w:rPr>
                <w:rFonts w:asciiTheme="majorHAnsi" w:hAnsiTheme="majorHAnsi" w:cstheme="majorHAnsi"/>
                <w:b/>
                <w:sz w:val="20"/>
              </w:rPr>
              <w:t>-</w:t>
            </w:r>
            <w:r w:rsidR="00BC2EF8" w:rsidRPr="00712800">
              <w:rPr>
                <w:rFonts w:asciiTheme="majorHAnsi" w:hAnsiTheme="majorHAnsi" w:cstheme="majorHAnsi"/>
                <w:b/>
                <w:sz w:val="20"/>
              </w:rPr>
              <w:t xml:space="preserve">line reviews </w:t>
            </w:r>
          </w:p>
          <w:p w:rsidR="00712800" w:rsidRPr="00712800" w:rsidRDefault="00712800" w:rsidP="00BC2EF8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BC2EF8" w:rsidRPr="00712800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</w:t>
            </w:r>
            <w:r w:rsidR="00BC2EF8" w:rsidRPr="00712800">
              <w:rPr>
                <w:rFonts w:asciiTheme="majorHAnsi" w:hAnsiTheme="majorHAnsi" w:cstheme="majorHAnsi"/>
                <w:b/>
                <w:sz w:val="20"/>
              </w:rPr>
              <w:t xml:space="preserve"> 5: Homework digital marketing</w:t>
            </w:r>
          </w:p>
          <w:p w:rsidR="004E6433" w:rsidRPr="00712800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4E6433" w:rsidRPr="004E6433" w:rsidTr="004E6433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Element 2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LO2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2.1</w:t>
            </w:r>
          </w:p>
        </w:tc>
        <w:tc>
          <w:tcPr>
            <w:tcW w:w="2268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Changes to consumer behaviour (Part 2)</w:t>
            </w:r>
          </w:p>
        </w:tc>
        <w:tc>
          <w:tcPr>
            <w:tcW w:w="3261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Changes to evoked set premise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Moments of truth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Push and pull marketing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Loyalty ladder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6-7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2 LO2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2</w:t>
            </w:r>
          </w:p>
        </w:tc>
        <w:tc>
          <w:tcPr>
            <w:tcW w:w="2410" w:type="dxa"/>
            <w:shd w:val="clear" w:color="auto" w:fill="FFFFFF" w:themeFill="background1"/>
          </w:tcPr>
          <w:p w:rsidR="004E6433" w:rsidRDefault="004E6433" w:rsidP="004E6433">
            <w:r w:rsidRPr="00964FAB">
              <w:rPr>
                <w:rFonts w:asciiTheme="majorHAnsi" w:hAnsiTheme="majorHAnsi" w:cstheme="majorHAnsi"/>
                <w:sz w:val="20"/>
              </w:rPr>
              <w:t>6USMR Tutor Presentation E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  <w:r w:rsidRPr="00964FAB">
              <w:rPr>
                <w:rFonts w:asciiTheme="majorHAnsi" w:hAnsiTheme="majorHAnsi" w:cstheme="majorHAnsi"/>
                <w:sz w:val="20"/>
              </w:rPr>
              <w:t>.pptx</w:t>
            </w:r>
          </w:p>
        </w:tc>
        <w:tc>
          <w:tcPr>
            <w:tcW w:w="3544" w:type="dxa"/>
            <w:shd w:val="clear" w:color="auto" w:fill="FFFFFF" w:themeFill="background1"/>
          </w:tcPr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 6: Role play MOTs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 7: ZMOT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Pr="00712800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 xml:space="preserve">6USMR LO2 E2 Activity 8: </w:t>
            </w:r>
          </w:p>
          <w:p w:rsidR="004E6433" w:rsidRDefault="004E6433" w:rsidP="004E6433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Identify a brand that creates long-term customer relationships on-line</w:t>
            </w:r>
          </w:p>
          <w:p w:rsidR="00712800" w:rsidRPr="00712800" w:rsidRDefault="00712800" w:rsidP="004E6433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 9: Push marketing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 10: Pull marketing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 11: Mini essay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Pr="00712800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LO2 E2 Activity 12: Definitions quiz</w:t>
            </w:r>
          </w:p>
          <w:p w:rsidR="004E6433" w:rsidRPr="00712800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4E6433" w:rsidRPr="004E6433" w:rsidTr="004E6433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lastRenderedPageBreak/>
              <w:t>Element 3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LO3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3.1</w:t>
            </w:r>
          </w:p>
        </w:tc>
        <w:tc>
          <w:tcPr>
            <w:tcW w:w="2268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Differences between marketing relationships and relationship marketing</w:t>
            </w:r>
          </w:p>
        </w:tc>
        <w:tc>
          <w:tcPr>
            <w:tcW w:w="3261" w:type="dxa"/>
            <w:shd w:val="clear" w:color="auto" w:fill="FFFFFF" w:themeFill="background1"/>
          </w:tcPr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Relationship networks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The exchange process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The nature of relationships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Relationship properties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Relationship development in B2B markets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Strategic alliances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Supplier interaction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6-7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3 LO3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1</w:t>
            </w:r>
          </w:p>
        </w:tc>
        <w:tc>
          <w:tcPr>
            <w:tcW w:w="2410" w:type="dxa"/>
            <w:shd w:val="clear" w:color="auto" w:fill="FFFFFF" w:themeFill="background1"/>
          </w:tcPr>
          <w:p w:rsidR="004E6433" w:rsidRDefault="004E6433" w:rsidP="004E6433">
            <w:r w:rsidRPr="00964FAB">
              <w:rPr>
                <w:rFonts w:asciiTheme="majorHAnsi" w:hAnsiTheme="majorHAnsi" w:cstheme="majorHAnsi"/>
                <w:sz w:val="20"/>
              </w:rPr>
              <w:t>6USMR Tutor Presentation E</w:t>
            </w:r>
            <w:r>
              <w:rPr>
                <w:rFonts w:asciiTheme="majorHAnsi" w:hAnsiTheme="majorHAnsi" w:cstheme="majorHAnsi"/>
                <w:sz w:val="20"/>
              </w:rPr>
              <w:t>3</w:t>
            </w:r>
            <w:r w:rsidRPr="00964FAB">
              <w:rPr>
                <w:rFonts w:asciiTheme="majorHAnsi" w:hAnsiTheme="majorHAnsi" w:cstheme="majorHAnsi"/>
                <w:sz w:val="20"/>
              </w:rPr>
              <w:t>.pptx</w:t>
            </w:r>
          </w:p>
        </w:tc>
        <w:tc>
          <w:tcPr>
            <w:tcW w:w="3544" w:type="dxa"/>
            <w:shd w:val="clear" w:color="auto" w:fill="FFFFFF" w:themeFill="background1"/>
          </w:tcPr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1: Do customers want relationships?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2: Relationship networks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3: Categories of exchange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4: Nature of relationships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5: Relationscape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6: Relationship development in B2B markets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7: Examples of strategic alliances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8: Strengthening B2B relationships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Pr="00712800" w:rsidRDefault="004E6433" w:rsidP="004E6433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9: Homework strategic alliances</w:t>
            </w:r>
          </w:p>
          <w:p w:rsidR="004E6433" w:rsidRPr="00712800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lang w:val="en-US"/>
              </w:rPr>
            </w:pPr>
          </w:p>
        </w:tc>
      </w:tr>
      <w:tr w:rsidR="004E6433" w:rsidRPr="004E6433" w:rsidTr="004E6433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Element 3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LO3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3.2</w:t>
            </w:r>
          </w:p>
        </w:tc>
        <w:tc>
          <w:tcPr>
            <w:tcW w:w="2268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Relationship networks</w:t>
            </w:r>
          </w:p>
        </w:tc>
        <w:tc>
          <w:tcPr>
            <w:tcW w:w="3261" w:type="dxa"/>
            <w:shd w:val="clear" w:color="auto" w:fill="FFFFFF" w:themeFill="background1"/>
          </w:tcPr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Social groups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Networks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Types of relationship networks 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SME networks</w:t>
            </w:r>
          </w:p>
          <w:p w:rsidR="004E6433" w:rsidRPr="004E6433" w:rsidRDefault="004E6433" w:rsidP="004E6433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Value of relationships</w:t>
            </w:r>
          </w:p>
          <w:p w:rsidR="004E6433" w:rsidRPr="004E6433" w:rsidRDefault="004E6433" w:rsidP="004E6433">
            <w:pPr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Costs and benefits of relationships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6-7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3 LO3</w:t>
            </w:r>
          </w:p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2</w:t>
            </w:r>
          </w:p>
        </w:tc>
        <w:tc>
          <w:tcPr>
            <w:tcW w:w="2410" w:type="dxa"/>
            <w:shd w:val="clear" w:color="auto" w:fill="FFFFFF" w:themeFill="background1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6USMR Tutor Presentation E</w:t>
            </w:r>
            <w:r>
              <w:rPr>
                <w:rFonts w:asciiTheme="majorHAnsi" w:hAnsiTheme="majorHAnsi" w:cstheme="majorHAnsi"/>
                <w:sz w:val="20"/>
              </w:rPr>
              <w:t>3</w:t>
            </w:r>
            <w:r>
              <w:rPr>
                <w:rFonts w:asciiTheme="majorHAnsi" w:hAnsiTheme="majorHAnsi" w:cstheme="majorHAnsi"/>
                <w:sz w:val="20"/>
              </w:rPr>
              <w:t>.pptx</w:t>
            </w:r>
          </w:p>
          <w:p w:rsidR="004E6433" w:rsidRDefault="004E6433" w:rsidP="004E6433"/>
        </w:tc>
        <w:tc>
          <w:tcPr>
            <w:tcW w:w="3544" w:type="dxa"/>
            <w:shd w:val="clear" w:color="auto" w:fill="FFFFFF" w:themeFill="background1"/>
          </w:tcPr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10: Personal networks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11: Social ties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12: Implications of relationship networks</w:t>
            </w:r>
          </w:p>
          <w:p w:rsidR="00712800" w:rsidRPr="00712800" w:rsidRDefault="00712800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4E6433" w:rsidRPr="00712800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LO3 E3 Activity 13: Mini essay SME marketplace</w:t>
            </w:r>
          </w:p>
          <w:p w:rsidR="004E6433" w:rsidRPr="00712800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CC3EAE" w:rsidRPr="004E6433" w:rsidTr="004E6433">
        <w:trPr>
          <w:cantSplit/>
        </w:trPr>
        <w:tc>
          <w:tcPr>
            <w:tcW w:w="1129" w:type="dxa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lastRenderedPageBreak/>
              <w:t>Element 4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LO4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4.1</w:t>
            </w:r>
          </w:p>
        </w:tc>
        <w:tc>
          <w:tcPr>
            <w:tcW w:w="2268" w:type="dxa"/>
          </w:tcPr>
          <w:p w:rsidR="00CC3EAE" w:rsidRPr="004E6433" w:rsidRDefault="008C3C18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Strategic relationship marketing</w:t>
            </w:r>
          </w:p>
        </w:tc>
        <w:tc>
          <w:tcPr>
            <w:tcW w:w="3261" w:type="dxa"/>
          </w:tcPr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Value proposition</w:t>
            </w:r>
          </w:p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Customer life cycle</w:t>
            </w:r>
          </w:p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CRM</w:t>
            </w:r>
          </w:p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CRM and relationship marketing</w:t>
            </w:r>
          </w:p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CRM and technology</w:t>
            </w:r>
          </w:p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CRM process and capabilities</w:t>
            </w:r>
          </w:p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Adding value</w:t>
            </w:r>
          </w:p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Customer journey</w:t>
            </w:r>
          </w:p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Customer channels</w:t>
            </w:r>
          </w:p>
          <w:p w:rsidR="008C3C18" w:rsidRPr="00712800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Types of CRM</w:t>
            </w:r>
          </w:p>
          <w:p w:rsidR="00CC3EAE" w:rsidRPr="004E6433" w:rsidRDefault="008C3C18" w:rsidP="00712800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Performance </w:t>
            </w:r>
            <w:r w:rsidR="00C10E66"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</w:t>
            </w:r>
            <w:bookmarkStart w:id="0" w:name="_GoBack"/>
            <w:bookmarkEnd w:id="0"/>
            <w:r w:rsidR="00C10E66" w:rsidRPr="0071280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ssessment</w:t>
            </w:r>
          </w:p>
        </w:tc>
        <w:tc>
          <w:tcPr>
            <w:tcW w:w="992" w:type="dxa"/>
          </w:tcPr>
          <w:p w:rsidR="00CC3EAE" w:rsidRPr="004E6433" w:rsidRDefault="007C67F4" w:rsidP="00CC3EAE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 xml:space="preserve">6-7 </w:t>
            </w:r>
            <w:r w:rsidR="00CC3EAE" w:rsidRPr="004E6433">
              <w:rPr>
                <w:rFonts w:asciiTheme="majorHAnsi" w:hAnsiTheme="majorHAnsi" w:cstheme="majorHAnsi"/>
                <w:sz w:val="20"/>
              </w:rPr>
              <w:t>hours</w:t>
            </w:r>
          </w:p>
        </w:tc>
        <w:tc>
          <w:tcPr>
            <w:tcW w:w="1559" w:type="dxa"/>
          </w:tcPr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4 LO1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1</w:t>
            </w:r>
          </w:p>
        </w:tc>
        <w:tc>
          <w:tcPr>
            <w:tcW w:w="2410" w:type="dxa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6USMR Tutor Presentation E</w:t>
            </w:r>
            <w:r>
              <w:rPr>
                <w:rFonts w:asciiTheme="majorHAnsi" w:hAnsiTheme="majorHAnsi" w:cstheme="majorHAnsi"/>
                <w:sz w:val="20"/>
              </w:rPr>
              <w:t>4</w:t>
            </w:r>
            <w:r>
              <w:rPr>
                <w:rFonts w:asciiTheme="majorHAnsi" w:hAnsiTheme="majorHAnsi" w:cstheme="majorHAnsi"/>
                <w:sz w:val="20"/>
              </w:rPr>
              <w:t>.pptx</w:t>
            </w:r>
          </w:p>
          <w:p w:rsidR="00CC3EAE" w:rsidRPr="004E6433" w:rsidRDefault="00CC3EAE" w:rsidP="00CC3EAE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</w:tcPr>
          <w:p w:rsidR="00CC3EAE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A34057" w:rsidRPr="00712800">
              <w:rPr>
                <w:rFonts w:asciiTheme="majorHAnsi" w:hAnsiTheme="majorHAnsi" w:cstheme="majorHAnsi"/>
                <w:b/>
                <w:sz w:val="20"/>
              </w:rPr>
              <w:t xml:space="preserve"> 1: Value proposition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A34057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A34057" w:rsidRPr="00712800">
              <w:rPr>
                <w:rFonts w:asciiTheme="majorHAnsi" w:hAnsiTheme="majorHAnsi" w:cstheme="majorHAnsi"/>
                <w:b/>
                <w:sz w:val="20"/>
              </w:rPr>
              <w:t xml:space="preserve"> 2: Customer lifecycle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A34057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A34057" w:rsidRPr="00712800">
              <w:rPr>
                <w:rFonts w:asciiTheme="majorHAnsi" w:hAnsiTheme="majorHAnsi" w:cstheme="majorHAnsi"/>
                <w:b/>
                <w:sz w:val="20"/>
              </w:rPr>
              <w:t xml:space="preserve"> 3: CRM strategy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A34057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A34057" w:rsidRPr="00712800">
              <w:rPr>
                <w:rFonts w:asciiTheme="majorHAnsi" w:hAnsiTheme="majorHAnsi" w:cstheme="majorHAnsi"/>
                <w:b/>
                <w:sz w:val="20"/>
              </w:rPr>
              <w:t xml:space="preserve"> 4: Reason for failure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A34057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A34057" w:rsidRPr="00712800">
              <w:rPr>
                <w:rFonts w:asciiTheme="majorHAnsi" w:hAnsiTheme="majorHAnsi" w:cstheme="majorHAnsi"/>
                <w:b/>
                <w:sz w:val="20"/>
              </w:rPr>
              <w:t xml:space="preserve"> 5: Customer failure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A34057" w:rsidRDefault="004E6433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A34057" w:rsidRPr="00712800">
              <w:rPr>
                <w:rFonts w:asciiTheme="majorHAnsi" w:hAnsiTheme="majorHAnsi" w:cstheme="majorHAnsi"/>
                <w:b/>
                <w:sz w:val="20"/>
              </w:rPr>
              <w:t xml:space="preserve"> 6: Customer journey mapping</w:t>
            </w:r>
          </w:p>
          <w:p w:rsidR="00712800" w:rsidRPr="00712800" w:rsidRDefault="00712800" w:rsidP="00CC3EAE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A34057" w:rsidRDefault="004E6433" w:rsidP="00A34057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A34057" w:rsidRPr="00712800">
              <w:rPr>
                <w:rFonts w:asciiTheme="majorHAnsi" w:hAnsiTheme="majorHAnsi" w:cstheme="majorHAnsi"/>
                <w:b/>
                <w:sz w:val="20"/>
              </w:rPr>
              <w:t xml:space="preserve"> 7: Omni-channel</w:t>
            </w:r>
          </w:p>
          <w:p w:rsidR="00712800" w:rsidRPr="00712800" w:rsidRDefault="00712800" w:rsidP="00A34057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A34057" w:rsidRDefault="004E6433" w:rsidP="00A34057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A34057" w:rsidRPr="00712800">
              <w:rPr>
                <w:rFonts w:asciiTheme="majorHAnsi" w:hAnsiTheme="majorHAnsi" w:cstheme="majorHAnsi"/>
                <w:b/>
                <w:sz w:val="20"/>
              </w:rPr>
              <w:t xml:space="preserve"> 8: Performance </w:t>
            </w:r>
            <w:r w:rsidR="00970E80" w:rsidRPr="00712800">
              <w:rPr>
                <w:rFonts w:asciiTheme="majorHAnsi" w:hAnsiTheme="majorHAnsi" w:cstheme="majorHAnsi"/>
                <w:b/>
                <w:sz w:val="20"/>
              </w:rPr>
              <w:t>assessment</w:t>
            </w:r>
          </w:p>
          <w:p w:rsidR="00712800" w:rsidRPr="00712800" w:rsidRDefault="00712800" w:rsidP="00A34057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:rsidR="00A34057" w:rsidRDefault="004E6433" w:rsidP="00A34057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A34057" w:rsidRPr="00712800">
              <w:rPr>
                <w:rFonts w:asciiTheme="majorHAnsi" w:hAnsiTheme="majorHAnsi" w:cstheme="majorHAnsi"/>
                <w:b/>
                <w:sz w:val="20"/>
              </w:rPr>
              <w:t xml:space="preserve"> 9: Future trends in CRM</w:t>
            </w:r>
          </w:p>
          <w:p w:rsidR="00712800" w:rsidRPr="00712800" w:rsidRDefault="00712800" w:rsidP="00A34057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73865" w:rsidRPr="004E6433" w:rsidTr="004E6433">
        <w:trPr>
          <w:cantSplit/>
        </w:trPr>
        <w:tc>
          <w:tcPr>
            <w:tcW w:w="1129" w:type="dxa"/>
          </w:tcPr>
          <w:p w:rsidR="00973865" w:rsidRPr="004E6433" w:rsidRDefault="00973865" w:rsidP="00973865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lastRenderedPageBreak/>
              <w:t>Element 4</w:t>
            </w:r>
          </w:p>
          <w:p w:rsidR="00973865" w:rsidRPr="004E6433" w:rsidRDefault="00973865" w:rsidP="00973865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LO4</w:t>
            </w:r>
          </w:p>
          <w:p w:rsidR="00973865" w:rsidRPr="004E6433" w:rsidRDefault="00973865" w:rsidP="00973865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4.2</w:t>
            </w:r>
          </w:p>
        </w:tc>
        <w:tc>
          <w:tcPr>
            <w:tcW w:w="2268" w:type="dxa"/>
          </w:tcPr>
          <w:p w:rsidR="00973865" w:rsidRPr="004E6433" w:rsidRDefault="00973865" w:rsidP="0097386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4E6433">
              <w:rPr>
                <w:rFonts w:asciiTheme="majorHAnsi" w:hAnsiTheme="majorHAnsi" w:cstheme="majorHAnsi"/>
                <w:b/>
                <w:sz w:val="20"/>
              </w:rPr>
              <w:t>Relationship marketing planning and implementation issues in strategic relationship marketing</w:t>
            </w:r>
          </w:p>
        </w:tc>
        <w:tc>
          <w:tcPr>
            <w:tcW w:w="3261" w:type="dxa"/>
          </w:tcPr>
          <w:p w:rsidR="00973865" w:rsidRPr="004E6433" w:rsidRDefault="00973865" w:rsidP="00973865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Strategic relationship marketing process</w:t>
            </w:r>
          </w:p>
          <w:p w:rsidR="00973865" w:rsidRPr="004E6433" w:rsidRDefault="00973865" w:rsidP="00973865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Relationship marketing planning frameworks</w:t>
            </w:r>
          </w:p>
          <w:p w:rsidR="00973865" w:rsidRPr="004E6433" w:rsidRDefault="00973865" w:rsidP="00973865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Issues in the implementation of CRM</w:t>
            </w:r>
          </w:p>
          <w:p w:rsidR="00973865" w:rsidRPr="004E6433" w:rsidRDefault="00973865" w:rsidP="00973865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Implementation and strategy development</w:t>
            </w:r>
          </w:p>
          <w:p w:rsidR="00973865" w:rsidRPr="004E6433" w:rsidRDefault="00973865" w:rsidP="00973865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CRM implementation</w:t>
            </w:r>
          </w:p>
          <w:p w:rsidR="00973865" w:rsidRPr="004E6433" w:rsidRDefault="00973865" w:rsidP="00973865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CRM systems and functions</w:t>
            </w:r>
          </w:p>
          <w:p w:rsidR="00973865" w:rsidRPr="004E6433" w:rsidRDefault="00973865" w:rsidP="00973865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Operational, analytical and collaborative CRM</w:t>
            </w:r>
          </w:p>
          <w:p w:rsidR="00973865" w:rsidRPr="004E6433" w:rsidRDefault="00973865" w:rsidP="00973865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Types of data capture</w:t>
            </w:r>
          </w:p>
          <w:p w:rsidR="00973865" w:rsidRPr="004E6433" w:rsidRDefault="00973865" w:rsidP="00973865">
            <w:pPr>
              <w:pStyle w:val="Learningoutcome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4E643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Importance of business outcomes</w:t>
            </w:r>
          </w:p>
          <w:p w:rsidR="00973865" w:rsidRPr="004E6433" w:rsidRDefault="00973865" w:rsidP="00973865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973865" w:rsidRPr="004E6433" w:rsidRDefault="00F15A0E" w:rsidP="00973865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6-7</w:t>
            </w:r>
            <w:r w:rsidR="007C67F4" w:rsidRPr="004E643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73865" w:rsidRPr="004E6433">
              <w:rPr>
                <w:rFonts w:asciiTheme="majorHAnsi" w:hAnsiTheme="majorHAnsi" w:cstheme="majorHAnsi"/>
                <w:sz w:val="20"/>
              </w:rPr>
              <w:t>hours</w:t>
            </w:r>
          </w:p>
        </w:tc>
        <w:tc>
          <w:tcPr>
            <w:tcW w:w="1559" w:type="dxa"/>
          </w:tcPr>
          <w:p w:rsidR="00973865" w:rsidRPr="004E6433" w:rsidRDefault="00973865" w:rsidP="00973865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PLAN Element 4 LO1</w:t>
            </w:r>
          </w:p>
          <w:p w:rsidR="00973865" w:rsidRPr="004E6433" w:rsidRDefault="00973865" w:rsidP="00973865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4E6433">
              <w:rPr>
                <w:rFonts w:asciiTheme="majorHAnsi" w:hAnsiTheme="majorHAnsi" w:cstheme="majorHAnsi"/>
                <w:sz w:val="20"/>
              </w:rPr>
              <w:t>Session 2</w:t>
            </w:r>
          </w:p>
        </w:tc>
        <w:tc>
          <w:tcPr>
            <w:tcW w:w="2410" w:type="dxa"/>
          </w:tcPr>
          <w:p w:rsidR="004E6433" w:rsidRPr="004E6433" w:rsidRDefault="004E6433" w:rsidP="004E6433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6USMR Tutor Presentation E</w:t>
            </w:r>
            <w:r>
              <w:rPr>
                <w:rFonts w:asciiTheme="majorHAnsi" w:hAnsiTheme="majorHAnsi" w:cstheme="majorHAnsi"/>
                <w:sz w:val="20"/>
              </w:rPr>
              <w:t>4</w:t>
            </w:r>
            <w:r>
              <w:rPr>
                <w:rFonts w:asciiTheme="majorHAnsi" w:hAnsiTheme="majorHAnsi" w:cstheme="majorHAnsi"/>
                <w:sz w:val="20"/>
              </w:rPr>
              <w:t>.pptx</w:t>
            </w:r>
          </w:p>
          <w:p w:rsidR="00973865" w:rsidRPr="004E6433" w:rsidRDefault="00973865" w:rsidP="00973865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</w:tcPr>
          <w:p w:rsidR="00973865" w:rsidRPr="00712800" w:rsidRDefault="004E6433" w:rsidP="00973865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B20A50" w:rsidRPr="00712800">
              <w:rPr>
                <w:rFonts w:asciiTheme="majorHAnsi" w:hAnsiTheme="majorHAnsi" w:cstheme="majorHAnsi"/>
                <w:b/>
                <w:sz w:val="20"/>
              </w:rPr>
              <w:t xml:space="preserve"> 10: Compare and contrast the planning frameworks</w:t>
            </w:r>
          </w:p>
          <w:p w:rsidR="00B20A50" w:rsidRPr="00712800" w:rsidRDefault="004E6433" w:rsidP="00973865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B20A50" w:rsidRPr="00712800">
              <w:rPr>
                <w:rFonts w:asciiTheme="majorHAnsi" w:hAnsiTheme="majorHAnsi" w:cstheme="majorHAnsi"/>
                <w:b/>
                <w:sz w:val="20"/>
              </w:rPr>
              <w:t xml:space="preserve"> 11: Issue in the implementation of CRM</w:t>
            </w:r>
          </w:p>
          <w:p w:rsidR="00B20A50" w:rsidRPr="00712800" w:rsidRDefault="004E6433" w:rsidP="00973865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B20A50" w:rsidRPr="00712800">
              <w:rPr>
                <w:rFonts w:asciiTheme="majorHAnsi" w:hAnsiTheme="majorHAnsi" w:cstheme="majorHAnsi"/>
                <w:b/>
                <w:sz w:val="20"/>
              </w:rPr>
              <w:t xml:space="preserve"> 12: CRM implementation</w:t>
            </w:r>
          </w:p>
          <w:p w:rsidR="00B20A50" w:rsidRPr="00712800" w:rsidRDefault="004E6433" w:rsidP="00973865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B20A50" w:rsidRPr="00712800">
              <w:rPr>
                <w:rFonts w:asciiTheme="majorHAnsi" w:hAnsiTheme="majorHAnsi" w:cstheme="majorHAnsi"/>
                <w:b/>
                <w:sz w:val="20"/>
              </w:rPr>
              <w:t xml:space="preserve"> 13: CRM systems and functions</w:t>
            </w:r>
          </w:p>
          <w:p w:rsidR="00B20A50" w:rsidRPr="00712800" w:rsidRDefault="004E6433" w:rsidP="00973865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B20A50" w:rsidRPr="00712800">
              <w:rPr>
                <w:rFonts w:asciiTheme="majorHAnsi" w:hAnsiTheme="majorHAnsi" w:cstheme="majorHAnsi"/>
                <w:b/>
                <w:sz w:val="20"/>
              </w:rPr>
              <w:t xml:space="preserve"> 14: Data capture</w:t>
            </w:r>
          </w:p>
          <w:p w:rsidR="00B20A50" w:rsidRPr="00712800" w:rsidRDefault="004E6433" w:rsidP="00973865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B20A50" w:rsidRPr="00712800">
              <w:rPr>
                <w:rFonts w:asciiTheme="majorHAnsi" w:hAnsiTheme="majorHAnsi" w:cstheme="majorHAnsi"/>
                <w:b/>
                <w:sz w:val="20"/>
              </w:rPr>
              <w:t xml:space="preserve"> 16: Business outcomes</w:t>
            </w:r>
          </w:p>
          <w:p w:rsidR="00B20A50" w:rsidRPr="00712800" w:rsidRDefault="004E6433" w:rsidP="00973865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712800">
              <w:rPr>
                <w:rFonts w:asciiTheme="majorHAnsi" w:hAnsiTheme="majorHAnsi" w:cstheme="majorHAnsi"/>
                <w:b/>
                <w:sz w:val="20"/>
              </w:rPr>
              <w:t>6USMR LO4 E4 Activity</w:t>
            </w:r>
            <w:r w:rsidR="00B20A50" w:rsidRPr="00712800">
              <w:rPr>
                <w:rFonts w:asciiTheme="majorHAnsi" w:hAnsiTheme="majorHAnsi" w:cstheme="majorHAnsi"/>
                <w:b/>
                <w:sz w:val="20"/>
              </w:rPr>
              <w:t xml:space="preserve"> 16: Mini essay: Relationship marketing</w:t>
            </w:r>
          </w:p>
          <w:p w:rsidR="00B20A50" w:rsidRPr="00712800" w:rsidRDefault="00B20A50" w:rsidP="00973865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:rsidR="00DD6D68" w:rsidRPr="004E6433" w:rsidRDefault="00DD6D68">
      <w:pPr>
        <w:rPr>
          <w:rFonts w:asciiTheme="majorHAnsi" w:hAnsiTheme="majorHAnsi" w:cstheme="majorHAnsi"/>
          <w:sz w:val="20"/>
        </w:rPr>
      </w:pPr>
    </w:p>
    <w:sectPr w:rsidR="00DD6D68" w:rsidRPr="004E6433" w:rsidSect="0051116E">
      <w:headerReference w:type="default" r:id="rId7"/>
      <w:footerReference w:type="default" r:id="rId8"/>
      <w:pgSz w:w="16838" w:h="11906" w:orient="landscape" w:code="9"/>
      <w:pgMar w:top="1560" w:right="1440" w:bottom="851" w:left="99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2B" w:rsidRDefault="00FD282B" w:rsidP="0001354A">
      <w:r>
        <w:separator/>
      </w:r>
    </w:p>
  </w:endnote>
  <w:endnote w:type="continuationSeparator" w:id="0">
    <w:p w:rsidR="00FD282B" w:rsidRDefault="00FD282B" w:rsidP="0001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060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D39" w:rsidRDefault="00BE2D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8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2D39" w:rsidRDefault="00BE2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2B" w:rsidRDefault="00FD282B" w:rsidP="0001354A">
      <w:r>
        <w:separator/>
      </w:r>
    </w:p>
  </w:footnote>
  <w:footnote w:type="continuationSeparator" w:id="0">
    <w:p w:rsidR="00FD282B" w:rsidRDefault="00FD282B" w:rsidP="00013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2B" w:rsidRDefault="0005112B">
    <w:pPr>
      <w:pStyle w:val="Header"/>
    </w:pPr>
    <w:r>
      <w:rPr>
        <w:noProof/>
        <w:lang w:eastAsia="en-GB"/>
      </w:rPr>
      <w:drawing>
        <wp:inline distT="0" distB="0" distL="0" distR="0" wp14:anchorId="78D38B70" wp14:editId="669939CD">
          <wp:extent cx="1683385" cy="638810"/>
          <wp:effectExtent l="0" t="0" r="0" b="0"/>
          <wp:docPr id="10" name="Picture 10" descr="ABE logo colour slogan transparent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 logo colour slogan transparent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D4703"/>
    <w:multiLevelType w:val="hybridMultilevel"/>
    <w:tmpl w:val="0CACA1C4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17"/>
  </w:num>
  <w:num w:numId="13">
    <w:abstractNumId w:val="0"/>
  </w:num>
  <w:num w:numId="14">
    <w:abstractNumId w:val="13"/>
  </w:num>
  <w:num w:numId="15">
    <w:abstractNumId w:val="10"/>
  </w:num>
  <w:num w:numId="16">
    <w:abstractNumId w:val="9"/>
  </w:num>
  <w:num w:numId="17">
    <w:abstractNumId w:val="2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1354A"/>
    <w:rsid w:val="0005112B"/>
    <w:rsid w:val="000A2216"/>
    <w:rsid w:val="000D5253"/>
    <w:rsid w:val="000E6E32"/>
    <w:rsid w:val="00101065"/>
    <w:rsid w:val="00104078"/>
    <w:rsid w:val="00132B77"/>
    <w:rsid w:val="001671E1"/>
    <w:rsid w:val="00261688"/>
    <w:rsid w:val="002843D7"/>
    <w:rsid w:val="002A22BC"/>
    <w:rsid w:val="002B2CC5"/>
    <w:rsid w:val="002B48C3"/>
    <w:rsid w:val="002D79E6"/>
    <w:rsid w:val="002F653F"/>
    <w:rsid w:val="002F6F45"/>
    <w:rsid w:val="003236F2"/>
    <w:rsid w:val="00354A7B"/>
    <w:rsid w:val="003A204E"/>
    <w:rsid w:val="003F31A6"/>
    <w:rsid w:val="00440BC8"/>
    <w:rsid w:val="004D7C54"/>
    <w:rsid w:val="004E43BA"/>
    <w:rsid w:val="004E6433"/>
    <w:rsid w:val="004F573C"/>
    <w:rsid w:val="00500CF6"/>
    <w:rsid w:val="0051116E"/>
    <w:rsid w:val="00561C18"/>
    <w:rsid w:val="00562F9F"/>
    <w:rsid w:val="00565E96"/>
    <w:rsid w:val="00574C9F"/>
    <w:rsid w:val="00585C06"/>
    <w:rsid w:val="005B2ACD"/>
    <w:rsid w:val="005E1189"/>
    <w:rsid w:val="00606B76"/>
    <w:rsid w:val="00640660"/>
    <w:rsid w:val="0064238B"/>
    <w:rsid w:val="006A5FA9"/>
    <w:rsid w:val="006D25ED"/>
    <w:rsid w:val="006D6635"/>
    <w:rsid w:val="00712800"/>
    <w:rsid w:val="007236A0"/>
    <w:rsid w:val="007261E8"/>
    <w:rsid w:val="00760979"/>
    <w:rsid w:val="007A3055"/>
    <w:rsid w:val="007C67F4"/>
    <w:rsid w:val="007F3664"/>
    <w:rsid w:val="00833581"/>
    <w:rsid w:val="00866A43"/>
    <w:rsid w:val="00895214"/>
    <w:rsid w:val="008C3C18"/>
    <w:rsid w:val="008F6C72"/>
    <w:rsid w:val="008F77D6"/>
    <w:rsid w:val="009066A2"/>
    <w:rsid w:val="009137DE"/>
    <w:rsid w:val="00960E54"/>
    <w:rsid w:val="009656B4"/>
    <w:rsid w:val="00970E80"/>
    <w:rsid w:val="00973865"/>
    <w:rsid w:val="00985B41"/>
    <w:rsid w:val="009A4CF3"/>
    <w:rsid w:val="009D0C1C"/>
    <w:rsid w:val="00A15FAB"/>
    <w:rsid w:val="00A34057"/>
    <w:rsid w:val="00A834FF"/>
    <w:rsid w:val="00A951F2"/>
    <w:rsid w:val="00AA0B84"/>
    <w:rsid w:val="00AA12E1"/>
    <w:rsid w:val="00B2062B"/>
    <w:rsid w:val="00B20A50"/>
    <w:rsid w:val="00B2680C"/>
    <w:rsid w:val="00B33914"/>
    <w:rsid w:val="00B45F35"/>
    <w:rsid w:val="00B6789B"/>
    <w:rsid w:val="00BA2540"/>
    <w:rsid w:val="00BC2EF8"/>
    <w:rsid w:val="00BE2D39"/>
    <w:rsid w:val="00C10E66"/>
    <w:rsid w:val="00CC3EAE"/>
    <w:rsid w:val="00D16035"/>
    <w:rsid w:val="00D85DDA"/>
    <w:rsid w:val="00D97A9C"/>
    <w:rsid w:val="00DD6D68"/>
    <w:rsid w:val="00E325AE"/>
    <w:rsid w:val="00E50ABA"/>
    <w:rsid w:val="00E750AA"/>
    <w:rsid w:val="00E930AF"/>
    <w:rsid w:val="00E957A0"/>
    <w:rsid w:val="00E9765D"/>
    <w:rsid w:val="00EA596E"/>
    <w:rsid w:val="00EE79BE"/>
    <w:rsid w:val="00EF423B"/>
    <w:rsid w:val="00EF7216"/>
    <w:rsid w:val="00F13C9B"/>
    <w:rsid w:val="00F15A0E"/>
    <w:rsid w:val="00F45E9D"/>
    <w:rsid w:val="00F57D1B"/>
    <w:rsid w:val="00F62F67"/>
    <w:rsid w:val="00F81E84"/>
    <w:rsid w:val="00FD282B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DE017-D47F-4126-A41A-A127BEFB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Sectiontitle">
    <w:name w:val="Section title"/>
    <w:basedOn w:val="Normal"/>
    <w:qFormat/>
    <w:rsid w:val="00606B76"/>
    <w:pPr>
      <w:spacing w:after="160" w:line="259" w:lineRule="auto"/>
    </w:pPr>
    <w:rPr>
      <w:rFonts w:ascii="Arial Black" w:eastAsia="Calibri" w:hAnsi="Arial Black"/>
      <w:b/>
      <w:color w:val="4472C4"/>
      <w:sz w:val="32"/>
      <w:szCs w:val="32"/>
    </w:rPr>
  </w:style>
  <w:style w:type="paragraph" w:customStyle="1" w:styleId="Ahead">
    <w:name w:val="A head"/>
    <w:basedOn w:val="Normal"/>
    <w:qFormat/>
    <w:rsid w:val="00606B76"/>
    <w:pPr>
      <w:spacing w:after="160" w:line="259" w:lineRule="auto"/>
    </w:pPr>
    <w:rPr>
      <w:rFonts w:ascii="Calibri Light" w:eastAsia="Calibri" w:hAnsi="Calibri Light"/>
      <w:b/>
      <w:color w:val="5B9BD5"/>
      <w:sz w:val="28"/>
      <w:szCs w:val="28"/>
    </w:rPr>
  </w:style>
  <w:style w:type="character" w:styleId="Hyperlink">
    <w:name w:val="Hyperlink"/>
    <w:uiPriority w:val="99"/>
    <w:unhideWhenUsed/>
    <w:rsid w:val="00B2680C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B2680C"/>
    <w:rPr>
      <w:color w:val="2B579A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01354A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3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4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5"/>
    <w:rPr>
      <w:rFonts w:ascii="Segoe UI" w:hAnsi="Segoe UI" w:cs="Segoe UI"/>
      <w:sz w:val="18"/>
      <w:szCs w:val="18"/>
      <w:lang w:eastAsia="en-US"/>
    </w:rPr>
  </w:style>
  <w:style w:type="paragraph" w:customStyle="1" w:styleId="Learningoutcomestitle">
    <w:name w:val="Learning outcomes: title"/>
    <w:basedOn w:val="Normal"/>
    <w:next w:val="Normal"/>
    <w:autoRedefine/>
    <w:qFormat/>
    <w:rsid w:val="00CC3EAE"/>
    <w:pPr>
      <w:widowControl w:val="0"/>
      <w:pBdr>
        <w:top w:val="single" w:sz="24" w:space="3" w:color="FFC000"/>
        <w:left w:val="single" w:sz="24" w:space="6" w:color="FFFFFF"/>
        <w:bottom w:val="single" w:sz="24" w:space="3" w:color="FFC000"/>
        <w:right w:val="single" w:sz="24" w:space="6" w:color="FFFFFF"/>
      </w:pBdr>
      <w:spacing w:after="120"/>
    </w:pPr>
    <w:rPr>
      <w:rFonts w:ascii="Calibri" w:eastAsia="MS Mincho" w:hAnsi="Calibri" w:cs="Calibri"/>
      <w:color w:val="ED7D31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E2D3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6286</CharactersWithSpaces>
  <SharedDoc>false</SharedDoc>
  <HLinks>
    <vt:vector size="30" baseType="variant">
      <vt:variant>
        <vt:i4>4849694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http://dx.doi.org/10.1108/HRMID-03-2015-0052</vt:lpwstr>
      </vt:variant>
      <vt:variant>
        <vt:lpwstr/>
      </vt:variant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http://dx.doi.org/10.1108/HRMID-09-2015-0144</vt:lpwstr>
      </vt:variant>
      <vt:variant>
        <vt:lpwstr/>
      </vt:variant>
      <vt:variant>
        <vt:i4>4587548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http://dx.doi.org/10.1108/HRMID-05-2015-0078</vt:lpwstr>
      </vt:variant>
      <vt:variant>
        <vt:lpwstr/>
      </vt:variant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http://dx.doi.org/10.1108/09670731311296465</vt:lpwstr>
      </vt:variant>
      <vt:variant>
        <vt:lpwstr/>
      </vt:variant>
      <vt:variant>
        <vt:i4>4718617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http://dx.doi.org/10.1108/HRMID-05-2013-0046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2</cp:revision>
  <cp:lastPrinted>2004-06-03T07:49:00Z</cp:lastPrinted>
  <dcterms:created xsi:type="dcterms:W3CDTF">2017-12-10T17:14:00Z</dcterms:created>
  <dcterms:modified xsi:type="dcterms:W3CDTF">2017-12-10T17:14:00Z</dcterms:modified>
</cp:coreProperties>
</file>