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F6" w:rsidRPr="005847A3" w:rsidRDefault="00482DF6" w:rsidP="00482DF6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bookmarkStart w:id="0" w:name="_GoBack"/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482DF6" w:rsidRPr="005847A3" w:rsidRDefault="00482DF6" w:rsidP="00482DF6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5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1</w:t>
      </w:r>
    </w:p>
    <w:p w:rsidR="00482DF6" w:rsidRPr="00102E41" w:rsidRDefault="00482DF6" w:rsidP="00482DF6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PAIRS</w:t>
      </w:r>
      <w:r>
        <w:rPr>
          <w:rFonts w:ascii="Calibri Light" w:eastAsia="Calibri" w:hAnsi="Calibri Light"/>
          <w:b/>
          <w:color w:val="0072CE"/>
          <w:sz w:val="52"/>
        </w:rPr>
        <w:t xml:space="preserve"> ACTIVITY</w:t>
      </w:r>
    </w:p>
    <w:p w:rsidR="00482DF6" w:rsidRDefault="00482DF6" w:rsidP="00482DF6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482DF6" w:rsidRDefault="00482DF6" w:rsidP="00482DF6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sz w:val="24"/>
          <w:szCs w:val="24"/>
        </w:rPr>
      </w:pPr>
      <w:r w:rsidRPr="00482DF6">
        <w:rPr>
          <w:b/>
          <w:bCs/>
          <w:noProof/>
          <w:color w:val="1F4E79" w:themeColor="accent1" w:themeShade="80"/>
          <w:sz w:val="28"/>
        </w:rPr>
        <w:t>Metrics and measurement</w:t>
      </w:r>
    </w:p>
    <w:p w:rsidR="00482DF6" w:rsidRDefault="00482DF6" w:rsidP="00482DF6">
      <w:pPr>
        <w:pStyle w:val="BodyA"/>
        <w:spacing w:after="0" w:line="276" w:lineRule="auto"/>
        <w:rPr>
          <w:b/>
          <w:bCs/>
          <w:sz w:val="24"/>
          <w:szCs w:val="24"/>
        </w:rPr>
      </w:pPr>
    </w:p>
    <w:bookmarkEnd w:id="0"/>
    <w:p w:rsidR="00F70147" w:rsidRPr="00482DF6" w:rsidRDefault="0086716A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482DF6">
        <w:rPr>
          <w:bCs/>
          <w:sz w:val="24"/>
          <w:szCs w:val="24"/>
        </w:rPr>
        <w:t>In pairs, create an example of an appropriate situation</w:t>
      </w:r>
      <w:r w:rsidRPr="00482DF6">
        <w:rPr>
          <w:bCs/>
          <w:sz w:val="24"/>
          <w:szCs w:val="24"/>
        </w:rPr>
        <w:t xml:space="preserve"> to use a specific metric as a measurement of success, and suggest what specific metric you may measure to attempt to set goals (KPIs) and quantify successes.</w:t>
      </w:r>
    </w:p>
    <w:p w:rsidR="00F70147" w:rsidRPr="00482DF6" w:rsidRDefault="00F70147">
      <w:pPr>
        <w:pStyle w:val="BodyA"/>
        <w:widowControl w:val="0"/>
        <w:spacing w:after="0" w:line="240" w:lineRule="auto"/>
        <w:rPr>
          <w:bCs/>
          <w:sz w:val="24"/>
          <w:szCs w:val="24"/>
        </w:rPr>
      </w:pPr>
    </w:p>
    <w:tbl>
      <w:tblPr>
        <w:tblW w:w="10126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126"/>
      </w:tblGrid>
      <w:tr w:rsidR="00F70147" w:rsidRPr="00482DF6">
        <w:trPr>
          <w:trHeight w:val="2262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147" w:rsidRPr="00482DF6" w:rsidRDefault="0086716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482DF6">
              <w:rPr>
                <w:rFonts w:ascii="Calibri Light" w:eastAsia="Calibri Light" w:hAnsi="Calibri Light" w:cs="Calibri Light"/>
                <w:b/>
                <w:bCs/>
              </w:rPr>
              <w:t>Number of customers</w:t>
            </w:r>
          </w:p>
          <w:p w:rsidR="00F70147" w:rsidRPr="00482DF6" w:rsidRDefault="0086716A">
            <w:pPr>
              <w:pStyle w:val="BodyA"/>
              <w:spacing w:line="276" w:lineRule="auto"/>
            </w:pPr>
            <w:r w:rsidRPr="00482DF6">
              <w:rPr>
                <w:i/>
                <w:iCs/>
                <w:sz w:val="24"/>
                <w:szCs w:val="24"/>
              </w:rPr>
              <w:t>I</w:t>
            </w:r>
            <w:r w:rsidRPr="00482DF6">
              <w:rPr>
                <w:i/>
                <w:iCs/>
                <w:sz w:val="24"/>
                <w:szCs w:val="24"/>
              </w:rPr>
              <w:t>.e. useful when trying to grow a new organisation, KPI = number of new cust</w:t>
            </w:r>
            <w:r w:rsidRPr="00482DF6">
              <w:rPr>
                <w:i/>
                <w:iCs/>
                <w:sz w:val="24"/>
                <w:szCs w:val="24"/>
              </w:rPr>
              <w:t xml:space="preserve">omers per week </w:t>
            </w:r>
            <w:r w:rsidRPr="00482DF6">
              <w:rPr>
                <w:rFonts w:eastAsia="Helvetica"/>
                <w:b/>
                <w:bCs/>
                <w:i/>
                <w:iCs/>
                <w:sz w:val="24"/>
                <w:szCs w:val="24"/>
              </w:rPr>
              <w:br/>
            </w:r>
            <w:r w:rsidRPr="00482DF6">
              <w:rPr>
                <w:rFonts w:eastAsia="Helvetica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F70147" w:rsidRPr="00482DF6">
        <w:trPr>
          <w:trHeight w:val="2431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147" w:rsidRPr="00482DF6" w:rsidRDefault="0086716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482DF6">
              <w:rPr>
                <w:rFonts w:ascii="Calibri Light" w:eastAsia="Calibri Light" w:hAnsi="Calibri Light" w:cs="Calibri Light"/>
                <w:b/>
                <w:bCs/>
              </w:rPr>
              <w:t>Loyalty/retention</w:t>
            </w:r>
          </w:p>
          <w:p w:rsidR="00F70147" w:rsidRPr="00482DF6" w:rsidRDefault="00F70147">
            <w:pPr>
              <w:pStyle w:val="BodyA"/>
              <w:spacing w:line="276" w:lineRule="auto"/>
            </w:pPr>
          </w:p>
        </w:tc>
      </w:tr>
      <w:tr w:rsidR="00F70147" w:rsidRPr="00482DF6">
        <w:trPr>
          <w:trHeight w:val="2431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147" w:rsidRPr="00482DF6" w:rsidRDefault="0086716A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  <w:r w:rsidRPr="00482DF6">
              <w:rPr>
                <w:rFonts w:ascii="Calibri Light" w:eastAsia="Calibri Light" w:hAnsi="Calibri Light" w:cs="Calibri Light"/>
                <w:b/>
                <w:bCs/>
              </w:rPr>
              <w:t>Customer satisfaction</w:t>
            </w:r>
          </w:p>
        </w:tc>
      </w:tr>
      <w:tr w:rsidR="00F70147" w:rsidRPr="00482DF6">
        <w:trPr>
          <w:trHeight w:val="2431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147" w:rsidRPr="00482DF6" w:rsidRDefault="0086716A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  <w:r w:rsidRPr="00482DF6">
              <w:rPr>
                <w:rFonts w:ascii="Calibri Light" w:eastAsia="Calibri Light" w:hAnsi="Calibri Light" w:cs="Calibri Light"/>
                <w:b/>
                <w:bCs/>
              </w:rPr>
              <w:t>Esteem</w:t>
            </w:r>
          </w:p>
        </w:tc>
      </w:tr>
      <w:tr w:rsidR="00F70147" w:rsidRPr="00482DF6">
        <w:trPr>
          <w:trHeight w:val="2431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147" w:rsidRPr="00482DF6" w:rsidRDefault="0086716A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  <w:r w:rsidRPr="00482DF6">
              <w:rPr>
                <w:rFonts w:ascii="Calibri Light" w:eastAsia="Calibri Light" w:hAnsi="Calibri Light" w:cs="Calibri Light"/>
                <w:b/>
                <w:bCs/>
              </w:rPr>
              <w:lastRenderedPageBreak/>
              <w:t>Complaints</w:t>
            </w:r>
          </w:p>
        </w:tc>
      </w:tr>
      <w:tr w:rsidR="00F70147" w:rsidRPr="00482DF6">
        <w:trPr>
          <w:trHeight w:val="2431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0147" w:rsidRPr="00482DF6" w:rsidRDefault="0086716A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  <w:r w:rsidRPr="00482DF6">
              <w:rPr>
                <w:rFonts w:ascii="Calibri Light" w:eastAsia="Calibri Light" w:hAnsi="Calibri Light" w:cs="Calibri Light"/>
                <w:b/>
                <w:bCs/>
              </w:rPr>
              <w:t>Awareness</w:t>
            </w:r>
          </w:p>
        </w:tc>
      </w:tr>
    </w:tbl>
    <w:p w:rsidR="00F70147" w:rsidRPr="00482DF6" w:rsidRDefault="00F70147">
      <w:pPr>
        <w:pStyle w:val="BodyA"/>
        <w:widowControl w:val="0"/>
        <w:spacing w:after="0" w:line="240" w:lineRule="auto"/>
        <w:ind w:left="432" w:hanging="432"/>
      </w:pPr>
    </w:p>
    <w:sectPr w:rsidR="00F70147" w:rsidRPr="00482DF6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6A" w:rsidRDefault="0086716A">
      <w:r>
        <w:separator/>
      </w:r>
    </w:p>
  </w:endnote>
  <w:endnote w:type="continuationSeparator" w:id="0">
    <w:p w:rsidR="0086716A" w:rsidRDefault="0086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47" w:rsidRDefault="0086716A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5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6A" w:rsidRDefault="0086716A">
      <w:r>
        <w:separator/>
      </w:r>
    </w:p>
  </w:footnote>
  <w:footnote w:type="continuationSeparator" w:id="0">
    <w:p w:rsidR="0086716A" w:rsidRDefault="0086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47" w:rsidRDefault="0086716A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47"/>
    <w:rsid w:val="00482DF6"/>
    <w:rsid w:val="0086716A"/>
    <w:rsid w:val="00F7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0ADA5-52B5-4425-82B5-19B23E6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F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2017-12-07T17:46:00Z</dcterms:created>
  <dcterms:modified xsi:type="dcterms:W3CDTF">2017-12-07T17:46:00Z</dcterms:modified>
</cp:coreProperties>
</file>