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5BE0A3B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6577822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F3AD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0C1D6C07" w14:textId="58623251" w:rsidR="00A74640" w:rsidRDefault="00222AF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CDEC5B5" w:rsidR="007A49A9" w:rsidRPr="007A49A9" w:rsidRDefault="00FF3AD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Inter-relationship map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D5B3700" w14:textId="0F3E1CF6" w:rsidR="00222AFE" w:rsidRPr="00656ABD" w:rsidRDefault="00F43535" w:rsidP="006E3BAF">
      <w:pPr>
        <w:spacing w:after="0" w:line="276" w:lineRule="auto"/>
        <w:rPr>
          <w:rFonts w:eastAsia="Calibri" w:cs="Calibri Light"/>
          <w:bCs/>
        </w:rPr>
      </w:pPr>
      <w:r w:rsidRPr="00656ABD">
        <w:rPr>
          <w:rFonts w:eastAsia="Calibri" w:cs="Calibri Light"/>
          <w:bCs/>
        </w:rPr>
        <w:t>Draw an inter-relationship map of your class in the context of your position of stakeholders in your college</w:t>
      </w:r>
      <w:r w:rsidR="006D509C">
        <w:rPr>
          <w:rFonts w:eastAsia="Calibri" w:cs="Calibri Light"/>
          <w:bCs/>
        </w:rPr>
        <w:t>.</w:t>
      </w:r>
      <w:r w:rsidRPr="00656ABD">
        <w:rPr>
          <w:rFonts w:eastAsia="Calibri" w:cs="Calibri Light"/>
          <w:bCs/>
        </w:rPr>
        <w:br/>
      </w:r>
      <w:r w:rsidRPr="00656ABD">
        <w:rPr>
          <w:rFonts w:eastAsia="Calibri" w:cs="Calibri Light"/>
          <w:bCs/>
        </w:rPr>
        <w:br/>
        <w:t>Agree the themes and issues that you will use to cluster the class members</w:t>
      </w:r>
      <w:r w:rsidR="006D509C">
        <w:rPr>
          <w:rFonts w:eastAsia="Calibri" w:cs="Calibri Light"/>
          <w:bCs/>
        </w:rPr>
        <w:t>.</w:t>
      </w:r>
      <w:bookmarkStart w:id="0" w:name="_GoBack"/>
      <w:bookmarkEnd w:id="0"/>
    </w:p>
    <w:p w14:paraId="368E93CF" w14:textId="77777777" w:rsidR="00F43535" w:rsidRDefault="00F43535" w:rsidP="006E3BAF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F5FCB" w14:paraId="69150E5A" w14:textId="77777777" w:rsidTr="006F5FCB">
        <w:tc>
          <w:tcPr>
            <w:tcW w:w="10682" w:type="dxa"/>
          </w:tcPr>
          <w:p w14:paraId="67D48628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2BA936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07600C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AFC87A0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EBC1BD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746DD7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A6A672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4C5F58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F29D71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8ED628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BAC221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B640BC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9DE307B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F6C3C4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C0EAF3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FD0F71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46651A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59BEBD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0F713ED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C45EF0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7AEFFB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55655F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1ECAA6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5113AD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0A16473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97469F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7D4077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1EF4FE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35CD62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1B660A59" w14:textId="77777777" w:rsidR="000E6483" w:rsidRDefault="000E648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0E6483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11B6D" w14:textId="77777777" w:rsidR="00B92221" w:rsidRDefault="00B92221" w:rsidP="00B71E51">
      <w:pPr>
        <w:spacing w:after="0" w:line="240" w:lineRule="auto"/>
      </w:pPr>
      <w:r>
        <w:separator/>
      </w:r>
    </w:p>
  </w:endnote>
  <w:endnote w:type="continuationSeparator" w:id="0">
    <w:p w14:paraId="0550E6AF" w14:textId="77777777" w:rsidR="00B92221" w:rsidRDefault="00B9222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7A02B" w14:textId="77777777" w:rsidR="00B92221" w:rsidRDefault="00B92221" w:rsidP="00B71E51">
      <w:pPr>
        <w:spacing w:after="0" w:line="240" w:lineRule="auto"/>
      </w:pPr>
      <w:r>
        <w:separator/>
      </w:r>
    </w:p>
  </w:footnote>
  <w:footnote w:type="continuationSeparator" w:id="0">
    <w:p w14:paraId="60527738" w14:textId="77777777" w:rsidR="00B92221" w:rsidRDefault="00B9222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0E6483"/>
    <w:rsid w:val="0010286D"/>
    <w:rsid w:val="00111DCE"/>
    <w:rsid w:val="00123B76"/>
    <w:rsid w:val="00166152"/>
    <w:rsid w:val="00186995"/>
    <w:rsid w:val="002021BC"/>
    <w:rsid w:val="00222AFE"/>
    <w:rsid w:val="002319ED"/>
    <w:rsid w:val="00254090"/>
    <w:rsid w:val="00267D6D"/>
    <w:rsid w:val="00270FDB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B2510"/>
    <w:rsid w:val="004C6C1D"/>
    <w:rsid w:val="004D2B7A"/>
    <w:rsid w:val="0059363C"/>
    <w:rsid w:val="005E0B3B"/>
    <w:rsid w:val="005F7721"/>
    <w:rsid w:val="006244B3"/>
    <w:rsid w:val="006276FE"/>
    <w:rsid w:val="00636CFD"/>
    <w:rsid w:val="00656ABD"/>
    <w:rsid w:val="00673CF9"/>
    <w:rsid w:val="006B1C06"/>
    <w:rsid w:val="006C69D4"/>
    <w:rsid w:val="006D509C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92221"/>
    <w:rsid w:val="00BD2EB2"/>
    <w:rsid w:val="00C1503C"/>
    <w:rsid w:val="00C450B8"/>
    <w:rsid w:val="00C47E62"/>
    <w:rsid w:val="00C50DF6"/>
    <w:rsid w:val="00C66271"/>
    <w:rsid w:val="00C6647E"/>
    <w:rsid w:val="00C96C1B"/>
    <w:rsid w:val="00CC1D35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05AA7"/>
    <w:rsid w:val="00F43535"/>
    <w:rsid w:val="00F46D59"/>
    <w:rsid w:val="00F74460"/>
    <w:rsid w:val="00FA2F0B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CF2EA69-73EA-4A88-A99F-D0A757DD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2017-08-15T15:48:00Z</dcterms:created>
  <dcterms:modified xsi:type="dcterms:W3CDTF">2017-08-15T15:48:00Z</dcterms:modified>
</cp:coreProperties>
</file>