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0DBE6233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6401ABB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669C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469064C6" w:rsidR="00A74640" w:rsidRDefault="002669C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95312AC" w:rsidR="007A49A9" w:rsidRPr="007A49A9" w:rsidRDefault="002669C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UN Framework Convention on Climate Change – Paris Accord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F3CF027" w14:textId="1C0CE054" w:rsidR="00397213" w:rsidRPr="00413CD7" w:rsidRDefault="002669C1" w:rsidP="006E3BAF">
      <w:pPr>
        <w:spacing w:after="0" w:line="276" w:lineRule="auto"/>
        <w:rPr>
          <w:rFonts w:eastAsia="Calibri" w:cs="Calibri Light"/>
          <w:bCs/>
        </w:rPr>
      </w:pPr>
      <w:r w:rsidRPr="00413CD7">
        <w:rPr>
          <w:rFonts w:eastAsia="Calibri" w:cs="Calibri Light"/>
          <w:bCs/>
        </w:rPr>
        <w:t xml:space="preserve">Research the Paris </w:t>
      </w:r>
      <w:r w:rsidR="006D0EE3">
        <w:rPr>
          <w:rFonts w:eastAsia="Calibri" w:cs="Calibri Light"/>
          <w:bCs/>
        </w:rPr>
        <w:t>Accord a</w:t>
      </w:r>
      <w:r w:rsidRPr="00413CD7">
        <w:rPr>
          <w:rFonts w:eastAsia="Calibri" w:cs="Calibri Light"/>
          <w:bCs/>
        </w:rPr>
        <w:t>greement on climate change.  What are the sources of stakeholder interest that have led to p</w:t>
      </w:r>
      <w:r w:rsidR="006D0EE3">
        <w:rPr>
          <w:rFonts w:eastAsia="Calibri" w:cs="Calibri Light"/>
          <w:bCs/>
        </w:rPr>
        <w:t>arties ratifying the convention?</w:t>
      </w:r>
      <w:r w:rsidRPr="00413CD7">
        <w:rPr>
          <w:rFonts w:eastAsia="Calibri" w:cs="Calibri Light"/>
          <w:bCs/>
        </w:rPr>
        <w:t xml:space="preserve">  Conduct an analysis using the SPECTRES framework</w:t>
      </w:r>
      <w:r w:rsidR="006D0EE3">
        <w:rPr>
          <w:rFonts w:eastAsia="Calibri" w:cs="Calibri Light"/>
          <w:bCs/>
        </w:rPr>
        <w:t>.</w:t>
      </w:r>
      <w:bookmarkStart w:id="0" w:name="_GoBack"/>
      <w:bookmarkEnd w:id="0"/>
    </w:p>
    <w:p w14:paraId="2BFB35C9" w14:textId="77777777" w:rsidR="002669C1" w:rsidRDefault="002669C1" w:rsidP="006E3BAF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221"/>
      </w:tblGrid>
      <w:tr w:rsidR="002669C1" w14:paraId="29C6F5B8" w14:textId="77777777" w:rsidTr="00CC1D74">
        <w:trPr>
          <w:trHeight w:val="1074"/>
        </w:trPr>
        <w:tc>
          <w:tcPr>
            <w:tcW w:w="2235" w:type="dxa"/>
          </w:tcPr>
          <w:p w14:paraId="0E969187" w14:textId="23D00496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Social</w:t>
            </w:r>
          </w:p>
        </w:tc>
        <w:tc>
          <w:tcPr>
            <w:tcW w:w="8221" w:type="dxa"/>
          </w:tcPr>
          <w:p w14:paraId="17805DDB" w14:textId="77777777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9514F39" w14:textId="7777777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5921F7" w14:textId="7777777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44CF06" w14:textId="2CAD475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2669C1" w14:paraId="4E58B11B" w14:textId="77777777" w:rsidTr="00CC1D74">
        <w:trPr>
          <w:trHeight w:val="1071"/>
        </w:trPr>
        <w:tc>
          <w:tcPr>
            <w:tcW w:w="2235" w:type="dxa"/>
          </w:tcPr>
          <w:p w14:paraId="6B04A7FB" w14:textId="7E4CC58E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Political</w:t>
            </w:r>
          </w:p>
        </w:tc>
        <w:tc>
          <w:tcPr>
            <w:tcW w:w="8221" w:type="dxa"/>
          </w:tcPr>
          <w:p w14:paraId="329D584D" w14:textId="77777777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978B58E" w14:textId="7777777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D9E499" w14:textId="7777777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E38B02" w14:textId="2F33A318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2669C1" w14:paraId="7E354BE1" w14:textId="77777777" w:rsidTr="00CC1D74">
        <w:trPr>
          <w:trHeight w:val="1071"/>
        </w:trPr>
        <w:tc>
          <w:tcPr>
            <w:tcW w:w="2235" w:type="dxa"/>
          </w:tcPr>
          <w:p w14:paraId="50678A5B" w14:textId="6243DB56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Economic</w:t>
            </w:r>
          </w:p>
        </w:tc>
        <w:tc>
          <w:tcPr>
            <w:tcW w:w="8221" w:type="dxa"/>
          </w:tcPr>
          <w:p w14:paraId="50239D85" w14:textId="77777777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15ECC4A" w14:textId="7777777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CFE59C" w14:textId="7777777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B8F296F" w14:textId="74392C5B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2669C1" w14:paraId="50B2600D" w14:textId="77777777" w:rsidTr="00CC1D74">
        <w:trPr>
          <w:trHeight w:val="1071"/>
        </w:trPr>
        <w:tc>
          <w:tcPr>
            <w:tcW w:w="2235" w:type="dxa"/>
          </w:tcPr>
          <w:p w14:paraId="66B2CB96" w14:textId="075B2CAD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Commercial</w:t>
            </w:r>
          </w:p>
        </w:tc>
        <w:tc>
          <w:tcPr>
            <w:tcW w:w="8221" w:type="dxa"/>
          </w:tcPr>
          <w:p w14:paraId="3EA86A63" w14:textId="77777777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063FB4" w14:textId="7777777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22FE845" w14:textId="7777777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ACFEA8" w14:textId="66F52C56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2669C1" w14:paraId="505E6EF9" w14:textId="77777777" w:rsidTr="00CC1D74">
        <w:trPr>
          <w:trHeight w:val="1071"/>
        </w:trPr>
        <w:tc>
          <w:tcPr>
            <w:tcW w:w="2235" w:type="dxa"/>
          </w:tcPr>
          <w:p w14:paraId="4980A2DF" w14:textId="2E98E2B9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Technological</w:t>
            </w:r>
          </w:p>
        </w:tc>
        <w:tc>
          <w:tcPr>
            <w:tcW w:w="8221" w:type="dxa"/>
          </w:tcPr>
          <w:p w14:paraId="12EE772F" w14:textId="77777777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15F10ED" w14:textId="7777777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193F8C" w14:textId="7777777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1BB793" w14:textId="63BC4A70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D3C0B" w14:paraId="24F06070" w14:textId="77777777" w:rsidTr="00CC1D74">
        <w:trPr>
          <w:trHeight w:val="1071"/>
        </w:trPr>
        <w:tc>
          <w:tcPr>
            <w:tcW w:w="2235" w:type="dxa"/>
          </w:tcPr>
          <w:p w14:paraId="56DEE46C" w14:textId="7AD5C35B" w:rsidR="00DD3C0B" w:rsidRDefault="00DD3C0B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Regulatory</w:t>
            </w:r>
          </w:p>
        </w:tc>
        <w:tc>
          <w:tcPr>
            <w:tcW w:w="8221" w:type="dxa"/>
          </w:tcPr>
          <w:p w14:paraId="3FEDE82A" w14:textId="77777777" w:rsidR="00DD3C0B" w:rsidRDefault="00DD3C0B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2669C1" w14:paraId="530A2838" w14:textId="77777777" w:rsidTr="00CC1D74">
        <w:trPr>
          <w:trHeight w:val="1071"/>
        </w:trPr>
        <w:tc>
          <w:tcPr>
            <w:tcW w:w="2235" w:type="dxa"/>
          </w:tcPr>
          <w:p w14:paraId="2FC99740" w14:textId="11E052C4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Environmental</w:t>
            </w:r>
          </w:p>
        </w:tc>
        <w:tc>
          <w:tcPr>
            <w:tcW w:w="8221" w:type="dxa"/>
          </w:tcPr>
          <w:p w14:paraId="3EA7A378" w14:textId="77777777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37029E" w14:textId="7777777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6C40F1" w14:textId="7777777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D427DD" w14:textId="3FAECBB4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2669C1" w14:paraId="244CE191" w14:textId="77777777" w:rsidTr="00CC1D74">
        <w:trPr>
          <w:trHeight w:val="1071"/>
        </w:trPr>
        <w:tc>
          <w:tcPr>
            <w:tcW w:w="2235" w:type="dxa"/>
          </w:tcPr>
          <w:p w14:paraId="43DAE5CD" w14:textId="65D3EDB0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Security</w:t>
            </w:r>
          </w:p>
        </w:tc>
        <w:tc>
          <w:tcPr>
            <w:tcW w:w="8221" w:type="dxa"/>
          </w:tcPr>
          <w:p w14:paraId="69041359" w14:textId="77777777" w:rsidR="002669C1" w:rsidRDefault="002669C1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672734" w14:textId="7777777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B5CB81" w14:textId="50032807" w:rsidR="00CC1D74" w:rsidRDefault="00CC1D74" w:rsidP="006E3BA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1B660A59" w14:textId="0F5F2460" w:rsidR="000E6483" w:rsidRDefault="000E648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0E6483" w:rsidSect="002669C1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C6E92" w14:textId="77777777" w:rsidR="00414FD8" w:rsidRDefault="00414FD8" w:rsidP="00B71E51">
      <w:pPr>
        <w:spacing w:after="0" w:line="240" w:lineRule="auto"/>
      </w:pPr>
      <w:r>
        <w:separator/>
      </w:r>
    </w:p>
  </w:endnote>
  <w:endnote w:type="continuationSeparator" w:id="0">
    <w:p w14:paraId="5C2649B4" w14:textId="77777777" w:rsidR="00414FD8" w:rsidRDefault="00414FD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2669C1" w:rsidRDefault="002669C1" w:rsidP="002669C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76F9D" w14:textId="77777777" w:rsidR="00414FD8" w:rsidRDefault="00414FD8" w:rsidP="00B71E51">
      <w:pPr>
        <w:spacing w:after="0" w:line="240" w:lineRule="auto"/>
      </w:pPr>
      <w:r>
        <w:separator/>
      </w:r>
    </w:p>
  </w:footnote>
  <w:footnote w:type="continuationSeparator" w:id="0">
    <w:p w14:paraId="5504CB86" w14:textId="77777777" w:rsidR="00414FD8" w:rsidRDefault="00414FD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2669C1" w:rsidRDefault="002669C1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0E6483"/>
    <w:rsid w:val="0010286D"/>
    <w:rsid w:val="00111DCE"/>
    <w:rsid w:val="00123B76"/>
    <w:rsid w:val="00166152"/>
    <w:rsid w:val="00186995"/>
    <w:rsid w:val="002021BC"/>
    <w:rsid w:val="002319ED"/>
    <w:rsid w:val="00254090"/>
    <w:rsid w:val="002669C1"/>
    <w:rsid w:val="00267D6D"/>
    <w:rsid w:val="00270FDB"/>
    <w:rsid w:val="002842ED"/>
    <w:rsid w:val="00293A22"/>
    <w:rsid w:val="002C02CE"/>
    <w:rsid w:val="002F30B7"/>
    <w:rsid w:val="002F3FC5"/>
    <w:rsid w:val="0030347B"/>
    <w:rsid w:val="00304E0F"/>
    <w:rsid w:val="003355F3"/>
    <w:rsid w:val="00346373"/>
    <w:rsid w:val="00356456"/>
    <w:rsid w:val="00397213"/>
    <w:rsid w:val="003B4A66"/>
    <w:rsid w:val="00413CD7"/>
    <w:rsid w:val="00414FD8"/>
    <w:rsid w:val="004302CD"/>
    <w:rsid w:val="004351E6"/>
    <w:rsid w:val="00444B62"/>
    <w:rsid w:val="004C6C1D"/>
    <w:rsid w:val="004D2B7A"/>
    <w:rsid w:val="005766F2"/>
    <w:rsid w:val="0059363C"/>
    <w:rsid w:val="005E0B3B"/>
    <w:rsid w:val="005F7721"/>
    <w:rsid w:val="006244B3"/>
    <w:rsid w:val="006276FE"/>
    <w:rsid w:val="00636CFD"/>
    <w:rsid w:val="00673CF9"/>
    <w:rsid w:val="006B1C06"/>
    <w:rsid w:val="006C69D4"/>
    <w:rsid w:val="006D0EE3"/>
    <w:rsid w:val="006E3BAF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741A5"/>
    <w:rsid w:val="00880BC3"/>
    <w:rsid w:val="008A7E5E"/>
    <w:rsid w:val="008E3BC1"/>
    <w:rsid w:val="00914331"/>
    <w:rsid w:val="0092442F"/>
    <w:rsid w:val="0095412B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1503C"/>
    <w:rsid w:val="00C47E62"/>
    <w:rsid w:val="00C50DF6"/>
    <w:rsid w:val="00C66271"/>
    <w:rsid w:val="00C6647E"/>
    <w:rsid w:val="00C96C1B"/>
    <w:rsid w:val="00CC1D35"/>
    <w:rsid w:val="00CC1D74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D3C0B"/>
    <w:rsid w:val="00DF2121"/>
    <w:rsid w:val="00ED68D5"/>
    <w:rsid w:val="00EE658B"/>
    <w:rsid w:val="00F46D59"/>
    <w:rsid w:val="00F74460"/>
    <w:rsid w:val="00FA2F0B"/>
    <w:rsid w:val="00FE6CE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0F27943B-EA46-4788-86B9-F1577FDE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1A5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1A5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2017-08-15T15:36:00Z</dcterms:created>
  <dcterms:modified xsi:type="dcterms:W3CDTF">2017-08-15T15:36:00Z</dcterms:modified>
</cp:coreProperties>
</file>