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2076325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5754E3B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515D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0C1D6C07" w14:textId="6A942677" w:rsidR="00A74640" w:rsidRDefault="00EA3E1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FA8120D" w:rsidR="007A49A9" w:rsidRPr="007A49A9" w:rsidRDefault="00347CC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Inter-relationship between stakeholders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7C99233" w14:textId="52EB9030" w:rsidR="00EA3E15" w:rsidRPr="00092998" w:rsidRDefault="00347CC7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092998">
        <w:rPr>
          <w:rFonts w:eastAsia="Calibri" w:cs="Calibri Light"/>
          <w:bCs/>
          <w:lang w:val="en-GB"/>
        </w:rPr>
        <w:t xml:space="preserve">Using the project you chose for Activity </w:t>
      </w:r>
      <w:r w:rsidR="00D515DA">
        <w:rPr>
          <w:rFonts w:eastAsia="Calibri" w:cs="Calibri Light"/>
          <w:bCs/>
          <w:lang w:val="en-GB"/>
        </w:rPr>
        <w:t>8</w:t>
      </w:r>
      <w:r w:rsidRPr="00092998">
        <w:rPr>
          <w:rFonts w:eastAsia="Calibri" w:cs="Calibri Light"/>
          <w:bCs/>
          <w:lang w:val="en-GB"/>
        </w:rPr>
        <w:t>, identify the stakeholders and develop an inter-relationship map showing the roles played by the different stakeholders in the social network</w:t>
      </w:r>
      <w:r w:rsidR="00396F61">
        <w:rPr>
          <w:rFonts w:eastAsia="Calibri" w:cs="Calibri Light"/>
          <w:bCs/>
          <w:lang w:val="en-GB"/>
        </w:rPr>
        <w:t>.</w:t>
      </w:r>
    </w:p>
    <w:p w14:paraId="629D4154" w14:textId="77777777" w:rsidR="00347CC7" w:rsidRPr="00092998" w:rsidRDefault="00347CC7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3E15" w14:paraId="606EA035" w14:textId="77777777" w:rsidTr="00F6136A">
        <w:trPr>
          <w:trHeight w:val="8931"/>
        </w:trPr>
        <w:tc>
          <w:tcPr>
            <w:tcW w:w="10682" w:type="dxa"/>
          </w:tcPr>
          <w:p w14:paraId="2B26617F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71A8D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42961F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B866F1" w14:textId="77777777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170A8C63" w:rsidR="00EA3E15" w:rsidRDefault="00EA3E1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E53CC" w14:textId="77777777" w:rsidR="0066041A" w:rsidRDefault="0066041A" w:rsidP="00B71E51">
      <w:pPr>
        <w:spacing w:after="0" w:line="240" w:lineRule="auto"/>
      </w:pPr>
      <w:r>
        <w:separator/>
      </w:r>
    </w:p>
  </w:endnote>
  <w:endnote w:type="continuationSeparator" w:id="0">
    <w:p w14:paraId="11C3908F" w14:textId="77777777" w:rsidR="0066041A" w:rsidRDefault="0066041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38029" w14:textId="77777777" w:rsidR="0066041A" w:rsidRDefault="0066041A" w:rsidP="00B71E51">
      <w:pPr>
        <w:spacing w:after="0" w:line="240" w:lineRule="auto"/>
      </w:pPr>
      <w:r>
        <w:separator/>
      </w:r>
    </w:p>
  </w:footnote>
  <w:footnote w:type="continuationSeparator" w:id="0">
    <w:p w14:paraId="5F5BEC43" w14:textId="77777777" w:rsidR="0066041A" w:rsidRDefault="0066041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92998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47CC7"/>
    <w:rsid w:val="00356456"/>
    <w:rsid w:val="00375F33"/>
    <w:rsid w:val="00396F61"/>
    <w:rsid w:val="004302CD"/>
    <w:rsid w:val="004351E6"/>
    <w:rsid w:val="00444B62"/>
    <w:rsid w:val="004B2510"/>
    <w:rsid w:val="004C6C1D"/>
    <w:rsid w:val="004D2B7A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6041A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B5EF4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B5399"/>
    <w:rsid w:val="00A34393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0200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515DA"/>
    <w:rsid w:val="00D659DA"/>
    <w:rsid w:val="00D66BDF"/>
    <w:rsid w:val="00D873BE"/>
    <w:rsid w:val="00DF2121"/>
    <w:rsid w:val="00E141F0"/>
    <w:rsid w:val="00E555A4"/>
    <w:rsid w:val="00EA3E15"/>
    <w:rsid w:val="00ED68D5"/>
    <w:rsid w:val="00EE658B"/>
    <w:rsid w:val="00F05AA7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F1AEE84-480E-4EE8-B690-66618552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2017-08-15T16:11:00Z</dcterms:created>
  <dcterms:modified xsi:type="dcterms:W3CDTF">2017-08-15T16:11:00Z</dcterms:modified>
</cp:coreProperties>
</file>