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55B4F39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B4822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A434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068DA438" w:rsidR="00A74640" w:rsidRDefault="002B503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15FD0D1" w:rsidR="007A49A9" w:rsidRPr="007A49A9" w:rsidRDefault="008C7B9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Adapting</w:t>
      </w:r>
      <w:r w:rsidR="002B503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messaging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1C2AAC" w14:textId="77D793F0" w:rsidR="00304361" w:rsidRPr="00645C0A" w:rsidRDefault="008C7B9C" w:rsidP="007A49A9">
      <w:pPr>
        <w:spacing w:after="0" w:line="276" w:lineRule="auto"/>
        <w:rPr>
          <w:rFonts w:eastAsia="Calibri" w:cs="Calibri Light"/>
          <w:bCs/>
        </w:rPr>
      </w:pPr>
      <w:r w:rsidRPr="00645C0A">
        <w:rPr>
          <w:rFonts w:eastAsia="Calibri" w:cs="Calibri Light"/>
          <w:bCs/>
        </w:rPr>
        <w:t xml:space="preserve">Take the message that you crafted in Activity </w:t>
      </w:r>
      <w:r w:rsidR="003A4342">
        <w:rPr>
          <w:rFonts w:eastAsia="Calibri" w:cs="Calibri Light"/>
          <w:bCs/>
        </w:rPr>
        <w:t>1</w:t>
      </w:r>
      <w:r w:rsidR="00CF2A96" w:rsidRPr="00645C0A">
        <w:rPr>
          <w:rFonts w:eastAsia="Calibri" w:cs="Calibri Light"/>
          <w:bCs/>
        </w:rPr>
        <w:t xml:space="preserve"> </w:t>
      </w:r>
      <w:r w:rsidRPr="00645C0A">
        <w:rPr>
          <w:rFonts w:eastAsia="Calibri" w:cs="Calibri Light"/>
          <w:bCs/>
        </w:rPr>
        <w:t>and rewrite for the targeted stakeholder groups.</w:t>
      </w:r>
      <w:r w:rsidRPr="00645C0A">
        <w:rPr>
          <w:rFonts w:eastAsia="Calibri" w:cs="Calibri Light"/>
          <w:bCs/>
        </w:rPr>
        <w:br/>
      </w:r>
      <w:r w:rsidRPr="00645C0A">
        <w:rPr>
          <w:rFonts w:eastAsia="Calibri" w:cs="Calibri Light"/>
          <w:bCs/>
        </w:rPr>
        <w:br/>
        <w:t>Critically review what change</w:t>
      </w:r>
      <w:r w:rsidR="00CF2A96" w:rsidRPr="00645C0A">
        <w:rPr>
          <w:rFonts w:eastAsia="Calibri" w:cs="Calibri Light"/>
          <w:bCs/>
        </w:rPr>
        <w:t>s</w:t>
      </w:r>
      <w:r w:rsidRPr="00645C0A">
        <w:rPr>
          <w:rFonts w:eastAsia="Calibri" w:cs="Calibri Light"/>
          <w:bCs/>
        </w:rPr>
        <w:t xml:space="preserve"> you made to the message and why.</w:t>
      </w:r>
    </w:p>
    <w:p w14:paraId="590A9C1B" w14:textId="77777777" w:rsidR="008C7B9C" w:rsidRPr="00645C0A" w:rsidRDefault="008C7B9C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4361" w14:paraId="606EA035" w14:textId="77777777" w:rsidTr="008C7B9C">
        <w:trPr>
          <w:trHeight w:val="1796"/>
        </w:trPr>
        <w:tc>
          <w:tcPr>
            <w:tcW w:w="10682" w:type="dxa"/>
          </w:tcPr>
          <w:p w14:paraId="094CC001" w14:textId="28E64A12" w:rsidR="00CF2A96" w:rsidRDefault="008C7B9C" w:rsidP="00CF2A9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PARTNER</w:t>
            </w:r>
          </w:p>
        </w:tc>
      </w:tr>
      <w:tr w:rsidR="008C7B9C" w14:paraId="079CC31B" w14:textId="77777777" w:rsidTr="00AD3065">
        <w:trPr>
          <w:trHeight w:val="1796"/>
        </w:trPr>
        <w:tc>
          <w:tcPr>
            <w:tcW w:w="10682" w:type="dxa"/>
          </w:tcPr>
          <w:p w14:paraId="3056A8F6" w14:textId="503F6A3E" w:rsidR="008C7B9C" w:rsidRDefault="008C7B9C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COLLABORATE</w:t>
            </w:r>
          </w:p>
        </w:tc>
      </w:tr>
      <w:tr w:rsidR="008C7B9C" w14:paraId="20E950CE" w14:textId="77777777" w:rsidTr="00AD3065">
        <w:trPr>
          <w:trHeight w:val="1796"/>
        </w:trPr>
        <w:tc>
          <w:tcPr>
            <w:tcW w:w="10682" w:type="dxa"/>
          </w:tcPr>
          <w:p w14:paraId="23F59F34" w14:textId="2BDBB247" w:rsidR="008C7B9C" w:rsidRDefault="008C7B9C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INVOLVE</w:t>
            </w:r>
          </w:p>
        </w:tc>
      </w:tr>
      <w:tr w:rsidR="008C7B9C" w14:paraId="3A067B28" w14:textId="77777777" w:rsidTr="00AD3065">
        <w:trPr>
          <w:trHeight w:val="1796"/>
        </w:trPr>
        <w:tc>
          <w:tcPr>
            <w:tcW w:w="10682" w:type="dxa"/>
          </w:tcPr>
          <w:p w14:paraId="31CDAA2E" w14:textId="26531AE5" w:rsidR="008C7B9C" w:rsidRDefault="008C7B9C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ENGAGE</w:t>
            </w:r>
          </w:p>
        </w:tc>
      </w:tr>
      <w:tr w:rsidR="008C7B9C" w14:paraId="583CCC74" w14:textId="77777777" w:rsidTr="00AD3065">
        <w:trPr>
          <w:trHeight w:val="1796"/>
        </w:trPr>
        <w:tc>
          <w:tcPr>
            <w:tcW w:w="10682" w:type="dxa"/>
          </w:tcPr>
          <w:p w14:paraId="25AF7C35" w14:textId="5D3B9982" w:rsidR="008C7B9C" w:rsidRDefault="008C7B9C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INFORM</w:t>
            </w:r>
          </w:p>
        </w:tc>
      </w:tr>
    </w:tbl>
    <w:p w14:paraId="2384B22A" w14:textId="6AF7D3C7" w:rsidR="00C06F05" w:rsidRPr="008C7B9C" w:rsidRDefault="00C06F05" w:rsidP="008C7B9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C06F05" w:rsidRPr="008C7B9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C3686" w14:textId="77777777" w:rsidR="00C1455B" w:rsidRDefault="00C1455B" w:rsidP="00B71E51">
      <w:pPr>
        <w:spacing w:after="0" w:line="240" w:lineRule="auto"/>
      </w:pPr>
      <w:r>
        <w:separator/>
      </w:r>
    </w:p>
  </w:endnote>
  <w:endnote w:type="continuationSeparator" w:id="0">
    <w:p w14:paraId="7597C99F" w14:textId="77777777" w:rsidR="00C1455B" w:rsidRDefault="00C1455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BC0BD" w14:textId="77777777" w:rsidR="00C1455B" w:rsidRDefault="00C1455B" w:rsidP="00B71E51">
      <w:pPr>
        <w:spacing w:after="0" w:line="240" w:lineRule="auto"/>
      </w:pPr>
      <w:r>
        <w:separator/>
      </w:r>
    </w:p>
  </w:footnote>
  <w:footnote w:type="continuationSeparator" w:id="0">
    <w:p w14:paraId="4E2F55A2" w14:textId="77777777" w:rsidR="00C1455B" w:rsidRDefault="00C1455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A4342"/>
    <w:rsid w:val="004302CD"/>
    <w:rsid w:val="004351E6"/>
    <w:rsid w:val="00444B62"/>
    <w:rsid w:val="004B2510"/>
    <w:rsid w:val="004C6C1D"/>
    <w:rsid w:val="004D2B7A"/>
    <w:rsid w:val="00511179"/>
    <w:rsid w:val="005406BC"/>
    <w:rsid w:val="00546B85"/>
    <w:rsid w:val="005768DA"/>
    <w:rsid w:val="0059363C"/>
    <w:rsid w:val="005E0B3B"/>
    <w:rsid w:val="005F15CC"/>
    <w:rsid w:val="005F7721"/>
    <w:rsid w:val="00604D43"/>
    <w:rsid w:val="006244B3"/>
    <w:rsid w:val="006276FE"/>
    <w:rsid w:val="00636CFD"/>
    <w:rsid w:val="00645C0A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C7B9C"/>
    <w:rsid w:val="008E3BC1"/>
    <w:rsid w:val="00914331"/>
    <w:rsid w:val="0092442F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A645D"/>
    <w:rsid w:val="00BD2EB2"/>
    <w:rsid w:val="00C06F05"/>
    <w:rsid w:val="00C1455B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CF2A96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3BB3072-5697-4B95-8FB9-328C53B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2017-08-15T16:26:00Z</dcterms:created>
  <dcterms:modified xsi:type="dcterms:W3CDTF">2017-08-15T16:26:00Z</dcterms:modified>
</cp:coreProperties>
</file>