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2ADB685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1C4C2582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B50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3F410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14:paraId="0C1D6C07" w14:textId="61347757" w:rsidR="00A74640" w:rsidRDefault="00592F11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22608BCB" w:rsidR="007A49A9" w:rsidRPr="007A49A9" w:rsidRDefault="00592F11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The climate change lobby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11064E8" w14:textId="121F1901" w:rsidR="00592F11" w:rsidRPr="00312EF4" w:rsidRDefault="00592F11" w:rsidP="007A49A9">
      <w:pPr>
        <w:spacing w:after="0" w:line="276" w:lineRule="auto"/>
        <w:rPr>
          <w:rFonts w:eastAsia="Calibri" w:cs="Calibri Light"/>
          <w:bCs/>
        </w:rPr>
      </w:pPr>
      <w:r w:rsidRPr="00312EF4">
        <w:rPr>
          <w:rFonts w:eastAsia="Calibri" w:cs="Calibri Light"/>
          <w:bCs/>
        </w:rPr>
        <w:t xml:space="preserve">Read the </w:t>
      </w:r>
      <w:r w:rsidR="006E42B3" w:rsidRPr="00312EF4">
        <w:rPr>
          <w:rFonts w:eastAsia="Calibri" w:cs="Calibri Light"/>
          <w:bCs/>
        </w:rPr>
        <w:t>Climate Change Lobby Case S</w:t>
      </w:r>
      <w:r w:rsidRPr="00312EF4">
        <w:rPr>
          <w:rFonts w:eastAsia="Calibri" w:cs="Calibri Light"/>
          <w:bCs/>
        </w:rPr>
        <w:t xml:space="preserve">tudy </w:t>
      </w:r>
      <w:r w:rsidR="006E42B3" w:rsidRPr="00312EF4">
        <w:rPr>
          <w:rFonts w:eastAsia="Calibri" w:cs="Calibri Light"/>
          <w:bCs/>
        </w:rPr>
        <w:t>i</w:t>
      </w:r>
      <w:r w:rsidRPr="00312EF4">
        <w:rPr>
          <w:rFonts w:eastAsia="Calibri" w:cs="Calibri Light"/>
          <w:bCs/>
        </w:rPr>
        <w:t>n</w:t>
      </w:r>
      <w:r w:rsidR="006E42B3" w:rsidRPr="00312EF4">
        <w:rPr>
          <w:rFonts w:eastAsia="Calibri" w:cs="Calibri Light"/>
          <w:bCs/>
        </w:rPr>
        <w:t xml:space="preserve"> </w:t>
      </w:r>
      <w:r w:rsidR="00060B16">
        <w:rPr>
          <w:rFonts w:eastAsia="Calibri" w:cs="Calibri Light"/>
          <w:bCs/>
        </w:rPr>
        <w:t xml:space="preserve">Chapter 3.2 of </w:t>
      </w:r>
      <w:r w:rsidR="006E42B3" w:rsidRPr="00312EF4">
        <w:rPr>
          <w:rFonts w:eastAsia="Calibri" w:cs="Calibri Light"/>
          <w:bCs/>
        </w:rPr>
        <w:t>the</w:t>
      </w:r>
      <w:r w:rsidRPr="00312EF4">
        <w:rPr>
          <w:rFonts w:eastAsia="Calibri" w:cs="Calibri Light"/>
          <w:bCs/>
        </w:rPr>
        <w:t xml:space="preserve"> </w:t>
      </w:r>
      <w:r w:rsidR="00060B16">
        <w:rPr>
          <w:rFonts w:eastAsia="Calibri" w:cs="Calibri Light"/>
          <w:bCs/>
        </w:rPr>
        <w:t>s</w:t>
      </w:r>
      <w:r w:rsidRPr="00312EF4">
        <w:rPr>
          <w:rFonts w:eastAsia="Calibri" w:cs="Calibri Light"/>
          <w:bCs/>
        </w:rPr>
        <w:t xml:space="preserve">tudy </w:t>
      </w:r>
      <w:r w:rsidR="00060B16">
        <w:rPr>
          <w:rFonts w:eastAsia="Calibri" w:cs="Calibri Light"/>
          <w:bCs/>
        </w:rPr>
        <w:t>g</w:t>
      </w:r>
      <w:r w:rsidRPr="00312EF4">
        <w:rPr>
          <w:rFonts w:eastAsia="Calibri" w:cs="Calibri Light"/>
          <w:bCs/>
        </w:rPr>
        <w:t xml:space="preserve">uide.  </w:t>
      </w:r>
    </w:p>
    <w:p w14:paraId="696496D8" w14:textId="77777777" w:rsidR="00592F11" w:rsidRPr="00312EF4" w:rsidRDefault="00592F11" w:rsidP="007A49A9">
      <w:pPr>
        <w:spacing w:after="0" w:line="276" w:lineRule="auto"/>
        <w:rPr>
          <w:rFonts w:eastAsia="Calibri" w:cs="Calibri Light"/>
          <w:bCs/>
        </w:rPr>
      </w:pPr>
    </w:p>
    <w:p w14:paraId="52FBCDAF" w14:textId="6A55BAFC" w:rsidR="00592F11" w:rsidRPr="00312EF4" w:rsidRDefault="00592F11" w:rsidP="007A49A9">
      <w:pPr>
        <w:spacing w:after="0" w:line="276" w:lineRule="auto"/>
        <w:rPr>
          <w:rFonts w:eastAsia="Calibri" w:cs="Calibri Light"/>
          <w:bCs/>
        </w:rPr>
      </w:pPr>
      <w:r w:rsidRPr="00312EF4">
        <w:rPr>
          <w:rFonts w:eastAsia="Calibri" w:cs="Calibri Light"/>
          <w:bCs/>
        </w:rPr>
        <w:t xml:space="preserve">Research the different groups involved in the </w:t>
      </w:r>
      <w:r w:rsidR="00060B16">
        <w:rPr>
          <w:rFonts w:eastAsia="Calibri" w:cs="Calibri Light"/>
          <w:bCs/>
        </w:rPr>
        <w:t>C</w:t>
      </w:r>
      <w:r w:rsidRPr="00312EF4">
        <w:rPr>
          <w:rFonts w:eastAsia="Calibri" w:cs="Calibri Light"/>
          <w:bCs/>
        </w:rPr>
        <w:t xml:space="preserve">limate </w:t>
      </w:r>
      <w:r w:rsidR="00060B16">
        <w:rPr>
          <w:rFonts w:eastAsia="Calibri" w:cs="Calibri Light"/>
          <w:bCs/>
        </w:rPr>
        <w:t>C</w:t>
      </w:r>
      <w:r w:rsidRPr="00312EF4">
        <w:rPr>
          <w:rFonts w:eastAsia="Calibri" w:cs="Calibri Light"/>
          <w:bCs/>
        </w:rPr>
        <w:t xml:space="preserve">hange </w:t>
      </w:r>
      <w:r w:rsidR="00060B16">
        <w:rPr>
          <w:rFonts w:eastAsia="Calibri" w:cs="Calibri Light"/>
          <w:bCs/>
        </w:rPr>
        <w:t>L</w:t>
      </w:r>
      <w:bookmarkStart w:id="0" w:name="_GoBack"/>
      <w:bookmarkEnd w:id="0"/>
      <w:r w:rsidRPr="00312EF4">
        <w:rPr>
          <w:rFonts w:eastAsia="Calibri" w:cs="Calibri Light"/>
          <w:bCs/>
        </w:rPr>
        <w:t xml:space="preserve">obby.  </w:t>
      </w:r>
    </w:p>
    <w:p w14:paraId="48D111CA" w14:textId="77777777" w:rsidR="00592F11" w:rsidRPr="00312EF4" w:rsidRDefault="00592F11" w:rsidP="007A49A9">
      <w:pPr>
        <w:spacing w:after="0" w:line="276" w:lineRule="auto"/>
        <w:rPr>
          <w:rFonts w:eastAsia="Calibri" w:cs="Calibri Light"/>
          <w:bCs/>
        </w:rPr>
      </w:pPr>
    </w:p>
    <w:p w14:paraId="7E82CF0A" w14:textId="3F994AF4" w:rsidR="0004093E" w:rsidRPr="00312EF4" w:rsidRDefault="00592F11" w:rsidP="007A49A9">
      <w:pPr>
        <w:spacing w:after="0" w:line="276" w:lineRule="auto"/>
        <w:rPr>
          <w:rFonts w:eastAsia="Calibri" w:cs="Calibri Light"/>
          <w:bCs/>
        </w:rPr>
      </w:pPr>
      <w:r w:rsidRPr="00312EF4">
        <w:rPr>
          <w:rFonts w:eastAsia="Calibri" w:cs="Calibri Light"/>
          <w:bCs/>
        </w:rPr>
        <w:t>Who are the groups who are trying to influence, persuade and obtain support for the cause?</w:t>
      </w:r>
    </w:p>
    <w:p w14:paraId="13946953" w14:textId="77777777" w:rsidR="00592F11" w:rsidRDefault="00592F11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92F11" w14:paraId="23DA2508" w14:textId="77777777" w:rsidTr="00592F11">
        <w:tc>
          <w:tcPr>
            <w:tcW w:w="10682" w:type="dxa"/>
          </w:tcPr>
          <w:p w14:paraId="02CB7595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26A8827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BF634C2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F52D93C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86495B4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5D02276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CC6DD4F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42514BC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9965DC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0E58289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FCDA4E7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3BF161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9A810AC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9468D4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B867EC1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1B9A81F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A73B0C2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350FA49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49EAD72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670A99C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278C2E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3997A1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77AC9F1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CA1DCD9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8A23072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129676C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716430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1D69FE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78061F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B8FACB9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7342E6" w14:textId="77777777" w:rsidR="00592F11" w:rsidRDefault="00592F11" w:rsidP="00EE158F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FE24F40" w14:textId="3B70E704" w:rsidR="00946967" w:rsidRPr="00EE158F" w:rsidRDefault="00946967" w:rsidP="00EE158F">
      <w:pPr>
        <w:rPr>
          <w:rFonts w:eastAsia="Calibri" w:cs="Calibri Light"/>
          <w:b/>
          <w:bCs/>
          <w:sz w:val="24"/>
          <w:szCs w:val="24"/>
        </w:rPr>
      </w:pPr>
    </w:p>
    <w:sectPr w:rsidR="00946967" w:rsidRPr="00EE158F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F31AA" w14:textId="77777777" w:rsidR="00B71F46" w:rsidRDefault="00B71F46" w:rsidP="00B71E51">
      <w:pPr>
        <w:spacing w:after="0" w:line="240" w:lineRule="auto"/>
      </w:pPr>
      <w:r>
        <w:separator/>
      </w:r>
    </w:p>
  </w:endnote>
  <w:endnote w:type="continuationSeparator" w:id="0">
    <w:p w14:paraId="3C5CC0AD" w14:textId="77777777" w:rsidR="00B71F46" w:rsidRDefault="00B71F4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62020A8B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2B503D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497FC" w14:textId="77777777" w:rsidR="00B71F46" w:rsidRDefault="00B71F46" w:rsidP="00B71E51">
      <w:pPr>
        <w:spacing w:after="0" w:line="240" w:lineRule="auto"/>
      </w:pPr>
      <w:r>
        <w:separator/>
      </w:r>
    </w:p>
  </w:footnote>
  <w:footnote w:type="continuationSeparator" w:id="0">
    <w:p w14:paraId="7EFBBD0C" w14:textId="77777777" w:rsidR="00B71F46" w:rsidRDefault="00B71F4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21AD"/>
    <w:multiLevelType w:val="hybridMultilevel"/>
    <w:tmpl w:val="58900D6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E79D3"/>
    <w:multiLevelType w:val="hybridMultilevel"/>
    <w:tmpl w:val="D37AB03C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42A5D"/>
    <w:multiLevelType w:val="hybridMultilevel"/>
    <w:tmpl w:val="D708FC9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093E"/>
    <w:rsid w:val="00060B16"/>
    <w:rsid w:val="000D48F7"/>
    <w:rsid w:val="000E6483"/>
    <w:rsid w:val="0010286D"/>
    <w:rsid w:val="00111DCE"/>
    <w:rsid w:val="00123B76"/>
    <w:rsid w:val="00166152"/>
    <w:rsid w:val="00186995"/>
    <w:rsid w:val="002014E0"/>
    <w:rsid w:val="002021BC"/>
    <w:rsid w:val="00222AFE"/>
    <w:rsid w:val="002319ED"/>
    <w:rsid w:val="00254090"/>
    <w:rsid w:val="00267D6D"/>
    <w:rsid w:val="00270FDB"/>
    <w:rsid w:val="00271401"/>
    <w:rsid w:val="002842ED"/>
    <w:rsid w:val="00293A22"/>
    <w:rsid w:val="002B503D"/>
    <w:rsid w:val="002C02CE"/>
    <w:rsid w:val="002E4943"/>
    <w:rsid w:val="002F30B7"/>
    <w:rsid w:val="002F36ED"/>
    <w:rsid w:val="0030347B"/>
    <w:rsid w:val="003035FC"/>
    <w:rsid w:val="00304361"/>
    <w:rsid w:val="00312EF4"/>
    <w:rsid w:val="00314719"/>
    <w:rsid w:val="003355F3"/>
    <w:rsid w:val="00346373"/>
    <w:rsid w:val="00347CC7"/>
    <w:rsid w:val="00356456"/>
    <w:rsid w:val="00375F33"/>
    <w:rsid w:val="003F410F"/>
    <w:rsid w:val="003F6CC6"/>
    <w:rsid w:val="004302CD"/>
    <w:rsid w:val="004351E6"/>
    <w:rsid w:val="00444B62"/>
    <w:rsid w:val="00467865"/>
    <w:rsid w:val="004B2510"/>
    <w:rsid w:val="004C6C1D"/>
    <w:rsid w:val="004D2B7A"/>
    <w:rsid w:val="00511179"/>
    <w:rsid w:val="005406BC"/>
    <w:rsid w:val="005768DA"/>
    <w:rsid w:val="00592F11"/>
    <w:rsid w:val="0059363C"/>
    <w:rsid w:val="005E0B3B"/>
    <w:rsid w:val="005F15CC"/>
    <w:rsid w:val="005F7721"/>
    <w:rsid w:val="006244B3"/>
    <w:rsid w:val="006276FE"/>
    <w:rsid w:val="00636CFD"/>
    <w:rsid w:val="006562D3"/>
    <w:rsid w:val="00673CF9"/>
    <w:rsid w:val="006A5BFE"/>
    <w:rsid w:val="006B1C06"/>
    <w:rsid w:val="006C69D4"/>
    <w:rsid w:val="006E3BAF"/>
    <w:rsid w:val="006E42B3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72BA"/>
    <w:rsid w:val="00834A9C"/>
    <w:rsid w:val="008372E1"/>
    <w:rsid w:val="00852CCF"/>
    <w:rsid w:val="008A7E5E"/>
    <w:rsid w:val="008B2625"/>
    <w:rsid w:val="008C7B9C"/>
    <w:rsid w:val="008E3BC1"/>
    <w:rsid w:val="00914331"/>
    <w:rsid w:val="0092442F"/>
    <w:rsid w:val="00946967"/>
    <w:rsid w:val="009B3936"/>
    <w:rsid w:val="009B5399"/>
    <w:rsid w:val="00A52DC2"/>
    <w:rsid w:val="00A54F29"/>
    <w:rsid w:val="00A74640"/>
    <w:rsid w:val="00AB168C"/>
    <w:rsid w:val="00AC4A11"/>
    <w:rsid w:val="00AF474A"/>
    <w:rsid w:val="00B004C4"/>
    <w:rsid w:val="00B011B0"/>
    <w:rsid w:val="00B12D87"/>
    <w:rsid w:val="00B3002A"/>
    <w:rsid w:val="00B30200"/>
    <w:rsid w:val="00B63ADD"/>
    <w:rsid w:val="00B70E9F"/>
    <w:rsid w:val="00B71E51"/>
    <w:rsid w:val="00B71F46"/>
    <w:rsid w:val="00BD2EB2"/>
    <w:rsid w:val="00C06F05"/>
    <w:rsid w:val="00C1503C"/>
    <w:rsid w:val="00C313C3"/>
    <w:rsid w:val="00C47E62"/>
    <w:rsid w:val="00C50DF6"/>
    <w:rsid w:val="00C539AE"/>
    <w:rsid w:val="00C66271"/>
    <w:rsid w:val="00C6647E"/>
    <w:rsid w:val="00C96C1B"/>
    <w:rsid w:val="00CC1D35"/>
    <w:rsid w:val="00CE73A2"/>
    <w:rsid w:val="00CF0463"/>
    <w:rsid w:val="00D006CA"/>
    <w:rsid w:val="00D21D5B"/>
    <w:rsid w:val="00D266B2"/>
    <w:rsid w:val="00D30207"/>
    <w:rsid w:val="00D44052"/>
    <w:rsid w:val="00D659DA"/>
    <w:rsid w:val="00D66BDF"/>
    <w:rsid w:val="00D73F02"/>
    <w:rsid w:val="00D83D05"/>
    <w:rsid w:val="00D873BE"/>
    <w:rsid w:val="00DF2121"/>
    <w:rsid w:val="00E141F0"/>
    <w:rsid w:val="00E555A4"/>
    <w:rsid w:val="00EA3E15"/>
    <w:rsid w:val="00ED68D5"/>
    <w:rsid w:val="00EE158F"/>
    <w:rsid w:val="00EE658B"/>
    <w:rsid w:val="00F05AA7"/>
    <w:rsid w:val="00F3023F"/>
    <w:rsid w:val="00F43535"/>
    <w:rsid w:val="00F46D59"/>
    <w:rsid w:val="00F74460"/>
    <w:rsid w:val="00FA2F0B"/>
    <w:rsid w:val="00FB303D"/>
    <w:rsid w:val="00FD2897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9DD8A93B-C85E-4095-9440-6B36025C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2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  <w:style w:type="paragraph" w:customStyle="1" w:styleId="Tableheader">
    <w:name w:val="Table: header"/>
    <w:basedOn w:val="Normal"/>
    <w:next w:val="Tablebody"/>
    <w:qFormat/>
    <w:rsid w:val="003F6CC6"/>
    <w:rPr>
      <w:b/>
      <w:lang w:val="en-GB"/>
    </w:rPr>
  </w:style>
  <w:style w:type="paragraph" w:customStyle="1" w:styleId="Tablebody">
    <w:name w:val="Table: body"/>
    <w:basedOn w:val="Normal"/>
    <w:qFormat/>
    <w:rsid w:val="003F6CC6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1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3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3C3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3C3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42B3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2017-08-15T16:44:00Z</dcterms:created>
  <dcterms:modified xsi:type="dcterms:W3CDTF">2017-08-15T16:44:00Z</dcterms:modified>
</cp:coreProperties>
</file>