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643C1" w14:textId="01C030CA" w:rsidR="007A555A" w:rsidRPr="00367DC4" w:rsidRDefault="007A555A" w:rsidP="007A555A">
      <w:pPr>
        <w:pStyle w:val="Heading3"/>
        <w:jc w:val="center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t>SESSION OUTLINE</w:t>
      </w:r>
    </w:p>
    <w:p w14:paraId="10D22114" w14:textId="77777777" w:rsidR="007A555A" w:rsidRPr="00DD2943" w:rsidRDefault="007A555A" w:rsidP="007A555A">
      <w:pPr>
        <w:jc w:val="center"/>
        <w:rPr>
          <w:rFonts w:asciiTheme="majorHAnsi" w:eastAsia="Times New Roman" w:hAnsiTheme="majorHAnsi" w:cstheme="majorHAnsi"/>
          <w:b/>
        </w:rPr>
      </w:pPr>
    </w:p>
    <w:p w14:paraId="684BA733" w14:textId="3D4E8731" w:rsidR="007A555A" w:rsidRPr="00DD2943" w:rsidRDefault="004E5726" w:rsidP="007A555A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COURSE: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403574" w:rsidRPr="00DD2943">
        <w:rPr>
          <w:rFonts w:asciiTheme="majorHAnsi" w:eastAsia="Times New Roman" w:hAnsiTheme="majorHAnsi" w:cstheme="majorHAnsi"/>
          <w:sz w:val="24"/>
          <w:szCs w:val="24"/>
        </w:rPr>
        <w:t xml:space="preserve">ABE Level </w:t>
      </w:r>
      <w:r w:rsidR="00403574">
        <w:rPr>
          <w:rFonts w:asciiTheme="majorHAnsi" w:eastAsia="Times New Roman" w:hAnsiTheme="majorHAnsi" w:cstheme="majorHAnsi"/>
          <w:sz w:val="24"/>
          <w:szCs w:val="24"/>
        </w:rPr>
        <w:t>6: Strategic Stakeholder Relationships</w:t>
      </w:r>
    </w:p>
    <w:p w14:paraId="395A2C70" w14:textId="209A4B42" w:rsidR="007A555A" w:rsidRPr="00075BB0" w:rsidRDefault="004E5726" w:rsidP="004E5726">
      <w:pPr>
        <w:spacing w:line="360" w:lineRule="auto"/>
        <w:ind w:left="1418" w:hanging="1418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>ELEMENT: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7A555A" w:rsidRPr="00075BB0">
        <w:rPr>
          <w:rFonts w:asciiTheme="majorHAnsi" w:eastAsia="Times New Roman" w:hAnsiTheme="majorHAnsi" w:cstheme="majorHAnsi"/>
          <w:sz w:val="24"/>
          <w:szCs w:val="24"/>
        </w:rPr>
        <w:t xml:space="preserve">Element 3: </w:t>
      </w:r>
      <w:r w:rsidR="00CD7ECE" w:rsidRPr="00CD7ECE">
        <w:rPr>
          <w:rFonts w:asciiTheme="majorHAnsi" w:hAnsiTheme="majorHAnsi" w:cstheme="majorHAnsi"/>
          <w:sz w:val="24"/>
          <w:szCs w:val="24"/>
        </w:rPr>
        <w:t>Communication with Stakeholders</w:t>
      </w:r>
      <w:r w:rsidR="008B2DA5" w:rsidRPr="00075BB0">
        <w:rPr>
          <w:rFonts w:asciiTheme="majorHAnsi" w:hAnsiTheme="majorHAnsi" w:cstheme="majorHAnsi"/>
          <w:sz w:val="24"/>
          <w:szCs w:val="24"/>
        </w:rPr>
        <w:t xml:space="preserve">. </w:t>
      </w:r>
      <w:r w:rsidR="00CD7ECE">
        <w:rPr>
          <w:rFonts w:asciiTheme="majorHAnsi" w:hAnsiTheme="majorHAnsi" w:cstheme="majorHAnsi"/>
          <w:sz w:val="24"/>
          <w:szCs w:val="24"/>
        </w:rPr>
        <w:t>(25</w:t>
      </w:r>
      <w:r w:rsidR="007A555A" w:rsidRPr="00075BB0">
        <w:rPr>
          <w:rFonts w:asciiTheme="majorHAnsi" w:hAnsiTheme="majorHAnsi" w:cstheme="majorHAnsi"/>
          <w:sz w:val="24"/>
          <w:szCs w:val="24"/>
        </w:rPr>
        <w:t>%)</w:t>
      </w:r>
    </w:p>
    <w:p w14:paraId="5367A784" w14:textId="77777777" w:rsidR="007A555A" w:rsidRPr="00075BB0" w:rsidRDefault="007A555A" w:rsidP="007A555A">
      <w:pPr>
        <w:pStyle w:val="Heading2"/>
        <w:rPr>
          <w:rFonts w:asciiTheme="majorHAnsi" w:hAnsiTheme="majorHAnsi" w:cstheme="majorHAnsi"/>
        </w:rPr>
      </w:pPr>
    </w:p>
    <w:p w14:paraId="4A926332" w14:textId="77777777" w:rsidR="007A555A" w:rsidRPr="00075BB0" w:rsidRDefault="008D0D0E" w:rsidP="007A555A">
      <w:pPr>
        <w:pStyle w:val="Heading2"/>
        <w:rPr>
          <w:rFonts w:asciiTheme="majorHAnsi" w:hAnsiTheme="majorHAnsi" w:cstheme="majorHAnsi"/>
        </w:rPr>
      </w:pPr>
      <w:r w:rsidRPr="00075BB0">
        <w:rPr>
          <w:rFonts w:asciiTheme="majorHAnsi" w:hAnsiTheme="majorHAnsi" w:cstheme="majorHAnsi"/>
        </w:rPr>
        <w:t>LEARNING OUTCOME 3</w:t>
      </w:r>
    </w:p>
    <w:p w14:paraId="565329A3" w14:textId="77777777" w:rsidR="0013777D" w:rsidRPr="0013777D" w:rsidRDefault="0013777D" w:rsidP="0013777D">
      <w:pPr>
        <w:spacing w:line="360" w:lineRule="auto"/>
        <w:rPr>
          <w:rFonts w:asciiTheme="majorHAnsi" w:hAnsiTheme="majorHAnsi" w:cstheme="majorHAnsi"/>
          <w:b/>
          <w:sz w:val="24"/>
        </w:rPr>
      </w:pPr>
      <w:r w:rsidRPr="0013777D">
        <w:rPr>
          <w:rFonts w:asciiTheme="majorHAnsi" w:hAnsiTheme="majorHAnsi" w:cstheme="majorHAnsi"/>
          <w:b/>
          <w:sz w:val="24"/>
        </w:rPr>
        <w:t>Develop relevant communication approaches and messages that would be used at each stage of the stakeholder engagement plan</w:t>
      </w:r>
    </w:p>
    <w:p w14:paraId="0B3FF9C2" w14:textId="77777777" w:rsidR="005359FE" w:rsidRPr="005359FE" w:rsidRDefault="005359FE" w:rsidP="00905162">
      <w:pPr>
        <w:numPr>
          <w:ilvl w:val="1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359FE">
        <w:rPr>
          <w:rFonts w:asciiTheme="majorHAnsi" w:hAnsiTheme="majorHAnsi" w:cstheme="majorHAnsi"/>
          <w:sz w:val="24"/>
          <w:szCs w:val="24"/>
        </w:rPr>
        <w:t>Justify the key components of the message that need to be communicated, customising it for different stakeholders’ groups as necessary in relation to a specific project</w:t>
      </w:r>
    </w:p>
    <w:p w14:paraId="305D3D80" w14:textId="77777777" w:rsidR="005359FE" w:rsidRPr="005359FE" w:rsidRDefault="005359FE" w:rsidP="00905162">
      <w:pPr>
        <w:numPr>
          <w:ilvl w:val="1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359FE">
        <w:rPr>
          <w:rFonts w:asciiTheme="majorHAnsi" w:hAnsiTheme="majorHAnsi" w:cstheme="majorHAnsi"/>
          <w:sz w:val="24"/>
          <w:szCs w:val="24"/>
        </w:rPr>
        <w:t>Recommend, with justification, communications that will engage the key strategic stakeholders for a particular project in line with its objectives.</w:t>
      </w:r>
    </w:p>
    <w:p w14:paraId="154CA943" w14:textId="77777777" w:rsidR="005359FE" w:rsidRDefault="005359FE" w:rsidP="007A555A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0" w:name="_GoBack"/>
      <w:bookmarkEnd w:id="0"/>
    </w:p>
    <w:p w14:paraId="236638D6" w14:textId="2A60CF02" w:rsidR="007A555A" w:rsidRDefault="007A555A" w:rsidP="007A555A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>NUMBER OF SESSIONS: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F25D6D" w:rsidRPr="00075BB0">
        <w:rPr>
          <w:rFonts w:asciiTheme="majorHAnsi" w:eastAsia="Times New Roman" w:hAnsiTheme="majorHAnsi" w:cstheme="majorHAnsi"/>
          <w:sz w:val="24"/>
          <w:szCs w:val="24"/>
        </w:rPr>
        <w:t xml:space="preserve">Three - approximately </w:t>
      </w:r>
      <w:r w:rsidR="00255D2E">
        <w:rPr>
          <w:rFonts w:asciiTheme="majorHAnsi" w:eastAsia="Times New Roman" w:hAnsiTheme="majorHAnsi" w:cstheme="majorHAnsi"/>
          <w:sz w:val="24"/>
          <w:szCs w:val="24"/>
        </w:rPr>
        <w:t>ten</w:t>
      </w:r>
      <w:r w:rsidR="00F25D6D" w:rsidRPr="00075BB0">
        <w:rPr>
          <w:rFonts w:asciiTheme="majorHAnsi" w:eastAsia="Times New Roman" w:hAnsiTheme="majorHAnsi" w:cstheme="majorHAnsi"/>
          <w:sz w:val="24"/>
          <w:szCs w:val="24"/>
        </w:rPr>
        <w:t xml:space="preserve"> to </w:t>
      </w:r>
      <w:r w:rsidR="00255D2E">
        <w:rPr>
          <w:rFonts w:asciiTheme="majorHAnsi" w:eastAsia="Times New Roman" w:hAnsiTheme="majorHAnsi" w:cstheme="majorHAnsi"/>
          <w:sz w:val="24"/>
          <w:szCs w:val="24"/>
        </w:rPr>
        <w:t>twelve</w:t>
      </w:r>
      <w:r w:rsidR="00F25D6D" w:rsidRPr="00075BB0">
        <w:rPr>
          <w:rFonts w:asciiTheme="majorHAnsi" w:eastAsia="Times New Roman" w:hAnsiTheme="majorHAnsi" w:cstheme="majorHAnsi"/>
          <w:sz w:val="24"/>
          <w:szCs w:val="24"/>
        </w:rPr>
        <w:t xml:space="preserve"> hours in total</w:t>
      </w:r>
      <w:r w:rsidR="00C03AE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C03AEC">
        <w:rPr>
          <w:rFonts w:asciiTheme="majorHAnsi" w:eastAsia="Times New Roman" w:hAnsiTheme="majorHAnsi" w:cstheme="majorHAnsi"/>
          <w:sz w:val="24"/>
          <w:szCs w:val="24"/>
        </w:rPr>
        <w:t>plus self-study</w:t>
      </w:r>
      <w:r w:rsidR="00F25D6D" w:rsidRPr="00075BB0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411192B3" w14:textId="77777777" w:rsidR="003B3D6B" w:rsidRPr="00075BB0" w:rsidRDefault="003B3D6B" w:rsidP="007A555A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39F25D6" w14:textId="37D8880C" w:rsidR="007A555A" w:rsidRPr="00075BB0" w:rsidRDefault="007A555A" w:rsidP="00075BB0">
      <w:pPr>
        <w:spacing w:line="360" w:lineRule="auto"/>
        <w:ind w:left="2160" w:hanging="2160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>SESSION TOPICS:</w:t>
      </w: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6F59E1" w:rsidRPr="00075BB0">
        <w:rPr>
          <w:rFonts w:asciiTheme="majorHAnsi" w:eastAsia="Times New Roman" w:hAnsiTheme="majorHAnsi" w:cstheme="majorHAnsi"/>
          <w:sz w:val="24"/>
          <w:szCs w:val="24"/>
        </w:rPr>
        <w:t>Session</w:t>
      </w:r>
      <w:r w:rsidR="00F25D6D" w:rsidRPr="00075BB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377A1">
        <w:rPr>
          <w:rFonts w:asciiTheme="majorHAnsi" w:eastAsia="Times New Roman" w:hAnsiTheme="majorHAnsi" w:cstheme="majorHAnsi"/>
          <w:sz w:val="24"/>
          <w:szCs w:val="24"/>
        </w:rPr>
        <w:t>1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4011D3">
        <w:rPr>
          <w:rFonts w:asciiTheme="majorHAnsi" w:eastAsia="Times New Roman" w:hAnsiTheme="majorHAnsi" w:cstheme="majorHAnsi"/>
          <w:sz w:val="24"/>
          <w:szCs w:val="24"/>
        </w:rPr>
        <w:t>Key components of the message that needs to be communicated</w:t>
      </w:r>
    </w:p>
    <w:p w14:paraId="2B7B5025" w14:textId="50BB6009" w:rsidR="007A555A" w:rsidRPr="00075BB0" w:rsidRDefault="007A555A" w:rsidP="00075BB0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6F59E1" w:rsidRPr="00075BB0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0377A1">
        <w:rPr>
          <w:rFonts w:asciiTheme="majorHAnsi" w:eastAsia="Times New Roman" w:hAnsiTheme="majorHAnsi" w:cstheme="majorHAnsi"/>
          <w:sz w:val="24"/>
          <w:szCs w:val="24"/>
        </w:rPr>
        <w:t>2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4011D3">
        <w:rPr>
          <w:rFonts w:asciiTheme="majorHAnsi" w:eastAsia="Times New Roman" w:hAnsiTheme="majorHAnsi" w:cstheme="majorHAnsi"/>
          <w:sz w:val="24"/>
          <w:szCs w:val="24"/>
        </w:rPr>
        <w:t>Customising the message for different stakeholder groups</w:t>
      </w:r>
    </w:p>
    <w:p w14:paraId="34BE6745" w14:textId="0AD1BE5B" w:rsidR="002A12F8" w:rsidRPr="00075BB0" w:rsidRDefault="002A12F8" w:rsidP="00075BB0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  <w:t xml:space="preserve">Session </w:t>
      </w:r>
      <w:r w:rsidR="000377A1">
        <w:rPr>
          <w:rFonts w:asciiTheme="majorHAnsi" w:eastAsia="Times New Roman" w:hAnsiTheme="majorHAnsi" w:cstheme="majorHAnsi"/>
          <w:sz w:val="24"/>
          <w:szCs w:val="24"/>
        </w:rPr>
        <w:t>3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>:</w:t>
      </w:r>
      <w:r w:rsidR="00572FA4"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4011D3">
        <w:rPr>
          <w:rFonts w:asciiTheme="majorHAnsi" w:eastAsia="Times New Roman" w:hAnsiTheme="majorHAnsi" w:cstheme="majorHAnsi"/>
          <w:sz w:val="24"/>
          <w:szCs w:val="24"/>
        </w:rPr>
        <w:t>Communications that will engage the key strategic stakeholders</w:t>
      </w:r>
    </w:p>
    <w:p w14:paraId="373D70DA" w14:textId="19746E82" w:rsidR="007A555A" w:rsidRPr="009D5ED5" w:rsidRDefault="00F25D6D" w:rsidP="00A90849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 w:rsidR="007A555A" w:rsidRPr="009D5ED5"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347BA514" w14:textId="23E6557B" w:rsidR="00E74BF5" w:rsidRPr="003B3D6B" w:rsidRDefault="00652688" w:rsidP="003B3D6B">
      <w:pPr>
        <w:spacing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Note to tutors: these are the recommended session outlines</w:t>
      </w:r>
      <w:r w:rsidR="00A9084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for learning outcome 3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of the ABE Level </w:t>
      </w:r>
      <w:r w:rsidR="00A517BF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6</w:t>
      </w:r>
      <w:r w:rsidR="00EB0FD1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BM </w:t>
      </w:r>
      <w:r w:rsidR="00EB0FD1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Strategic Stakeholder Relationships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. You should follow the plan, using the resour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ces (referenced as ‘slides’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) and activities provided. It is important to enhance all sessions with local examples and case studies, involving the learners ACTIVELY wherever possible.</w:t>
      </w:r>
    </w:p>
    <w:p w14:paraId="034359F1" w14:textId="77777777" w:rsidR="000377A1" w:rsidRDefault="000377A1" w:rsidP="00444EC3">
      <w:pPr>
        <w:pStyle w:val="Heading3"/>
        <w:rPr>
          <w:rFonts w:asciiTheme="majorHAnsi" w:hAnsiTheme="majorHAnsi" w:cstheme="majorHAnsi"/>
        </w:rPr>
      </w:pPr>
    </w:p>
    <w:p w14:paraId="552E5CCC" w14:textId="742DA5BC" w:rsidR="00444EC3" w:rsidRPr="007E7FD0" w:rsidRDefault="004A15EB" w:rsidP="00444EC3">
      <w:pPr>
        <w:pStyle w:val="Heading3"/>
        <w:rPr>
          <w:rFonts w:asciiTheme="majorHAnsi" w:hAnsiTheme="majorHAnsi" w:cstheme="majorHAnsi"/>
        </w:rPr>
      </w:pPr>
      <w:r w:rsidRPr="007E7FD0">
        <w:rPr>
          <w:rFonts w:asciiTheme="majorHAnsi" w:hAnsiTheme="majorHAnsi" w:cstheme="majorHAnsi"/>
        </w:rPr>
        <w:lastRenderedPageBreak/>
        <w:t xml:space="preserve">LO3: </w:t>
      </w:r>
      <w:r w:rsidR="0025753F">
        <w:rPr>
          <w:rFonts w:asciiTheme="majorHAnsi" w:hAnsiTheme="majorHAnsi" w:cstheme="majorHAnsi"/>
        </w:rPr>
        <w:t xml:space="preserve">Session plan - SESSION </w:t>
      </w:r>
      <w:r w:rsidR="000377A1">
        <w:rPr>
          <w:rFonts w:asciiTheme="majorHAnsi" w:hAnsiTheme="majorHAnsi" w:cstheme="majorHAnsi"/>
        </w:rPr>
        <w:t>1</w:t>
      </w:r>
    </w:p>
    <w:p w14:paraId="6EAAE941" w14:textId="631597E4" w:rsidR="00444EC3" w:rsidRPr="007E7FD0" w:rsidRDefault="0025753F" w:rsidP="00444EC3">
      <w:pPr>
        <w:pStyle w:val="Heading3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Key components of the message that needs to be communicated</w:t>
      </w:r>
    </w:p>
    <w:p w14:paraId="26696920" w14:textId="77777777" w:rsidR="004A15EB" w:rsidRPr="004A15EB" w:rsidRDefault="004A15EB" w:rsidP="004A15EB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351"/>
        <w:gridCol w:w="4217"/>
        <w:gridCol w:w="738"/>
        <w:gridCol w:w="3702"/>
        <w:gridCol w:w="2809"/>
        <w:gridCol w:w="16"/>
      </w:tblGrid>
      <w:tr w:rsidR="00444EC3" w:rsidRPr="00DD2943" w14:paraId="2514B7B4" w14:textId="77777777" w:rsidTr="003B5900">
        <w:tc>
          <w:tcPr>
            <w:tcW w:w="1036" w:type="dxa"/>
          </w:tcPr>
          <w:p w14:paraId="2DC35914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3A3D0E7C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351" w:type="dxa"/>
          </w:tcPr>
          <w:p w14:paraId="53618A0E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5FFA2136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738" w:type="dxa"/>
          </w:tcPr>
          <w:p w14:paraId="19D90490" w14:textId="77777777" w:rsidR="00444EC3" w:rsidRPr="00DD2943" w:rsidRDefault="00444EC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702" w:type="dxa"/>
          </w:tcPr>
          <w:p w14:paraId="3590CA07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0EA32D7C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353204" w:rsidRPr="00DD2943" w14:paraId="354D1DDB" w14:textId="77777777" w:rsidTr="003B5900">
        <w:tc>
          <w:tcPr>
            <w:tcW w:w="1036" w:type="dxa"/>
            <w:vMerge w:val="restart"/>
          </w:tcPr>
          <w:p w14:paraId="5C20160C" w14:textId="2DB16326" w:rsidR="00353204" w:rsidRDefault="00255D2E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4</w:t>
            </w:r>
            <w:r w:rsidR="00353204">
              <w:rPr>
                <w:rFonts w:asciiTheme="majorHAnsi" w:eastAsia="Times New Roman" w:hAnsiTheme="majorHAnsi" w:cstheme="majorHAnsi"/>
              </w:rPr>
              <w:t xml:space="preserve"> </w:t>
            </w:r>
            <w:r w:rsidR="00353204"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73953FE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C074E1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50A2F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89E08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76CD31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AAB53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F6750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9F3EE4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09BD4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AEA3A8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4C9489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F2735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3FAA11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D6C49B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5578ED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0D0ED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FE1EFF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F809E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9FF6A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C6061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EE46B4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F4621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63A32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E76319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58FFFD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61651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70684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5CE00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0B58E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5DEF5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B354D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C98D99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49FEDA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C2A39F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0BEDF8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B5097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38701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322BF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CD0F8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DA5AE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DD4EAA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1FC34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94180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6B4B3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325CE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23839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7BA74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CDE2F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897EE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D5C42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BD2BF0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EF7EFA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B1874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A0604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9A4C5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6EDF6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7D1E5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0140E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2497B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FC27B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48C60AF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66052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E13C8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DBF53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5A0CBA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A710B1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3816F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D5D23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EDF207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6AC7E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843FE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93C62E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A267699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0A0CC03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BF666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C78889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CD957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EB915B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342BF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A8723B5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719818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E4932F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0EF29F9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29FC44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BF892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1FC9B51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DF549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BCB006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DB98C2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419F70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A8E502C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0A68292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EC0C09" w14:textId="77777777" w:rsidR="00353204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D83D13" w14:textId="77777777" w:rsidR="00353204" w:rsidRPr="00DD2943" w:rsidRDefault="00353204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50ABBCB8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6773CF3C" w14:textId="6774DE6E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A517BF"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 Presentation E3</w:t>
            </w:r>
          </w:p>
          <w:p w14:paraId="60E21C51" w14:textId="3027CFDB" w:rsidR="00353204" w:rsidRPr="002F66B6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3.1</w:t>
            </w:r>
          </w:p>
        </w:tc>
        <w:tc>
          <w:tcPr>
            <w:tcW w:w="738" w:type="dxa"/>
          </w:tcPr>
          <w:p w14:paraId="5D65425D" w14:textId="2F2C483A" w:rsidR="00353204" w:rsidRPr="00DD2943" w:rsidRDefault="0074409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1-4</w:t>
            </w:r>
          </w:p>
        </w:tc>
        <w:tc>
          <w:tcPr>
            <w:tcW w:w="3702" w:type="dxa"/>
          </w:tcPr>
          <w:p w14:paraId="10AFDC0E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4599B8A3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53204" w:rsidRPr="00DD2943" w14:paraId="104DC27C" w14:textId="77777777" w:rsidTr="003B5900">
        <w:tc>
          <w:tcPr>
            <w:tcW w:w="1036" w:type="dxa"/>
            <w:vMerge/>
          </w:tcPr>
          <w:p w14:paraId="6A7F2FD3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2C5AA69E" w14:textId="3539FA78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Stakeholder engagement maturing levels</w:t>
            </w:r>
          </w:p>
        </w:tc>
        <w:tc>
          <w:tcPr>
            <w:tcW w:w="4217" w:type="dxa"/>
          </w:tcPr>
          <w:p w14:paraId="2CB6C3A1" w14:textId="775873C4" w:rsidR="00353204" w:rsidRPr="00942B3A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A517BF"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 E2 LO2 Activity 15</w:t>
            </w:r>
          </w:p>
          <w:p w14:paraId="7CB13659" w14:textId="1849D1FF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691048">
              <w:rPr>
                <w:rFonts w:asciiTheme="majorHAnsi" w:eastAsia="Times New Roman" w:hAnsiTheme="majorHAnsi" w:cstheme="majorHAnsi"/>
              </w:rPr>
              <w:t xml:space="preserve">Share your </w:t>
            </w:r>
            <w:r w:rsidR="00343B26">
              <w:rPr>
                <w:rFonts w:asciiTheme="majorHAnsi" w:eastAsia="Times New Roman" w:hAnsiTheme="majorHAnsi" w:cstheme="majorHAnsi"/>
              </w:rPr>
              <w:t>thoughts on what activities will be used to engage stakeholders at each stage of the stakeholder management maturity model. List examples of activities</w:t>
            </w:r>
          </w:p>
          <w:p w14:paraId="7BAFCE76" w14:textId="77777777" w:rsidR="00353204" w:rsidRDefault="00353204" w:rsidP="00C606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E3FC9B" w14:textId="3DA3463C" w:rsidR="00353204" w:rsidRPr="002F66B6" w:rsidRDefault="00353204" w:rsidP="00C606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Provide feedback.</w:t>
            </w:r>
          </w:p>
        </w:tc>
        <w:tc>
          <w:tcPr>
            <w:tcW w:w="738" w:type="dxa"/>
          </w:tcPr>
          <w:p w14:paraId="5A5E731D" w14:textId="19C4BF33" w:rsidR="00353204" w:rsidRDefault="0035320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14:paraId="46675623" w14:textId="14F8626A" w:rsidR="00353204" w:rsidRDefault="00353204" w:rsidP="0069104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74731133" w14:textId="3A511396" w:rsidR="00353204" w:rsidRDefault="00343B26" w:rsidP="0069104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Fee</w:t>
            </w:r>
            <w:r w:rsidR="00605BE2">
              <w:rPr>
                <w:rFonts w:asciiTheme="majorHAnsi" w:eastAsia="Times New Roman" w:hAnsiTheme="majorHAnsi" w:cstheme="majorHAnsi"/>
              </w:rPr>
              <w:t xml:space="preserve">dback from homework activity </w:t>
            </w:r>
            <w:r>
              <w:rPr>
                <w:rFonts w:asciiTheme="majorHAnsi" w:eastAsia="Times New Roman" w:hAnsiTheme="majorHAnsi" w:cstheme="majorHAnsi"/>
              </w:rPr>
              <w:t>listing activities for stakeholder engagement.</w:t>
            </w:r>
          </w:p>
        </w:tc>
        <w:tc>
          <w:tcPr>
            <w:tcW w:w="2825" w:type="dxa"/>
            <w:gridSpan w:val="2"/>
          </w:tcPr>
          <w:p w14:paraId="7D67C06B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53204" w:rsidRPr="00DD2943" w14:paraId="17002DFC" w14:textId="77777777" w:rsidTr="003B5900">
        <w:tc>
          <w:tcPr>
            <w:tcW w:w="1036" w:type="dxa"/>
            <w:vMerge/>
          </w:tcPr>
          <w:p w14:paraId="122ABB08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5A773C32" w14:textId="2662465F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Key components of the message that need to be communicated</w:t>
            </w:r>
          </w:p>
          <w:p w14:paraId="2B4D2AE6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A738023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079C99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0F8A46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E388075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A51152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F966AB4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885527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37AA3D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F8A9D4F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C1AD8E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2BD4F7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95B9EF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F0AD420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D78A258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F8F830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5562AC5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B39F88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55ED4A" w14:textId="7C01D769" w:rsidR="00353204" w:rsidRDefault="00353204" w:rsidP="009C60F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634B549" w14:textId="77777777" w:rsidR="00353204" w:rsidRDefault="00353204" w:rsidP="008D1318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Background</w:t>
            </w:r>
          </w:p>
          <w:p w14:paraId="07E7A359" w14:textId="77777777" w:rsidR="00353204" w:rsidRPr="008D1318" w:rsidRDefault="00353204" w:rsidP="00905162">
            <w:pPr>
              <w:numPr>
                <w:ilvl w:val="0"/>
                <w:numId w:val="66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D1318">
              <w:rPr>
                <w:rFonts w:asciiTheme="majorHAnsi" w:eastAsia="Times New Roman" w:hAnsiTheme="majorHAnsi" w:cstheme="majorHAnsi"/>
              </w:rPr>
              <w:t>A stakeholder engagement communication plan builds upon the analysis of the strategic stakeholder relationships</w:t>
            </w:r>
          </w:p>
          <w:p w14:paraId="5C7251D1" w14:textId="77777777" w:rsidR="00353204" w:rsidRPr="008D1318" w:rsidRDefault="00353204" w:rsidP="00905162">
            <w:pPr>
              <w:numPr>
                <w:ilvl w:val="0"/>
                <w:numId w:val="66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D1318">
              <w:rPr>
                <w:rFonts w:asciiTheme="majorHAnsi" w:eastAsia="Times New Roman" w:hAnsiTheme="majorHAnsi" w:cstheme="majorHAnsi"/>
              </w:rPr>
              <w:t>Describes the nature of the message, the scope of the communication and the meaning behind the communication plan choices</w:t>
            </w:r>
          </w:p>
          <w:p w14:paraId="28B99984" w14:textId="77777777" w:rsidR="00353204" w:rsidRPr="008D1318" w:rsidRDefault="00353204" w:rsidP="00905162">
            <w:pPr>
              <w:numPr>
                <w:ilvl w:val="0"/>
                <w:numId w:val="66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D1318">
              <w:rPr>
                <w:rFonts w:asciiTheme="majorHAnsi" w:eastAsia="Times New Roman" w:hAnsiTheme="majorHAnsi" w:cstheme="majorHAnsi"/>
              </w:rPr>
              <w:t>The communication strategy will overlay the stakeholder engagement plan</w:t>
            </w:r>
          </w:p>
          <w:p w14:paraId="73432794" w14:textId="77777777" w:rsidR="00353204" w:rsidRPr="008D1318" w:rsidRDefault="00353204" w:rsidP="00905162">
            <w:pPr>
              <w:numPr>
                <w:ilvl w:val="0"/>
                <w:numId w:val="66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D1318">
              <w:rPr>
                <w:rFonts w:asciiTheme="majorHAnsi" w:eastAsia="Times New Roman" w:hAnsiTheme="majorHAnsi" w:cstheme="majorHAnsi"/>
              </w:rPr>
              <w:t>Decisions are based upon stakeholder priorities</w:t>
            </w:r>
          </w:p>
          <w:p w14:paraId="725255AB" w14:textId="77777777" w:rsidR="00353204" w:rsidRPr="008D1318" w:rsidRDefault="00353204" w:rsidP="00905162">
            <w:pPr>
              <w:numPr>
                <w:ilvl w:val="0"/>
                <w:numId w:val="66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D1318">
              <w:rPr>
                <w:rFonts w:asciiTheme="majorHAnsi" w:eastAsia="Times New Roman" w:hAnsiTheme="majorHAnsi" w:cstheme="majorHAnsi"/>
              </w:rPr>
              <w:t>The communication plan defines how you choose to engage with different stakeholder groups</w:t>
            </w:r>
          </w:p>
          <w:p w14:paraId="5BAD7988" w14:textId="77777777" w:rsidR="00353204" w:rsidRPr="008D1318" w:rsidRDefault="00353204" w:rsidP="00905162">
            <w:pPr>
              <w:numPr>
                <w:ilvl w:val="0"/>
                <w:numId w:val="66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D1318">
              <w:rPr>
                <w:rFonts w:asciiTheme="majorHAnsi" w:eastAsia="Times New Roman" w:hAnsiTheme="majorHAnsi" w:cstheme="majorHAnsi"/>
              </w:rPr>
              <w:t>Dictates format, frequency and content of the communication</w:t>
            </w:r>
          </w:p>
          <w:p w14:paraId="5B4AE65D" w14:textId="77777777" w:rsidR="00353204" w:rsidRDefault="00353204" w:rsidP="008D1318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392B7C1" w14:textId="3ABEC60D" w:rsidR="00353204" w:rsidRPr="00BE0034" w:rsidRDefault="00353204" w:rsidP="00D13C3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738" w:type="dxa"/>
          </w:tcPr>
          <w:p w14:paraId="5EA059FA" w14:textId="7D62BBC3" w:rsidR="00353204" w:rsidRDefault="0074409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702" w:type="dxa"/>
          </w:tcPr>
          <w:p w14:paraId="557089E6" w14:textId="77777777" w:rsidR="00353204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48A8B731" w14:textId="5967247B" w:rsidR="00353204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25" w:type="dxa"/>
            <w:gridSpan w:val="2"/>
          </w:tcPr>
          <w:p w14:paraId="0B88B7CF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53204" w:rsidRPr="00DD2943" w14:paraId="7C943EBB" w14:textId="77777777" w:rsidTr="003B5900">
        <w:tc>
          <w:tcPr>
            <w:tcW w:w="1036" w:type="dxa"/>
            <w:vMerge/>
          </w:tcPr>
          <w:p w14:paraId="7CF0CF58" w14:textId="6F1B9519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3D4F6904" w14:textId="0BA7F630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EBD5F28" w14:textId="77777777" w:rsidR="00353204" w:rsidRDefault="00353204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81137E">
              <w:rPr>
                <w:rFonts w:asciiTheme="majorHAnsi" w:eastAsia="Times New Roman" w:hAnsiTheme="majorHAnsi" w:cstheme="majorHAnsi"/>
                <w:b/>
              </w:rPr>
              <w:t>Clas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s Discussion </w:t>
            </w:r>
            <w:r w:rsidRPr="0081137E">
              <w:rPr>
                <w:rFonts w:asciiTheme="majorHAnsi" w:eastAsia="Times New Roman" w:hAnsiTheme="majorHAnsi" w:cstheme="majorHAnsi"/>
              </w:rPr>
              <w:t>drawing out</w:t>
            </w:r>
            <w:r>
              <w:rPr>
                <w:rFonts w:asciiTheme="majorHAnsi" w:eastAsia="Times New Roman" w:hAnsiTheme="majorHAnsi" w:cstheme="majorHAnsi"/>
              </w:rPr>
              <w:t>:</w:t>
            </w:r>
          </w:p>
          <w:p w14:paraId="71B442D7" w14:textId="77777777" w:rsidR="00353204" w:rsidRDefault="00353204" w:rsidP="00C60600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importance of understanding the context in which you are drawing up a communication plan</w:t>
            </w:r>
          </w:p>
          <w:p w14:paraId="497C996E" w14:textId="77777777" w:rsidR="00353204" w:rsidRDefault="00353204" w:rsidP="00C60600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Understanding the stake of different stakeholders and the impact that has on the type of messaging they need</w:t>
            </w:r>
          </w:p>
          <w:p w14:paraId="3230747A" w14:textId="38FF0C79" w:rsidR="00353204" w:rsidRPr="00C60600" w:rsidRDefault="00353204" w:rsidP="00C60600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Clarity about the level of stakeholder you are aiming at.</w:t>
            </w:r>
          </w:p>
        </w:tc>
        <w:tc>
          <w:tcPr>
            <w:tcW w:w="738" w:type="dxa"/>
          </w:tcPr>
          <w:p w14:paraId="07F13EE5" w14:textId="5A36BDFF" w:rsidR="00353204" w:rsidRDefault="0074409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702" w:type="dxa"/>
          </w:tcPr>
          <w:p w14:paraId="05251195" w14:textId="77777777" w:rsidR="00353204" w:rsidRPr="003710DE" w:rsidRDefault="00353204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710DE">
              <w:rPr>
                <w:rFonts w:asciiTheme="majorHAnsi" w:eastAsia="Times New Roman" w:hAnsiTheme="majorHAnsi" w:cstheme="majorHAnsi"/>
                <w:b/>
              </w:rPr>
              <w:t>Class Discussion</w:t>
            </w:r>
          </w:p>
          <w:p w14:paraId="3C0789CE" w14:textId="1331DF84" w:rsidR="004D4435" w:rsidRDefault="00353204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D1318">
              <w:rPr>
                <w:rFonts w:asciiTheme="majorHAnsi" w:eastAsia="Times New Roman" w:hAnsiTheme="majorHAnsi" w:cstheme="majorHAnsi"/>
              </w:rPr>
              <w:t>Read Journal</w:t>
            </w:r>
            <w:r w:rsidR="004D4435">
              <w:rPr>
                <w:rFonts w:asciiTheme="majorHAnsi" w:eastAsia="Times New Roman" w:hAnsiTheme="majorHAnsi" w:cstheme="majorHAnsi"/>
              </w:rPr>
              <w:t>:</w:t>
            </w:r>
            <w:r w:rsidRPr="008D1318">
              <w:rPr>
                <w:rFonts w:asciiTheme="majorHAnsi" w:eastAsia="Times New Roman" w:hAnsiTheme="majorHAnsi" w:cstheme="majorHAnsi"/>
              </w:rPr>
              <w:t xml:space="preserve"> </w:t>
            </w:r>
            <w:r w:rsidR="004D4435" w:rsidRPr="004D4435">
              <w:rPr>
                <w:rFonts w:asciiTheme="majorHAnsi" w:eastAsia="Times New Roman" w:hAnsiTheme="majorHAnsi" w:cstheme="majorHAnsi"/>
              </w:rPr>
              <w:t>Kenneth J. Calhoun, Albert L. Lederer, (1990) "From Strategic Plan to Strategic Practice: The Communications Connection", American Journal of Busi</w:t>
            </w:r>
            <w:r w:rsidR="004D4435">
              <w:rPr>
                <w:rFonts w:asciiTheme="majorHAnsi" w:eastAsia="Times New Roman" w:hAnsiTheme="majorHAnsi" w:cstheme="majorHAnsi"/>
              </w:rPr>
              <w:t>ness, Vol. 5 Issue: 2, pp.60-63. (This article will be available in your online student resources.)</w:t>
            </w:r>
          </w:p>
          <w:p w14:paraId="5DE86EEA" w14:textId="0C3F1BEA" w:rsidR="00353204" w:rsidRDefault="00353204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D1318">
              <w:rPr>
                <w:rFonts w:asciiTheme="majorHAnsi" w:eastAsia="Times New Roman" w:hAnsiTheme="majorHAnsi" w:cstheme="majorHAnsi"/>
              </w:rPr>
              <w:br/>
              <w:t>What actions enable you to communi</w:t>
            </w:r>
            <w:r w:rsidR="004D4435">
              <w:rPr>
                <w:rFonts w:asciiTheme="majorHAnsi" w:eastAsia="Times New Roman" w:hAnsiTheme="majorHAnsi" w:cstheme="majorHAnsi"/>
              </w:rPr>
              <w:t>cate plans to your stakeholders?</w:t>
            </w:r>
            <w:r w:rsidRPr="008D1318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4D4435">
              <w:rPr>
                <w:rFonts w:asciiTheme="majorHAnsi" w:eastAsia="Times New Roman" w:hAnsiTheme="majorHAnsi" w:cstheme="majorHAnsi"/>
              </w:rPr>
              <w:t>.</w:t>
            </w:r>
          </w:p>
          <w:p w14:paraId="6C1E8E63" w14:textId="77777777" w:rsidR="004D4435" w:rsidRDefault="004D4435" w:rsidP="003C25F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D06911C" w14:textId="38F3FD3F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0FF9C8AD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53204" w:rsidRPr="00DD2943" w14:paraId="402832C3" w14:textId="77777777" w:rsidTr="003B5900">
        <w:tc>
          <w:tcPr>
            <w:tcW w:w="1036" w:type="dxa"/>
            <w:vMerge/>
          </w:tcPr>
          <w:p w14:paraId="5E377A60" w14:textId="6B495683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115EAB31" w14:textId="5B4E07F5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Crafting the message</w:t>
            </w:r>
          </w:p>
        </w:tc>
        <w:tc>
          <w:tcPr>
            <w:tcW w:w="4217" w:type="dxa"/>
          </w:tcPr>
          <w:p w14:paraId="389931A2" w14:textId="15230059" w:rsidR="00353204" w:rsidRPr="003710DE" w:rsidRDefault="00353204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Crafting the message</w:t>
            </w:r>
          </w:p>
          <w:p w14:paraId="6157DA9D" w14:textId="77777777" w:rsidR="00353204" w:rsidRPr="003F2E16" w:rsidRDefault="00353204" w:rsidP="0092372E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F2E16">
              <w:rPr>
                <w:rFonts w:asciiTheme="majorHAnsi" w:eastAsia="Times New Roman" w:hAnsiTheme="majorHAnsi" w:cstheme="majorHAnsi"/>
              </w:rPr>
              <w:t>Clear</w:t>
            </w:r>
          </w:p>
          <w:p w14:paraId="026AA370" w14:textId="77777777" w:rsidR="00353204" w:rsidRPr="003F2E16" w:rsidRDefault="00353204" w:rsidP="0092372E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F2E16">
              <w:rPr>
                <w:rFonts w:asciiTheme="majorHAnsi" w:eastAsia="Times New Roman" w:hAnsiTheme="majorHAnsi" w:cstheme="majorHAnsi"/>
              </w:rPr>
              <w:t>Consistent</w:t>
            </w:r>
          </w:p>
          <w:p w14:paraId="500CB077" w14:textId="77777777" w:rsidR="00353204" w:rsidRPr="003F2E16" w:rsidRDefault="00353204" w:rsidP="0092372E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F2E16">
              <w:rPr>
                <w:rFonts w:asciiTheme="majorHAnsi" w:eastAsia="Times New Roman" w:hAnsiTheme="majorHAnsi" w:cstheme="majorHAnsi"/>
              </w:rPr>
              <w:t>Targeted</w:t>
            </w:r>
          </w:p>
          <w:p w14:paraId="11DAA897" w14:textId="77777777" w:rsidR="00353204" w:rsidRPr="003F2E16" w:rsidRDefault="00353204" w:rsidP="0092372E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F2E16">
              <w:rPr>
                <w:rFonts w:asciiTheme="majorHAnsi" w:eastAsia="Times New Roman" w:hAnsiTheme="majorHAnsi" w:cstheme="majorHAnsi"/>
              </w:rPr>
              <w:t>Compelling</w:t>
            </w:r>
          </w:p>
          <w:p w14:paraId="0C826DCB" w14:textId="77777777" w:rsidR="00353204" w:rsidRPr="003F2E16" w:rsidRDefault="00353204" w:rsidP="0092372E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F2E16">
              <w:rPr>
                <w:rFonts w:asciiTheme="majorHAnsi" w:eastAsia="Times New Roman" w:hAnsiTheme="majorHAnsi" w:cstheme="majorHAnsi"/>
              </w:rPr>
              <w:t>Persuasive</w:t>
            </w:r>
          </w:p>
          <w:p w14:paraId="02BABC6C" w14:textId="77777777" w:rsidR="00353204" w:rsidRPr="003F2E16" w:rsidRDefault="00353204" w:rsidP="0092372E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F2E16">
              <w:rPr>
                <w:rFonts w:asciiTheme="majorHAnsi" w:eastAsia="Times New Roman" w:hAnsiTheme="majorHAnsi" w:cstheme="majorHAnsi"/>
              </w:rPr>
              <w:t>Powerful</w:t>
            </w:r>
          </w:p>
          <w:p w14:paraId="2A7AAEB6" w14:textId="77777777" w:rsidR="00353204" w:rsidRDefault="00353204" w:rsidP="003F2E1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7DA2301" w14:textId="0763AB2B" w:rsidR="00353204" w:rsidRPr="003710DE" w:rsidRDefault="00353204" w:rsidP="00D13C3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738" w:type="dxa"/>
          </w:tcPr>
          <w:p w14:paraId="067DE403" w14:textId="12A1B30F" w:rsidR="00353204" w:rsidRDefault="0074409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3702" w:type="dxa"/>
          </w:tcPr>
          <w:p w14:paraId="26A10A4D" w14:textId="281F862B" w:rsidR="00353204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makes notes </w:t>
            </w:r>
          </w:p>
        </w:tc>
        <w:tc>
          <w:tcPr>
            <w:tcW w:w="2825" w:type="dxa"/>
            <w:gridSpan w:val="2"/>
          </w:tcPr>
          <w:p w14:paraId="0B150331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53204" w:rsidRPr="00DD2943" w14:paraId="74458A61" w14:textId="77777777" w:rsidTr="003B5900">
        <w:tc>
          <w:tcPr>
            <w:tcW w:w="1036" w:type="dxa"/>
            <w:vMerge/>
          </w:tcPr>
          <w:p w14:paraId="61303303" w14:textId="10B266EC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1121E192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78972AA" w14:textId="549DDBEC" w:rsidR="00353204" w:rsidRPr="003710DE" w:rsidRDefault="00353204" w:rsidP="003710DE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Paired Activity 1</w:t>
            </w:r>
          </w:p>
          <w:p w14:paraId="79562AE7" w14:textId="50997A87" w:rsidR="00353204" w:rsidRDefault="00353204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</w:t>
            </w:r>
            <w:r w:rsidRPr="005C623A">
              <w:rPr>
                <w:rFonts w:asciiTheme="majorHAnsi" w:eastAsia="Times New Roman" w:hAnsiTheme="majorHAnsi" w:cstheme="majorHAnsi"/>
              </w:rPr>
              <w:t>ecide on a stakeholder engagement outcome you would like to achieve (the end).  Craft a communication message to meet that outcome.</w:t>
            </w:r>
            <w:r w:rsidRPr="005C623A">
              <w:rPr>
                <w:rFonts w:asciiTheme="majorHAnsi" w:eastAsia="Times New Roman" w:hAnsiTheme="majorHAnsi" w:cstheme="majorHAnsi"/>
              </w:rPr>
              <w:br/>
              <w:t xml:space="preserve">Check it against the criteria outlined </w:t>
            </w:r>
            <w:r w:rsidR="00046F46">
              <w:rPr>
                <w:rFonts w:asciiTheme="majorHAnsi" w:eastAsia="Times New Roman" w:hAnsiTheme="majorHAnsi" w:cstheme="majorHAnsi"/>
              </w:rPr>
              <w:t>in the Study Guide</w:t>
            </w:r>
            <w:r w:rsidRPr="005C623A">
              <w:rPr>
                <w:rFonts w:asciiTheme="majorHAnsi" w:eastAsia="Times New Roman" w:hAnsiTheme="majorHAnsi" w:cstheme="majorHAnsi"/>
              </w:rPr>
              <w:t xml:space="preserve"> and revise as necessary </w:t>
            </w:r>
          </w:p>
          <w:p w14:paraId="462443DE" w14:textId="77777777" w:rsidR="00353204" w:rsidRDefault="00353204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D7BF0D7" w14:textId="79B8EB35" w:rsidR="00353204" w:rsidRPr="003710DE" w:rsidRDefault="00353204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discussion.</w:t>
            </w:r>
          </w:p>
        </w:tc>
        <w:tc>
          <w:tcPr>
            <w:tcW w:w="738" w:type="dxa"/>
          </w:tcPr>
          <w:p w14:paraId="46D35427" w14:textId="2A21C404" w:rsidR="00353204" w:rsidRDefault="0035320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14:paraId="19467B96" w14:textId="6A6EDE0E" w:rsidR="00353204" w:rsidRPr="003710DE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710DE">
              <w:rPr>
                <w:rFonts w:asciiTheme="majorHAnsi" w:eastAsia="Times New Roman" w:hAnsiTheme="majorHAnsi" w:cstheme="majorHAnsi"/>
                <w:b/>
              </w:rPr>
              <w:t xml:space="preserve">Paired Activity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1</w:t>
            </w:r>
          </w:p>
          <w:p w14:paraId="095A832E" w14:textId="7F3C3CBC" w:rsidR="00353204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C623A">
              <w:rPr>
                <w:rFonts w:asciiTheme="majorHAnsi" w:eastAsia="Times New Roman" w:hAnsiTheme="majorHAnsi" w:cstheme="majorHAnsi"/>
              </w:rPr>
              <w:t>Working in pairs, decide on a stakeholder engagement outcome you would like to achieve (the end).  Craft a communication message to meet that outcome.</w:t>
            </w:r>
            <w:r w:rsidRPr="005C623A">
              <w:rPr>
                <w:rFonts w:asciiTheme="majorHAnsi" w:eastAsia="Times New Roman" w:hAnsiTheme="majorHAnsi" w:cstheme="majorHAnsi"/>
              </w:rPr>
              <w:br/>
              <w:t xml:space="preserve">Check it against the criteria outlined </w:t>
            </w:r>
            <w:r w:rsidR="00D13C37">
              <w:rPr>
                <w:rFonts w:asciiTheme="majorHAnsi" w:eastAsia="Times New Roman" w:hAnsiTheme="majorHAnsi" w:cstheme="majorHAnsi"/>
              </w:rPr>
              <w:t>i</w:t>
            </w:r>
            <w:r w:rsidRPr="005C623A">
              <w:rPr>
                <w:rFonts w:asciiTheme="majorHAnsi" w:eastAsia="Times New Roman" w:hAnsiTheme="majorHAnsi" w:cstheme="majorHAnsi"/>
              </w:rPr>
              <w:t xml:space="preserve">n </w:t>
            </w:r>
            <w:r w:rsidR="00D13C37">
              <w:rPr>
                <w:rFonts w:asciiTheme="majorHAnsi" w:eastAsia="Times New Roman" w:hAnsiTheme="majorHAnsi" w:cstheme="majorHAnsi"/>
              </w:rPr>
              <w:t xml:space="preserve">the </w:t>
            </w:r>
            <w:r w:rsidRPr="005C623A">
              <w:rPr>
                <w:rFonts w:asciiTheme="majorHAnsi" w:eastAsia="Times New Roman" w:hAnsiTheme="majorHAnsi" w:cstheme="majorHAnsi"/>
              </w:rPr>
              <w:t xml:space="preserve">Study Guide and revise as necessary </w:t>
            </w:r>
          </w:p>
          <w:p w14:paraId="4276AD21" w14:textId="70672212" w:rsidR="00353204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Make note of key points. Contribute to discussion</w:t>
            </w:r>
          </w:p>
          <w:p w14:paraId="34503350" w14:textId="74F6E752" w:rsidR="00353204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03CD410F" w14:textId="11A0D95B" w:rsidR="00353204" w:rsidRPr="00AD2B86" w:rsidRDefault="00A517BF" w:rsidP="003B5900">
            <w:pPr>
              <w:keepNext/>
              <w:keepLines/>
              <w:spacing w:before="20" w:after="20"/>
              <w:contextualSpacing/>
              <w:outlineLvl w:val="8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 E3 LO3 </w:t>
            </w:r>
            <w:r w:rsidR="00605BE2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605BE2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1</w:t>
            </w:r>
            <w:r w:rsidR="00605BE2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343B26" w:rsidRPr="00AD2B86">
              <w:rPr>
                <w:rFonts w:asciiTheme="majorHAnsi" w:eastAsia="Times New Roman" w:hAnsiTheme="majorHAnsi" w:cstheme="majorHAnsi"/>
              </w:rPr>
              <w:t>– Crafting a message</w:t>
            </w:r>
          </w:p>
        </w:tc>
      </w:tr>
      <w:tr w:rsidR="00353204" w:rsidRPr="00DD2943" w14:paraId="1A45B5B9" w14:textId="77777777" w:rsidTr="003B5900">
        <w:tc>
          <w:tcPr>
            <w:tcW w:w="1036" w:type="dxa"/>
            <w:vMerge/>
          </w:tcPr>
          <w:p w14:paraId="04748247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04B68163" w14:textId="04778CC3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Adapting the message</w:t>
            </w:r>
          </w:p>
        </w:tc>
        <w:tc>
          <w:tcPr>
            <w:tcW w:w="4217" w:type="dxa"/>
          </w:tcPr>
          <w:p w14:paraId="1E7D0BAE" w14:textId="0A22CC74" w:rsidR="00353204" w:rsidRDefault="00353204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Adapting the message</w:t>
            </w:r>
          </w:p>
          <w:p w14:paraId="4A187BBC" w14:textId="77777777" w:rsidR="00353204" w:rsidRPr="009C60F9" w:rsidRDefault="00353204" w:rsidP="0092372E">
            <w:pPr>
              <w:numPr>
                <w:ilvl w:val="0"/>
                <w:numId w:val="19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C60F9">
              <w:rPr>
                <w:rFonts w:asciiTheme="majorHAnsi" w:eastAsia="Times New Roman" w:hAnsiTheme="majorHAnsi" w:cstheme="majorHAnsi"/>
              </w:rPr>
              <w:t xml:space="preserve">The message will need to be adapted to ensure it is relatable to the targeted </w:t>
            </w:r>
            <w:r w:rsidRPr="009C60F9">
              <w:rPr>
                <w:rFonts w:asciiTheme="majorHAnsi" w:eastAsia="Times New Roman" w:hAnsiTheme="majorHAnsi" w:cstheme="majorHAnsi"/>
              </w:rPr>
              <w:lastRenderedPageBreak/>
              <w:t>stakeholder group</w:t>
            </w:r>
          </w:p>
          <w:p w14:paraId="1734F6C0" w14:textId="77777777" w:rsidR="00353204" w:rsidRDefault="00353204" w:rsidP="0092372E">
            <w:pPr>
              <w:numPr>
                <w:ilvl w:val="1"/>
                <w:numId w:val="1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Partner</w:t>
            </w:r>
          </w:p>
          <w:p w14:paraId="7C80A70D" w14:textId="77777777" w:rsidR="00353204" w:rsidRDefault="00353204" w:rsidP="0092372E">
            <w:pPr>
              <w:numPr>
                <w:ilvl w:val="1"/>
                <w:numId w:val="1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Collaborate</w:t>
            </w:r>
          </w:p>
          <w:p w14:paraId="7B403135" w14:textId="77777777" w:rsidR="00353204" w:rsidRDefault="00353204" w:rsidP="0092372E">
            <w:pPr>
              <w:numPr>
                <w:ilvl w:val="1"/>
                <w:numId w:val="1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Involve</w:t>
            </w:r>
          </w:p>
          <w:p w14:paraId="42C64646" w14:textId="77777777" w:rsidR="00353204" w:rsidRDefault="00353204" w:rsidP="0092372E">
            <w:pPr>
              <w:numPr>
                <w:ilvl w:val="1"/>
                <w:numId w:val="1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Engage</w:t>
            </w:r>
          </w:p>
          <w:p w14:paraId="7DB1D8EF" w14:textId="77777777" w:rsidR="00353204" w:rsidRDefault="00353204" w:rsidP="0092372E">
            <w:pPr>
              <w:numPr>
                <w:ilvl w:val="1"/>
                <w:numId w:val="1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Inform</w:t>
            </w:r>
          </w:p>
          <w:p w14:paraId="2ADC3459" w14:textId="77777777" w:rsidR="00353204" w:rsidRDefault="00353204" w:rsidP="009C60F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88E7127" w14:textId="2D455E93" w:rsidR="00353204" w:rsidRPr="003710DE" w:rsidRDefault="00353204" w:rsidP="00D13C3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738" w:type="dxa"/>
          </w:tcPr>
          <w:p w14:paraId="3B97DC3B" w14:textId="19D4313E" w:rsidR="00353204" w:rsidRDefault="0035320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8</w:t>
            </w:r>
          </w:p>
        </w:tc>
        <w:tc>
          <w:tcPr>
            <w:tcW w:w="3702" w:type="dxa"/>
          </w:tcPr>
          <w:p w14:paraId="4BE88EF6" w14:textId="3BEB5A07" w:rsidR="00353204" w:rsidRPr="003710DE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33C150CE" w14:textId="77777777" w:rsidR="00353204" w:rsidRPr="000461C2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353204" w:rsidRPr="00DD2943" w14:paraId="16A1DBBA" w14:textId="77777777" w:rsidTr="003B5900">
        <w:tc>
          <w:tcPr>
            <w:tcW w:w="1036" w:type="dxa"/>
            <w:vMerge/>
          </w:tcPr>
          <w:p w14:paraId="3C5DCC17" w14:textId="4B82BBC1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756B5503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6022E73" w14:textId="41A60881" w:rsidR="00353204" w:rsidRPr="00AA4F41" w:rsidRDefault="00353204" w:rsidP="003710DE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Paired Activity 2</w:t>
            </w:r>
          </w:p>
          <w:p w14:paraId="398488D6" w14:textId="3CD58222" w:rsidR="00353204" w:rsidRDefault="00353204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D363C">
              <w:rPr>
                <w:rFonts w:asciiTheme="majorHAnsi" w:eastAsia="Times New Roman" w:hAnsiTheme="majorHAnsi" w:cstheme="majorHAnsi"/>
              </w:rPr>
              <w:t xml:space="preserve">Take the message that you crafted in Activity </w:t>
            </w:r>
            <w:r w:rsidR="00605BE2">
              <w:rPr>
                <w:rFonts w:asciiTheme="majorHAnsi" w:eastAsia="Times New Roman" w:hAnsiTheme="majorHAnsi" w:cstheme="majorHAnsi"/>
              </w:rPr>
              <w:t>1</w:t>
            </w:r>
            <w:r w:rsidR="00826ABB" w:rsidRPr="00FD363C">
              <w:rPr>
                <w:rFonts w:asciiTheme="majorHAnsi" w:eastAsia="Times New Roman" w:hAnsiTheme="majorHAnsi" w:cstheme="majorHAnsi"/>
              </w:rPr>
              <w:t xml:space="preserve"> </w:t>
            </w:r>
            <w:r w:rsidRPr="00FD363C">
              <w:rPr>
                <w:rFonts w:asciiTheme="majorHAnsi" w:eastAsia="Times New Roman" w:hAnsiTheme="majorHAnsi" w:cstheme="majorHAnsi"/>
              </w:rPr>
              <w:t>and rewrite for the targeted stakeholder groups.</w:t>
            </w:r>
            <w:r w:rsidRPr="00FD363C">
              <w:rPr>
                <w:rFonts w:asciiTheme="majorHAnsi" w:eastAsia="Times New Roman" w:hAnsiTheme="majorHAnsi" w:cstheme="majorHAnsi"/>
              </w:rPr>
              <w:br/>
            </w:r>
            <w:r w:rsidRPr="00FD363C">
              <w:rPr>
                <w:rFonts w:asciiTheme="majorHAnsi" w:eastAsia="Times New Roman" w:hAnsiTheme="majorHAnsi" w:cstheme="majorHAnsi"/>
              </w:rPr>
              <w:br/>
              <w:t>Critically review what change</w:t>
            </w:r>
            <w:r w:rsidR="00D27640">
              <w:rPr>
                <w:rFonts w:asciiTheme="majorHAnsi" w:eastAsia="Times New Roman" w:hAnsiTheme="majorHAnsi" w:cstheme="majorHAnsi"/>
              </w:rPr>
              <w:t>s</w:t>
            </w:r>
            <w:r w:rsidRPr="00FD363C">
              <w:rPr>
                <w:rFonts w:asciiTheme="majorHAnsi" w:eastAsia="Times New Roman" w:hAnsiTheme="majorHAnsi" w:cstheme="majorHAnsi"/>
              </w:rPr>
              <w:t xml:space="preserve"> you made to the message and why.</w:t>
            </w:r>
          </w:p>
          <w:p w14:paraId="09E3FD8E" w14:textId="2C82445F" w:rsidR="00353204" w:rsidRDefault="00353204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D363C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31A938F2" w14:textId="3A5C611F" w:rsidR="00353204" w:rsidRDefault="00353204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discussion.</w:t>
            </w:r>
          </w:p>
        </w:tc>
        <w:tc>
          <w:tcPr>
            <w:tcW w:w="738" w:type="dxa"/>
          </w:tcPr>
          <w:p w14:paraId="43FA6246" w14:textId="18EBFD92" w:rsidR="00353204" w:rsidRDefault="0035320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14:paraId="350B11A8" w14:textId="16C2760D" w:rsidR="00353204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Paired</w:t>
            </w:r>
            <w:r w:rsidRPr="00AA4F41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2</w:t>
            </w:r>
          </w:p>
          <w:p w14:paraId="7EC425C6" w14:textId="560CA95F" w:rsidR="00353204" w:rsidRDefault="00353204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D363C">
              <w:rPr>
                <w:rFonts w:asciiTheme="majorHAnsi" w:eastAsia="Times New Roman" w:hAnsiTheme="majorHAnsi" w:cstheme="majorHAnsi"/>
              </w:rPr>
              <w:t xml:space="preserve">Take the message that you crafted in Activity </w:t>
            </w:r>
            <w:r w:rsidR="00605BE2">
              <w:rPr>
                <w:rFonts w:asciiTheme="majorHAnsi" w:eastAsia="Times New Roman" w:hAnsiTheme="majorHAnsi" w:cstheme="majorHAnsi"/>
              </w:rPr>
              <w:t>1</w:t>
            </w:r>
            <w:r w:rsidR="00826ABB" w:rsidRPr="00FD363C">
              <w:rPr>
                <w:rFonts w:asciiTheme="majorHAnsi" w:eastAsia="Times New Roman" w:hAnsiTheme="majorHAnsi" w:cstheme="majorHAnsi"/>
              </w:rPr>
              <w:t xml:space="preserve"> </w:t>
            </w:r>
            <w:r w:rsidRPr="00FD363C">
              <w:rPr>
                <w:rFonts w:asciiTheme="majorHAnsi" w:eastAsia="Times New Roman" w:hAnsiTheme="majorHAnsi" w:cstheme="majorHAnsi"/>
              </w:rPr>
              <w:t>and rewrite for the targeted stakeholder groups.</w:t>
            </w:r>
            <w:r w:rsidRPr="00FD363C">
              <w:rPr>
                <w:rFonts w:asciiTheme="majorHAnsi" w:eastAsia="Times New Roman" w:hAnsiTheme="majorHAnsi" w:cstheme="majorHAnsi"/>
              </w:rPr>
              <w:br/>
            </w:r>
            <w:r w:rsidRPr="00FD363C">
              <w:rPr>
                <w:rFonts w:asciiTheme="majorHAnsi" w:eastAsia="Times New Roman" w:hAnsiTheme="majorHAnsi" w:cstheme="majorHAnsi"/>
              </w:rPr>
              <w:br/>
              <w:t>Critically review what change</w:t>
            </w:r>
            <w:r w:rsidR="00D27640">
              <w:rPr>
                <w:rFonts w:asciiTheme="majorHAnsi" w:eastAsia="Times New Roman" w:hAnsiTheme="majorHAnsi" w:cstheme="majorHAnsi"/>
              </w:rPr>
              <w:t>s</w:t>
            </w:r>
            <w:r w:rsidRPr="00FD363C">
              <w:rPr>
                <w:rFonts w:asciiTheme="majorHAnsi" w:eastAsia="Times New Roman" w:hAnsiTheme="majorHAnsi" w:cstheme="majorHAnsi"/>
              </w:rPr>
              <w:t xml:space="preserve"> you made to the message and why. </w:t>
            </w: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7798E068" w14:textId="45EA0DEC" w:rsidR="00353204" w:rsidRPr="00586884" w:rsidRDefault="00353204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3EE5F2D6" w14:textId="5DA4F988" w:rsidR="00353204" w:rsidRPr="000461C2" w:rsidRDefault="00A517B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 E3 LO3 </w:t>
            </w:r>
            <w:r w:rsidR="00605BE2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605BE2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2</w:t>
            </w:r>
            <w:r w:rsidR="00826ABB" w:rsidRPr="00AD2B86">
              <w:rPr>
                <w:rFonts w:asciiTheme="majorHAnsi" w:eastAsia="Times New Roman" w:hAnsiTheme="majorHAnsi" w:cstheme="majorHAnsi"/>
              </w:rPr>
              <w:t xml:space="preserve"> – Adapting the message</w:t>
            </w:r>
          </w:p>
        </w:tc>
      </w:tr>
      <w:tr w:rsidR="00353204" w:rsidRPr="00DD2943" w14:paraId="02619830" w14:textId="77777777" w:rsidTr="003B5900">
        <w:tc>
          <w:tcPr>
            <w:tcW w:w="1036" w:type="dxa"/>
            <w:vMerge/>
          </w:tcPr>
          <w:p w14:paraId="029A33DD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70C457A2" w14:textId="3656E596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Q&amp;A and FAQ’s</w:t>
            </w:r>
          </w:p>
        </w:tc>
        <w:tc>
          <w:tcPr>
            <w:tcW w:w="4217" w:type="dxa"/>
          </w:tcPr>
          <w:p w14:paraId="7B458A45" w14:textId="77777777" w:rsidR="00353204" w:rsidRDefault="00353204" w:rsidP="003532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Q&amp;A and FAQ’s</w:t>
            </w:r>
          </w:p>
          <w:p w14:paraId="34AB49E0" w14:textId="77777777" w:rsidR="00353204" w:rsidRPr="00353204" w:rsidRDefault="00353204" w:rsidP="00905162">
            <w:pPr>
              <w:numPr>
                <w:ilvl w:val="0"/>
                <w:numId w:val="6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53204">
              <w:rPr>
                <w:rFonts w:asciiTheme="majorHAnsi" w:eastAsia="Times New Roman" w:hAnsiTheme="majorHAnsi" w:cstheme="majorHAnsi"/>
              </w:rPr>
              <w:t>Another way to make your message compelling is to challenge the stakeholder with a question</w:t>
            </w:r>
          </w:p>
          <w:p w14:paraId="2A3DF7EF" w14:textId="77777777" w:rsidR="00353204" w:rsidRPr="00353204" w:rsidRDefault="00353204" w:rsidP="00905162">
            <w:pPr>
              <w:numPr>
                <w:ilvl w:val="0"/>
                <w:numId w:val="6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53204">
              <w:rPr>
                <w:rFonts w:asciiTheme="majorHAnsi" w:eastAsia="Times New Roman" w:hAnsiTheme="majorHAnsi" w:cstheme="majorHAnsi"/>
              </w:rPr>
              <w:t>Repeat through the message to engage the stakeholder</w:t>
            </w:r>
          </w:p>
          <w:p w14:paraId="265D5255" w14:textId="2619065D" w:rsidR="00353204" w:rsidRPr="00353204" w:rsidRDefault="00353204" w:rsidP="00905162">
            <w:pPr>
              <w:numPr>
                <w:ilvl w:val="0"/>
                <w:numId w:val="6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53204">
              <w:rPr>
                <w:rFonts w:asciiTheme="majorHAnsi" w:eastAsia="Times New Roman" w:hAnsiTheme="majorHAnsi" w:cstheme="majorHAnsi"/>
              </w:rPr>
              <w:t>Provocative questions cause stakeholders to want to seek out an answer</w:t>
            </w:r>
          </w:p>
          <w:p w14:paraId="652C5DCB" w14:textId="77777777" w:rsidR="00353204" w:rsidRPr="00353204" w:rsidRDefault="00353204" w:rsidP="00905162">
            <w:pPr>
              <w:numPr>
                <w:ilvl w:val="0"/>
                <w:numId w:val="6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53204">
              <w:rPr>
                <w:rFonts w:asciiTheme="majorHAnsi" w:eastAsia="Times New Roman" w:hAnsiTheme="majorHAnsi" w:cstheme="majorHAnsi"/>
              </w:rPr>
              <w:t>Frequently asked questions are a list of common questions and answers</w:t>
            </w:r>
          </w:p>
          <w:p w14:paraId="688421A6" w14:textId="77777777" w:rsidR="00353204" w:rsidRDefault="00353204" w:rsidP="003532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762E474" w14:textId="5EC26954" w:rsidR="00353204" w:rsidRPr="00586884" w:rsidRDefault="00353204" w:rsidP="00D13C3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738" w:type="dxa"/>
          </w:tcPr>
          <w:p w14:paraId="67E3179F" w14:textId="74A211FE" w:rsidR="00353204" w:rsidRDefault="0074409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702" w:type="dxa"/>
          </w:tcPr>
          <w:p w14:paraId="0E0E14AB" w14:textId="377BEE29" w:rsidR="00353204" w:rsidRPr="00AA4F41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4D3B98CC" w14:textId="77777777" w:rsidR="00353204" w:rsidRPr="000461C2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353204" w:rsidRPr="00DD2943" w14:paraId="5EC0DB05" w14:textId="77777777" w:rsidTr="003B5900">
        <w:tc>
          <w:tcPr>
            <w:tcW w:w="1036" w:type="dxa"/>
            <w:vMerge/>
          </w:tcPr>
          <w:p w14:paraId="6889B5F4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0616342D" w14:textId="03DF2390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Storytelling</w:t>
            </w:r>
          </w:p>
        </w:tc>
        <w:tc>
          <w:tcPr>
            <w:tcW w:w="4217" w:type="dxa"/>
          </w:tcPr>
          <w:p w14:paraId="2263EDB5" w14:textId="1C6834F5" w:rsidR="00353204" w:rsidRDefault="00353204" w:rsidP="003532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Storytelling</w:t>
            </w:r>
            <w:r w:rsidR="00826ABB">
              <w:rPr>
                <w:rFonts w:asciiTheme="majorHAnsi" w:eastAsia="Times New Roman" w:hAnsiTheme="majorHAnsi" w:cstheme="majorHAnsi"/>
              </w:rPr>
              <w:t xml:space="preserve"> (Heath and Heath 2007)</w:t>
            </w:r>
          </w:p>
          <w:p w14:paraId="29B40624" w14:textId="77777777" w:rsidR="00353204" w:rsidRPr="00353204" w:rsidRDefault="00353204" w:rsidP="00905162">
            <w:pPr>
              <w:numPr>
                <w:ilvl w:val="0"/>
                <w:numId w:val="68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53204">
              <w:rPr>
                <w:rFonts w:asciiTheme="majorHAnsi" w:eastAsia="Times New Roman" w:hAnsiTheme="majorHAnsi" w:cstheme="majorHAnsi"/>
              </w:rPr>
              <w:t>Stories can be used as a form of gentle persuasion</w:t>
            </w:r>
          </w:p>
          <w:p w14:paraId="7A5C54A3" w14:textId="77777777" w:rsidR="00353204" w:rsidRPr="00353204" w:rsidRDefault="00353204" w:rsidP="00905162">
            <w:pPr>
              <w:numPr>
                <w:ilvl w:val="0"/>
                <w:numId w:val="68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53204">
              <w:rPr>
                <w:rFonts w:asciiTheme="majorHAnsi" w:eastAsia="Times New Roman" w:hAnsiTheme="majorHAnsi" w:cstheme="majorHAnsi"/>
              </w:rPr>
              <w:t>Simplicity</w:t>
            </w:r>
          </w:p>
          <w:p w14:paraId="4327EEF2" w14:textId="77777777" w:rsidR="00353204" w:rsidRPr="00353204" w:rsidRDefault="00353204" w:rsidP="00905162">
            <w:pPr>
              <w:numPr>
                <w:ilvl w:val="0"/>
                <w:numId w:val="68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53204">
              <w:rPr>
                <w:rFonts w:asciiTheme="majorHAnsi" w:eastAsia="Times New Roman" w:hAnsiTheme="majorHAnsi" w:cstheme="majorHAnsi"/>
              </w:rPr>
              <w:t>Unexpectedness</w:t>
            </w:r>
          </w:p>
          <w:p w14:paraId="6E068BF5" w14:textId="77777777" w:rsidR="00353204" w:rsidRPr="00353204" w:rsidRDefault="00353204" w:rsidP="00905162">
            <w:pPr>
              <w:numPr>
                <w:ilvl w:val="0"/>
                <w:numId w:val="68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53204">
              <w:rPr>
                <w:rFonts w:asciiTheme="majorHAnsi" w:eastAsia="Times New Roman" w:hAnsiTheme="majorHAnsi" w:cstheme="majorHAnsi"/>
              </w:rPr>
              <w:t>Concreteness</w:t>
            </w:r>
          </w:p>
          <w:p w14:paraId="0C34323D" w14:textId="77777777" w:rsidR="00353204" w:rsidRPr="00353204" w:rsidRDefault="00353204" w:rsidP="00905162">
            <w:pPr>
              <w:numPr>
                <w:ilvl w:val="0"/>
                <w:numId w:val="68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53204">
              <w:rPr>
                <w:rFonts w:asciiTheme="majorHAnsi" w:eastAsia="Times New Roman" w:hAnsiTheme="majorHAnsi" w:cstheme="majorHAnsi"/>
              </w:rPr>
              <w:t>Credibility</w:t>
            </w:r>
          </w:p>
          <w:p w14:paraId="497807EE" w14:textId="77777777" w:rsidR="00353204" w:rsidRPr="00353204" w:rsidRDefault="00353204" w:rsidP="00905162">
            <w:pPr>
              <w:numPr>
                <w:ilvl w:val="0"/>
                <w:numId w:val="68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53204">
              <w:rPr>
                <w:rFonts w:asciiTheme="majorHAnsi" w:eastAsia="Times New Roman" w:hAnsiTheme="majorHAnsi" w:cstheme="majorHAnsi"/>
              </w:rPr>
              <w:lastRenderedPageBreak/>
              <w:t>Emotions</w:t>
            </w:r>
          </w:p>
          <w:p w14:paraId="76EE5A51" w14:textId="77777777" w:rsidR="00353204" w:rsidRDefault="00353204" w:rsidP="003532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CDC505B" w14:textId="1C10159E" w:rsidR="00353204" w:rsidRDefault="00353204" w:rsidP="0035320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738" w:type="dxa"/>
          </w:tcPr>
          <w:p w14:paraId="4B037AC4" w14:textId="1F6EAFF1" w:rsidR="00353204" w:rsidRDefault="0074409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10</w:t>
            </w:r>
          </w:p>
        </w:tc>
        <w:tc>
          <w:tcPr>
            <w:tcW w:w="3702" w:type="dxa"/>
          </w:tcPr>
          <w:p w14:paraId="5F898486" w14:textId="7BBDD7E3" w:rsidR="00353204" w:rsidRDefault="00353204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39ADE1EC" w14:textId="77777777" w:rsidR="00353204" w:rsidRPr="000461C2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353204" w:rsidRPr="00DD2943" w14:paraId="70C4D36F" w14:textId="77777777" w:rsidTr="00255D2E">
        <w:trPr>
          <w:gridAfter w:val="1"/>
          <w:wAfter w:w="16" w:type="dxa"/>
        </w:trPr>
        <w:tc>
          <w:tcPr>
            <w:tcW w:w="1036" w:type="dxa"/>
            <w:vMerge/>
            <w:tcBorders>
              <w:bottom w:val="single" w:sz="4" w:space="0" w:color="auto"/>
            </w:tcBorders>
          </w:tcPr>
          <w:p w14:paraId="2ADA9257" w14:textId="6EA2FA8A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</w:tcPr>
          <w:p w14:paraId="1E2CEB0D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21ABC0D2" w14:textId="6C359B46" w:rsidR="00353204" w:rsidRDefault="00353204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ork Activity 3</w:t>
            </w:r>
            <w:r>
              <w:rPr>
                <w:rFonts w:asciiTheme="majorHAnsi" w:eastAsia="Times New Roman" w:hAnsiTheme="majorHAnsi" w:cstheme="majorHAnsi"/>
                <w:b/>
              </w:rPr>
              <w:t>–</w:t>
            </w:r>
          </w:p>
          <w:p w14:paraId="20D9FB18" w14:textId="68531123" w:rsidR="004D4435" w:rsidRDefault="00353204" w:rsidP="00D13C37">
            <w:pPr>
              <w:spacing w:before="20" w:after="20"/>
              <w:contextualSpacing/>
              <w:rPr>
                <w:rStyle w:val="Hyperlink"/>
                <w:rFonts w:asciiTheme="majorHAnsi" w:eastAsia="Times New Roman" w:hAnsiTheme="majorHAnsi" w:cstheme="majorHAnsi"/>
              </w:rPr>
            </w:pPr>
            <w:r w:rsidRPr="00353204">
              <w:rPr>
                <w:rFonts w:asciiTheme="majorHAnsi" w:eastAsia="Times New Roman" w:hAnsiTheme="majorHAnsi" w:cstheme="majorHAnsi"/>
              </w:rPr>
              <w:t xml:space="preserve">Watch </w:t>
            </w:r>
            <w:r w:rsidR="00255D2E" w:rsidRPr="00353204">
              <w:rPr>
                <w:rFonts w:asciiTheme="majorHAnsi" w:eastAsia="Times New Roman" w:hAnsiTheme="majorHAnsi" w:cstheme="majorHAnsi"/>
              </w:rPr>
              <w:t>YouTube</w:t>
            </w:r>
            <w:r w:rsidRPr="00353204">
              <w:rPr>
                <w:rFonts w:asciiTheme="majorHAnsi" w:eastAsia="Times New Roman" w:hAnsiTheme="majorHAnsi" w:cstheme="majorHAnsi"/>
              </w:rPr>
              <w:t xml:space="preserve"> video </w:t>
            </w:r>
            <w:hyperlink r:id="rId8" w:history="1">
              <w:r w:rsidRPr="00353204">
                <w:rPr>
                  <w:rStyle w:val="Hyperlink"/>
                  <w:rFonts w:asciiTheme="majorHAnsi" w:eastAsia="Times New Roman" w:hAnsiTheme="majorHAnsi" w:cstheme="majorHAnsi"/>
                </w:rPr>
                <w:t xml:space="preserve">Engaging Stakeholders Through Story - Sage Advice: Episode 1 </w:t>
              </w:r>
            </w:hyperlink>
            <w:r w:rsidR="004D4435">
              <w:rPr>
                <w:rStyle w:val="Hyperlink"/>
                <w:rFonts w:asciiTheme="majorHAnsi" w:eastAsia="Times New Roman" w:hAnsiTheme="majorHAnsi" w:cstheme="majorHAnsi"/>
              </w:rPr>
              <w:t>at:</w:t>
            </w:r>
          </w:p>
          <w:p w14:paraId="5B8EA9E2" w14:textId="77777777" w:rsidR="004D4435" w:rsidRDefault="004D4435" w:rsidP="00D13C37">
            <w:pPr>
              <w:spacing w:before="20" w:after="20"/>
              <w:contextualSpacing/>
              <w:rPr>
                <w:rStyle w:val="Hyperlink"/>
                <w:rFonts w:asciiTheme="majorHAnsi" w:eastAsia="Times New Roman" w:hAnsiTheme="majorHAnsi" w:cstheme="majorHAnsi"/>
              </w:rPr>
            </w:pPr>
          </w:p>
          <w:p w14:paraId="19F81992" w14:textId="60744A4B" w:rsidR="004D4435" w:rsidRDefault="004D4435" w:rsidP="00D13C37">
            <w:pPr>
              <w:spacing w:before="20" w:after="20"/>
              <w:contextualSpacing/>
              <w:rPr>
                <w:rStyle w:val="Hyperlink"/>
                <w:rFonts w:asciiTheme="majorHAnsi" w:eastAsia="Times New Roman" w:hAnsiTheme="majorHAnsi" w:cstheme="majorHAnsi"/>
              </w:rPr>
            </w:pPr>
            <w:r w:rsidRPr="004D4435">
              <w:rPr>
                <w:rStyle w:val="Hyperlink"/>
                <w:rFonts w:asciiTheme="majorHAnsi" w:eastAsia="Times New Roman" w:hAnsiTheme="majorHAnsi" w:cstheme="majorHAnsi"/>
              </w:rPr>
              <w:t>https://www.youtube.com/watch?v=JzLodMRKWL8</w:t>
            </w:r>
            <w:r>
              <w:rPr>
                <w:rStyle w:val="Hyperlink"/>
                <w:rFonts w:asciiTheme="majorHAnsi" w:eastAsia="Times New Roman" w:hAnsiTheme="majorHAnsi" w:cstheme="majorHAnsi"/>
              </w:rPr>
              <w:t xml:space="preserve"> </w:t>
            </w:r>
          </w:p>
          <w:p w14:paraId="55C54926" w14:textId="77777777" w:rsidR="004D4435" w:rsidRDefault="00353204" w:rsidP="00D13C3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353204">
              <w:rPr>
                <w:rFonts w:asciiTheme="majorHAnsi" w:eastAsia="Times New Roman" w:hAnsiTheme="majorHAnsi" w:cstheme="majorHAnsi"/>
              </w:rPr>
              <w:br/>
              <w:t>Write a story to engage stakeholders you identified in earlier activities.</w:t>
            </w:r>
          </w:p>
          <w:p w14:paraId="3C42043A" w14:textId="0C94240E" w:rsidR="00353204" w:rsidRPr="00586884" w:rsidRDefault="00353204" w:rsidP="00D13C3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353204">
              <w:rPr>
                <w:rFonts w:asciiTheme="majorHAnsi" w:eastAsia="Times New Roman" w:hAnsiTheme="majorHAnsi" w:cstheme="majorHAnsi"/>
              </w:rPr>
              <w:br/>
              <w:t xml:space="preserve">Critically review the five principles </w:t>
            </w:r>
            <w:r w:rsidR="00D13C37">
              <w:rPr>
                <w:rFonts w:asciiTheme="majorHAnsi" w:eastAsia="Times New Roman" w:hAnsiTheme="majorHAnsi" w:cstheme="majorHAnsi"/>
              </w:rPr>
              <w:t>i</w:t>
            </w:r>
            <w:r w:rsidRPr="00353204">
              <w:rPr>
                <w:rFonts w:asciiTheme="majorHAnsi" w:eastAsia="Times New Roman" w:hAnsiTheme="majorHAnsi" w:cstheme="majorHAnsi"/>
              </w:rPr>
              <w:t xml:space="preserve">n </w:t>
            </w:r>
            <w:r w:rsidR="00D13C37">
              <w:rPr>
                <w:rFonts w:asciiTheme="majorHAnsi" w:eastAsia="Times New Roman" w:hAnsiTheme="majorHAnsi" w:cstheme="majorHAnsi"/>
              </w:rPr>
              <w:t xml:space="preserve">the </w:t>
            </w:r>
            <w:r w:rsidRPr="00353204">
              <w:rPr>
                <w:rFonts w:asciiTheme="majorHAnsi" w:eastAsia="Times New Roman" w:hAnsiTheme="majorHAnsi" w:cstheme="majorHAnsi"/>
              </w:rPr>
              <w:t>Study Guide.  How does you story measure up against the principles.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4BA8E8E1" w14:textId="0563E14F" w:rsidR="00353204" w:rsidRDefault="0035320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</w:tcPr>
          <w:p w14:paraId="29FAE857" w14:textId="77777777" w:rsidR="00353204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19B01AF7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50761FB1" w14:textId="0015FDBE" w:rsidR="00353204" w:rsidRDefault="00A517BF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 E3 LO3 </w:t>
            </w:r>
            <w:r w:rsidR="00605BE2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605BE2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3</w:t>
            </w:r>
            <w:r w:rsidR="00605BE2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826ABB">
              <w:rPr>
                <w:rFonts w:asciiTheme="majorHAnsi" w:eastAsia="Times New Roman" w:hAnsiTheme="majorHAnsi" w:cstheme="majorHAnsi"/>
              </w:rPr>
              <w:t>– Storytelling</w:t>
            </w:r>
          </w:p>
          <w:p w14:paraId="1407228A" w14:textId="2E5D9DFC" w:rsidR="00353204" w:rsidRPr="00DD2943" w:rsidRDefault="00353204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53204" w:rsidRPr="00DD2943" w14:paraId="577182C0" w14:textId="77777777" w:rsidTr="00255D2E">
        <w:trPr>
          <w:gridAfter w:val="1"/>
          <w:wAfter w:w="16" w:type="dxa"/>
        </w:trPr>
        <w:tc>
          <w:tcPr>
            <w:tcW w:w="10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3838" w14:textId="5DF9B354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F97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6620" w14:textId="77777777" w:rsidR="00353204" w:rsidRPr="00DD2943" w:rsidRDefault="00353204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465" w14:textId="0EBC0095" w:rsidR="00353204" w:rsidRPr="00DD2943" w:rsidRDefault="0035320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0AD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CB99" w14:textId="77777777" w:rsidR="00353204" w:rsidRPr="00DD2943" w:rsidRDefault="00353204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38B1D53E" w14:textId="77777777" w:rsidR="004A6C8C" w:rsidRDefault="004A6C8C" w:rsidP="00992BB1">
      <w:pPr>
        <w:pStyle w:val="Heading3"/>
      </w:pPr>
    </w:p>
    <w:p w14:paraId="194E8F08" w14:textId="77777777" w:rsidR="009B5C06" w:rsidRDefault="009B5C06">
      <w:pPr>
        <w:rPr>
          <w:b/>
          <w:color w:val="0072CE"/>
          <w:sz w:val="52"/>
          <w:szCs w:val="44"/>
        </w:rPr>
      </w:pPr>
      <w:r>
        <w:br w:type="page"/>
      </w:r>
    </w:p>
    <w:p w14:paraId="37CCBA00" w14:textId="075D1CC4" w:rsidR="00DD42DE" w:rsidRPr="00906BE3" w:rsidRDefault="00DD42DE" w:rsidP="00DD42DE">
      <w:pPr>
        <w:pStyle w:val="Heading3"/>
        <w:rPr>
          <w:rFonts w:asciiTheme="majorHAnsi" w:hAnsiTheme="majorHAnsi" w:cstheme="majorHAnsi"/>
        </w:rPr>
      </w:pPr>
      <w:r w:rsidRPr="00906BE3">
        <w:rPr>
          <w:rFonts w:asciiTheme="majorHAnsi" w:hAnsiTheme="majorHAnsi" w:cstheme="majorHAnsi"/>
        </w:rPr>
        <w:lastRenderedPageBreak/>
        <w:t xml:space="preserve">LO3: Session plan - SESSION </w:t>
      </w:r>
      <w:r w:rsidR="000377A1">
        <w:rPr>
          <w:rFonts w:asciiTheme="majorHAnsi" w:hAnsiTheme="majorHAnsi" w:cstheme="majorHAnsi"/>
        </w:rPr>
        <w:t>2</w:t>
      </w:r>
    </w:p>
    <w:p w14:paraId="44086E16" w14:textId="7428E1BD" w:rsidR="00DD42DE" w:rsidRPr="00906BE3" w:rsidRDefault="00DD42DE" w:rsidP="00DD42DE">
      <w:pPr>
        <w:pStyle w:val="Heading3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Customising the message for different stakeholder groups</w:t>
      </w:r>
    </w:p>
    <w:p w14:paraId="127424E7" w14:textId="77777777" w:rsidR="00DD42DE" w:rsidRPr="004A15EB" w:rsidRDefault="00DD42DE" w:rsidP="00DD42DE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351"/>
        <w:gridCol w:w="4092"/>
        <w:gridCol w:w="851"/>
        <w:gridCol w:w="3714"/>
        <w:gridCol w:w="2809"/>
        <w:gridCol w:w="16"/>
      </w:tblGrid>
      <w:tr w:rsidR="00DD42DE" w:rsidRPr="00DD2943" w14:paraId="7C875AA8" w14:textId="77777777" w:rsidTr="0092372E">
        <w:tc>
          <w:tcPr>
            <w:tcW w:w="1036" w:type="dxa"/>
          </w:tcPr>
          <w:p w14:paraId="0CB85C68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17BDB4E3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351" w:type="dxa"/>
          </w:tcPr>
          <w:p w14:paraId="63D1174B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092" w:type="dxa"/>
          </w:tcPr>
          <w:p w14:paraId="6777863D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51" w:type="dxa"/>
          </w:tcPr>
          <w:p w14:paraId="6F65C4DF" w14:textId="77777777" w:rsidR="00DD42DE" w:rsidRPr="00DD2943" w:rsidRDefault="00DD42DE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714" w:type="dxa"/>
          </w:tcPr>
          <w:p w14:paraId="2E3EA2BD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33F5ECBA" w14:textId="77777777" w:rsidR="00DD42DE" w:rsidRPr="00DD2943" w:rsidRDefault="00DD42D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92372E" w:rsidRPr="00DD2943" w14:paraId="635C9810" w14:textId="77777777" w:rsidTr="0092372E">
        <w:tc>
          <w:tcPr>
            <w:tcW w:w="1036" w:type="dxa"/>
            <w:vMerge w:val="restart"/>
          </w:tcPr>
          <w:p w14:paraId="39BB5273" w14:textId="49CA3198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255D2E">
              <w:rPr>
                <w:rFonts w:asciiTheme="majorHAnsi" w:eastAsia="Times New Roman" w:hAnsiTheme="majorHAnsi" w:cstheme="majorHAnsi"/>
              </w:rPr>
              <w:t>-4</w:t>
            </w:r>
            <w:r>
              <w:rPr>
                <w:rFonts w:asciiTheme="majorHAnsi" w:eastAsia="Times New Roman" w:hAnsiTheme="majorHAnsi" w:cstheme="majorHAnsi"/>
              </w:rPr>
              <w:t xml:space="preserve">  </w:t>
            </w:r>
            <w:r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381B2A3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2E7212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DACEF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42BCF0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57098B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1608D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5DF6F3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D78FC3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B2EA4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D1A53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BC1483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6B9DDC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93EA92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9AC139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F38DE9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97F43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7FDFC2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B7D4F2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B70F59E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8BA6F5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90E8E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4304D0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1C69D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1450F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73E07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77E86F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D1CE008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CBA0E5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E85320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C9B59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490A58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1EC8A9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04A414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17854F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61ECB5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ADDCFC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7C03966C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092" w:type="dxa"/>
          </w:tcPr>
          <w:p w14:paraId="30AE9636" w14:textId="6459D84C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A517BF"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 Presentation E3</w:t>
            </w:r>
          </w:p>
          <w:p w14:paraId="34C55B87" w14:textId="7CE9857B" w:rsidR="0092372E" w:rsidRPr="002F66B6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744093">
              <w:rPr>
                <w:rFonts w:asciiTheme="majorHAnsi" w:eastAsia="Times New Roman" w:hAnsiTheme="majorHAnsi" w:cstheme="majorHAnsi"/>
              </w:rPr>
              <w:t>3.1 continued</w:t>
            </w:r>
          </w:p>
        </w:tc>
        <w:tc>
          <w:tcPr>
            <w:tcW w:w="851" w:type="dxa"/>
          </w:tcPr>
          <w:p w14:paraId="12550F94" w14:textId="3355AB41" w:rsidR="0092372E" w:rsidRPr="00DD2943" w:rsidRDefault="0092372E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14:paraId="644369D2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093F7AF4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2372E" w:rsidRPr="00DD2943" w14:paraId="186834A9" w14:textId="77777777" w:rsidTr="0092372E">
        <w:tc>
          <w:tcPr>
            <w:tcW w:w="1036" w:type="dxa"/>
            <w:vMerge/>
          </w:tcPr>
          <w:p w14:paraId="72428B34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7DE35195" w14:textId="2B6E7BBF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Storytelling</w:t>
            </w:r>
          </w:p>
        </w:tc>
        <w:tc>
          <w:tcPr>
            <w:tcW w:w="4092" w:type="dxa"/>
          </w:tcPr>
          <w:p w14:paraId="14BDBF89" w14:textId="0F01620A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ork Activity 3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–</w:t>
            </w:r>
          </w:p>
          <w:p w14:paraId="4E69AEBB" w14:textId="2D920A40" w:rsidR="0092372E" w:rsidRPr="002F66B6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733B6">
              <w:rPr>
                <w:rFonts w:asciiTheme="majorHAnsi" w:eastAsia="Times New Roman" w:hAnsiTheme="majorHAnsi" w:cstheme="majorHAnsi"/>
              </w:rPr>
              <w:t>Share what you learnt from writing a story using Heath and Heath (2007) principles.</w:t>
            </w:r>
          </w:p>
        </w:tc>
        <w:tc>
          <w:tcPr>
            <w:tcW w:w="851" w:type="dxa"/>
          </w:tcPr>
          <w:p w14:paraId="47610C1B" w14:textId="1E04AD37" w:rsidR="0092372E" w:rsidRDefault="0092372E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14:paraId="711A4F48" w14:textId="60FFAB71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ork Activity 3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–</w:t>
            </w:r>
          </w:p>
          <w:p w14:paraId="69B8F2B2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733B6">
              <w:rPr>
                <w:rFonts w:asciiTheme="majorHAnsi" w:eastAsia="Times New Roman" w:hAnsiTheme="majorHAnsi" w:cstheme="majorHAnsi"/>
              </w:rPr>
              <w:t xml:space="preserve">Share what you learnt from writing a story using Heath and Heath (2007) principles. </w:t>
            </w:r>
          </w:p>
          <w:p w14:paraId="74FFEB56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B0D38BF" w14:textId="7743898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 Listen and make notes on other people’s contributions.</w:t>
            </w:r>
          </w:p>
        </w:tc>
        <w:tc>
          <w:tcPr>
            <w:tcW w:w="2825" w:type="dxa"/>
            <w:gridSpan w:val="2"/>
          </w:tcPr>
          <w:p w14:paraId="5546CE61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2372E" w:rsidRPr="00DD2943" w14:paraId="158EAAD9" w14:textId="77777777" w:rsidTr="0092372E">
        <w:tc>
          <w:tcPr>
            <w:tcW w:w="1036" w:type="dxa"/>
            <w:vMerge/>
          </w:tcPr>
          <w:p w14:paraId="70B8ED9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69495BAF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Going beyond logic </w:t>
            </w:r>
          </w:p>
          <w:p w14:paraId="3E4F46AE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574F9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95072E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4159CF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01F52D5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B9A04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478B8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BC0A6EA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D035E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B1938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764285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4E2A7EF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513778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C9C08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EC9F6A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AC7636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3F9AC8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21C81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7061E9B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D0EAB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C9301E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7EBA08" w14:textId="717B7B9C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6E46D9EB" w14:textId="77777777" w:rsidR="0092372E" w:rsidRDefault="0092372E" w:rsidP="009733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Background</w:t>
            </w:r>
          </w:p>
          <w:p w14:paraId="5A7EB55F" w14:textId="77777777" w:rsidR="0092372E" w:rsidRPr="009733B6" w:rsidRDefault="0092372E" w:rsidP="00905162">
            <w:pPr>
              <w:numPr>
                <w:ilvl w:val="0"/>
                <w:numId w:val="6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22036">
              <w:rPr>
                <w:rFonts w:asciiTheme="majorHAnsi" w:eastAsia="Times New Roman" w:hAnsiTheme="majorHAnsi" w:cstheme="majorHAnsi"/>
              </w:rPr>
              <w:t xml:space="preserve"> </w:t>
            </w:r>
            <w:r w:rsidRPr="009733B6">
              <w:rPr>
                <w:rFonts w:asciiTheme="majorHAnsi" w:eastAsia="Times New Roman" w:hAnsiTheme="majorHAnsi" w:cstheme="majorHAnsi"/>
              </w:rPr>
              <w:t>Whole point of stakeholder communication is to create messages, which appeal to the stakeholder audience</w:t>
            </w:r>
          </w:p>
          <w:p w14:paraId="4A00F5C5" w14:textId="6040AA1C" w:rsidR="0092372E" w:rsidRDefault="0092372E" w:rsidP="00905162">
            <w:pPr>
              <w:numPr>
                <w:ilvl w:val="0"/>
                <w:numId w:val="6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733B6">
              <w:rPr>
                <w:rFonts w:asciiTheme="majorHAnsi" w:eastAsia="Times New Roman" w:hAnsiTheme="majorHAnsi" w:cstheme="majorHAnsi"/>
              </w:rPr>
              <w:t>Three modes of persuasion are identified within the framework of stakeholder communication</w:t>
            </w:r>
          </w:p>
          <w:p w14:paraId="2BCAD1C2" w14:textId="1C84B824" w:rsidR="00826ABB" w:rsidRDefault="00826ABB" w:rsidP="00AD2B86">
            <w:pPr>
              <w:numPr>
                <w:ilvl w:val="1"/>
                <w:numId w:val="69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Ethos</w:t>
            </w:r>
          </w:p>
          <w:p w14:paraId="2A98F62D" w14:textId="6AC2741F" w:rsidR="00826ABB" w:rsidRDefault="00826ABB" w:rsidP="00AD2B86">
            <w:pPr>
              <w:numPr>
                <w:ilvl w:val="1"/>
                <w:numId w:val="69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Pathos</w:t>
            </w:r>
          </w:p>
          <w:p w14:paraId="40EDBE9A" w14:textId="0C651C41" w:rsidR="00826ABB" w:rsidRPr="009733B6" w:rsidRDefault="00826ABB" w:rsidP="00AD2B86">
            <w:pPr>
              <w:numPr>
                <w:ilvl w:val="1"/>
                <w:numId w:val="69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Logos</w:t>
            </w:r>
          </w:p>
          <w:p w14:paraId="62A4F2AE" w14:textId="77777777" w:rsidR="0092372E" w:rsidRDefault="0092372E" w:rsidP="009733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8BD669" w14:textId="0EC46F3D" w:rsidR="0092372E" w:rsidRPr="00B22036" w:rsidRDefault="0092372E" w:rsidP="00D13C3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51" w:type="dxa"/>
          </w:tcPr>
          <w:p w14:paraId="62AD6298" w14:textId="3BE7E6DD" w:rsidR="0092372E" w:rsidRDefault="00217239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</w:t>
            </w:r>
          </w:p>
        </w:tc>
        <w:tc>
          <w:tcPr>
            <w:tcW w:w="3714" w:type="dxa"/>
          </w:tcPr>
          <w:p w14:paraId="30AC4327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5B98F227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2372E" w:rsidRPr="00DD2943" w14:paraId="24307556" w14:textId="77777777" w:rsidTr="0092372E">
        <w:tc>
          <w:tcPr>
            <w:tcW w:w="1036" w:type="dxa"/>
            <w:vMerge/>
          </w:tcPr>
          <w:p w14:paraId="1D3CF0CB" w14:textId="2F22EC21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45EE6ACC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6683DFC9" w14:textId="77777777" w:rsidR="0092372E" w:rsidRDefault="0092372E" w:rsidP="00CD6C70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B33522">
              <w:rPr>
                <w:rFonts w:asciiTheme="majorHAnsi" w:eastAsia="Times New Roman" w:hAnsiTheme="majorHAnsi" w:cstheme="majorHAnsi"/>
                <w:b/>
              </w:rPr>
              <w:t>Class D</w:t>
            </w:r>
            <w:r>
              <w:rPr>
                <w:rFonts w:asciiTheme="majorHAnsi" w:eastAsia="Times New Roman" w:hAnsiTheme="majorHAnsi" w:cstheme="majorHAnsi"/>
                <w:b/>
              </w:rPr>
              <w:t>ebate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</w:p>
          <w:p w14:paraId="7C988305" w14:textId="44B1C90C" w:rsidR="0092372E" w:rsidRDefault="0092372E" w:rsidP="00CD6C70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Humans often make irrational decisions even when presented with rational arguments</w:t>
            </w:r>
          </w:p>
          <w:p w14:paraId="737AB6E2" w14:textId="77777777" w:rsidR="0092372E" w:rsidRDefault="0092372E" w:rsidP="00CD6C70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Emotion and belief are equally as important in our decision making process</w:t>
            </w:r>
          </w:p>
          <w:p w14:paraId="7E7F2602" w14:textId="503F0CD8" w:rsidR="0092372E" w:rsidRDefault="0092372E" w:rsidP="00CD6C70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Therefore communication must appeal to what stakeholders think, feel and believe</w:t>
            </w:r>
          </w:p>
          <w:p w14:paraId="01E75659" w14:textId="77777777" w:rsidR="0092372E" w:rsidRPr="00DB08B5" w:rsidRDefault="0092372E" w:rsidP="00CD6C7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2E84DCE" w14:textId="77777777" w:rsidR="0092372E" w:rsidRPr="004A6C8C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851" w:type="dxa"/>
          </w:tcPr>
          <w:p w14:paraId="44FD9787" w14:textId="2F923E02" w:rsidR="0092372E" w:rsidRDefault="005A0FA5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12</w:t>
            </w:r>
          </w:p>
        </w:tc>
        <w:tc>
          <w:tcPr>
            <w:tcW w:w="3714" w:type="dxa"/>
          </w:tcPr>
          <w:p w14:paraId="4FAAEFA8" w14:textId="77777777" w:rsidR="0092372E" w:rsidRPr="00B33522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33522">
              <w:rPr>
                <w:rFonts w:asciiTheme="majorHAnsi" w:eastAsia="Times New Roman" w:hAnsiTheme="majorHAnsi" w:cstheme="majorHAnsi"/>
                <w:b/>
              </w:rPr>
              <w:t>Class Debate</w:t>
            </w:r>
          </w:p>
          <w:p w14:paraId="2EEF81A6" w14:textId="26D6FFDC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733B6">
              <w:rPr>
                <w:rFonts w:asciiTheme="majorHAnsi" w:eastAsia="Times New Roman" w:hAnsiTheme="majorHAnsi" w:cstheme="majorHAnsi"/>
              </w:rPr>
              <w:t>Split class into two groups for and against the proposal</w:t>
            </w:r>
            <w:r w:rsidRPr="009733B6">
              <w:rPr>
                <w:rFonts w:asciiTheme="majorHAnsi" w:eastAsia="Times New Roman" w:hAnsiTheme="majorHAnsi" w:cstheme="majorHAnsi"/>
              </w:rPr>
              <w:br/>
            </w:r>
            <w:r w:rsidRPr="009733B6">
              <w:rPr>
                <w:rFonts w:asciiTheme="majorHAnsi" w:eastAsia="Times New Roman" w:hAnsiTheme="majorHAnsi" w:cstheme="majorHAnsi"/>
              </w:rPr>
              <w:br/>
            </w:r>
            <w:r>
              <w:rPr>
                <w:rFonts w:asciiTheme="majorHAnsi" w:eastAsia="Times New Roman" w:hAnsiTheme="majorHAnsi" w:cstheme="majorHAnsi"/>
              </w:rPr>
              <w:t>10 minutes to prepare arguments</w:t>
            </w:r>
            <w:r w:rsidRPr="009733B6">
              <w:rPr>
                <w:rFonts w:asciiTheme="majorHAnsi" w:eastAsia="Times New Roman" w:hAnsiTheme="majorHAnsi" w:cstheme="majorHAnsi"/>
              </w:rPr>
              <w:br/>
              <w:t xml:space="preserve">“This house proposes that rational argument will always be more important than appealing to the subjective notions of human emotion and belief.” </w:t>
            </w:r>
          </w:p>
          <w:p w14:paraId="354D8A8F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7AC94DD6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Listen, ask questions and makes notes</w:t>
            </w:r>
          </w:p>
        </w:tc>
        <w:tc>
          <w:tcPr>
            <w:tcW w:w="2825" w:type="dxa"/>
            <w:gridSpan w:val="2"/>
          </w:tcPr>
          <w:p w14:paraId="17BC0C4C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2372E" w:rsidRPr="00DD2943" w14:paraId="71BF99C4" w14:textId="77777777" w:rsidTr="0092372E">
        <w:tc>
          <w:tcPr>
            <w:tcW w:w="1036" w:type="dxa"/>
            <w:vMerge/>
          </w:tcPr>
          <w:p w14:paraId="721220C8" w14:textId="6EE20AF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3C808FDE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003AFD76" w14:textId="77777777" w:rsidR="0092372E" w:rsidRDefault="0092372E" w:rsidP="00F80DE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Using people’s skills to best advantage</w:t>
            </w:r>
          </w:p>
          <w:p w14:paraId="7052CB99" w14:textId="77777777" w:rsidR="0092372E" w:rsidRPr="00F80DE4" w:rsidRDefault="0092372E" w:rsidP="00905162">
            <w:pPr>
              <w:numPr>
                <w:ilvl w:val="0"/>
                <w:numId w:val="7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DE4">
              <w:rPr>
                <w:rFonts w:asciiTheme="majorHAnsi" w:eastAsia="Times New Roman" w:hAnsiTheme="majorHAnsi" w:cstheme="majorHAnsi"/>
              </w:rPr>
              <w:t>Requires members of project team to work together to play their role in the stakeholder communication plan</w:t>
            </w:r>
          </w:p>
          <w:p w14:paraId="3359A944" w14:textId="77777777" w:rsidR="0092372E" w:rsidRPr="00F80DE4" w:rsidRDefault="0092372E" w:rsidP="00905162">
            <w:pPr>
              <w:numPr>
                <w:ilvl w:val="0"/>
                <w:numId w:val="7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DE4">
              <w:rPr>
                <w:rFonts w:asciiTheme="majorHAnsi" w:eastAsia="Times New Roman" w:hAnsiTheme="majorHAnsi" w:cstheme="majorHAnsi"/>
              </w:rPr>
              <w:t>Informal conversations with contacts</w:t>
            </w:r>
          </w:p>
          <w:p w14:paraId="11BF52C6" w14:textId="77777777" w:rsidR="0092372E" w:rsidRPr="00F80DE4" w:rsidRDefault="0092372E" w:rsidP="00905162">
            <w:pPr>
              <w:numPr>
                <w:ilvl w:val="0"/>
                <w:numId w:val="7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DE4">
              <w:rPr>
                <w:rFonts w:asciiTheme="majorHAnsi" w:eastAsia="Times New Roman" w:hAnsiTheme="majorHAnsi" w:cstheme="majorHAnsi"/>
              </w:rPr>
              <w:t>Hosting stakeholder consultation meetings</w:t>
            </w:r>
          </w:p>
          <w:p w14:paraId="73D72AD4" w14:textId="77777777" w:rsidR="0092372E" w:rsidRPr="00F80DE4" w:rsidRDefault="0092372E" w:rsidP="00905162">
            <w:pPr>
              <w:numPr>
                <w:ilvl w:val="0"/>
                <w:numId w:val="7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DE4">
              <w:rPr>
                <w:rFonts w:asciiTheme="majorHAnsi" w:eastAsia="Times New Roman" w:hAnsiTheme="majorHAnsi" w:cstheme="majorHAnsi"/>
              </w:rPr>
              <w:t>Acting as a facilitator at stakeholder events</w:t>
            </w:r>
          </w:p>
          <w:p w14:paraId="2092EA00" w14:textId="77777777" w:rsidR="0092372E" w:rsidRPr="00F80DE4" w:rsidRDefault="0092372E" w:rsidP="00905162">
            <w:pPr>
              <w:numPr>
                <w:ilvl w:val="0"/>
                <w:numId w:val="7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DE4">
              <w:rPr>
                <w:rFonts w:asciiTheme="majorHAnsi" w:eastAsia="Times New Roman" w:hAnsiTheme="majorHAnsi" w:cstheme="majorHAnsi"/>
              </w:rPr>
              <w:t>Writing content for newsletters or social media</w:t>
            </w:r>
          </w:p>
          <w:p w14:paraId="65342D45" w14:textId="77777777" w:rsidR="0092372E" w:rsidRDefault="0092372E" w:rsidP="00F80DE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3FC84D7" w14:textId="1FC30F5A" w:rsidR="0092372E" w:rsidRPr="00DB08B5" w:rsidRDefault="0092372E" w:rsidP="00D13C3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51" w:type="dxa"/>
          </w:tcPr>
          <w:p w14:paraId="0980D0E6" w14:textId="58366F4E" w:rsidR="0092372E" w:rsidRDefault="005A0FA5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13</w:t>
            </w:r>
          </w:p>
        </w:tc>
        <w:tc>
          <w:tcPr>
            <w:tcW w:w="3714" w:type="dxa"/>
          </w:tcPr>
          <w:p w14:paraId="2DDAC226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3C57074B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2372E" w:rsidRPr="00DD2943" w14:paraId="36FED54A" w14:textId="77777777" w:rsidTr="0092372E">
        <w:tc>
          <w:tcPr>
            <w:tcW w:w="1036" w:type="dxa"/>
            <w:vMerge/>
          </w:tcPr>
          <w:p w14:paraId="3A97A8D6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6734FFF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3FE755F2" w14:textId="7FB4BBDC" w:rsidR="0092372E" w:rsidRPr="002D1703" w:rsidRDefault="00605BE2" w:rsidP="00F80DE4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Brief Paired Activity 3b</w:t>
            </w:r>
            <w:r w:rsidR="0092372E" w:rsidRPr="002D1703">
              <w:rPr>
                <w:rFonts w:asciiTheme="majorHAnsi" w:eastAsia="Times New Roman" w:hAnsiTheme="majorHAnsi" w:cstheme="majorHAnsi"/>
                <w:b/>
              </w:rPr>
              <w:t xml:space="preserve"> – Skills you bring</w:t>
            </w:r>
          </w:p>
          <w:p w14:paraId="251CE188" w14:textId="77777777" w:rsidR="0092372E" w:rsidRDefault="0092372E" w:rsidP="00F80DE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74BB775" w14:textId="04563D11" w:rsidR="0092372E" w:rsidRDefault="0092372E" w:rsidP="00F80DE4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DE4">
              <w:rPr>
                <w:rFonts w:asciiTheme="majorHAnsi" w:eastAsia="Times New Roman" w:hAnsiTheme="majorHAnsi" w:cstheme="majorHAnsi"/>
              </w:rPr>
              <w:t>Working in pairs, give feedback to each other on your thoughts to what skills each other would bring to the role of stakeholder</w:t>
            </w:r>
          </w:p>
        </w:tc>
        <w:tc>
          <w:tcPr>
            <w:tcW w:w="851" w:type="dxa"/>
          </w:tcPr>
          <w:p w14:paraId="2ECA0DD3" w14:textId="7A940DFD" w:rsidR="0092372E" w:rsidRDefault="0092372E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14:paraId="4BC1BF01" w14:textId="77887A84" w:rsidR="0092372E" w:rsidRDefault="00605BE2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Paired Activity 3b</w:t>
            </w:r>
          </w:p>
          <w:p w14:paraId="767A0BF9" w14:textId="77777777" w:rsidR="0092372E" w:rsidRPr="002D170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01657A47" w14:textId="0721856F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D1703">
              <w:rPr>
                <w:rFonts w:asciiTheme="majorHAnsi" w:eastAsia="Times New Roman" w:hAnsiTheme="majorHAnsi" w:cstheme="majorHAnsi"/>
              </w:rPr>
              <w:t>Working in pairs, give feedback to each other on your thoughts to what skills each other would bring to the role of stakeholder</w:t>
            </w:r>
          </w:p>
          <w:p w14:paraId="2D10AB98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93A9BA" w14:textId="77777777" w:rsidR="0092372E" w:rsidRDefault="0092372E" w:rsidP="002D170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1881171F" w14:textId="02E3432A" w:rsidR="0092372E" w:rsidRDefault="0092372E" w:rsidP="002D170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2B60ADF8" w14:textId="5524B59E" w:rsidR="0092372E" w:rsidRPr="00DD2943" w:rsidRDefault="00A517BF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 E3 LO3 </w:t>
            </w:r>
            <w:r w:rsidR="00605BE2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605BE2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3b</w:t>
            </w:r>
            <w:r w:rsidR="00605BE2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826ABB">
              <w:rPr>
                <w:rFonts w:asciiTheme="majorHAnsi" w:eastAsia="Times New Roman" w:hAnsiTheme="majorHAnsi" w:cstheme="majorHAnsi"/>
              </w:rPr>
              <w:t>– Skills you bring</w:t>
            </w:r>
          </w:p>
        </w:tc>
      </w:tr>
      <w:tr w:rsidR="0092372E" w:rsidRPr="00DD2943" w14:paraId="56B659F8" w14:textId="77777777" w:rsidTr="0092372E">
        <w:trPr>
          <w:trHeight w:val="2427"/>
        </w:trPr>
        <w:tc>
          <w:tcPr>
            <w:tcW w:w="1036" w:type="dxa"/>
            <w:vMerge/>
          </w:tcPr>
          <w:p w14:paraId="5E7AE605" w14:textId="08B9676F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66F02667" w14:textId="09AA79F4" w:rsidR="0092372E" w:rsidRDefault="0092372E" w:rsidP="00E700E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Gentle Persuasion</w:t>
            </w:r>
          </w:p>
        </w:tc>
        <w:tc>
          <w:tcPr>
            <w:tcW w:w="4092" w:type="dxa"/>
          </w:tcPr>
          <w:p w14:paraId="6F5ECA8C" w14:textId="50AB1A5D" w:rsidR="0092372E" w:rsidRDefault="0092372E" w:rsidP="00E700E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Gentle Persuasion</w:t>
            </w:r>
            <w:r w:rsidR="00826ABB">
              <w:rPr>
                <w:rFonts w:asciiTheme="majorHAnsi" w:eastAsia="Times New Roman" w:hAnsiTheme="majorHAnsi" w:cstheme="majorHAnsi"/>
              </w:rPr>
              <w:t xml:space="preserve"> (Nye 1990)</w:t>
            </w:r>
          </w:p>
          <w:p w14:paraId="6BEAFAF3" w14:textId="77777777" w:rsidR="0092372E" w:rsidRPr="00E700EF" w:rsidRDefault="0092372E" w:rsidP="00905162">
            <w:pPr>
              <w:numPr>
                <w:ilvl w:val="0"/>
                <w:numId w:val="7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700EF">
              <w:rPr>
                <w:rFonts w:asciiTheme="majorHAnsi" w:eastAsia="Times New Roman" w:hAnsiTheme="majorHAnsi" w:cstheme="majorHAnsi"/>
              </w:rPr>
              <w:t>Soft power refers to the ability to attract, co-opt and persuade</w:t>
            </w:r>
          </w:p>
          <w:p w14:paraId="30AA3690" w14:textId="216FC0F0" w:rsidR="0092372E" w:rsidRPr="00E700EF" w:rsidRDefault="0092372E" w:rsidP="00905162">
            <w:pPr>
              <w:numPr>
                <w:ilvl w:val="0"/>
                <w:numId w:val="7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700EF">
              <w:rPr>
                <w:rFonts w:asciiTheme="majorHAnsi" w:eastAsia="Times New Roman" w:hAnsiTheme="majorHAnsi" w:cstheme="majorHAnsi"/>
              </w:rPr>
              <w:t xml:space="preserve">Concept focuses on the power that the influencer has </w:t>
            </w:r>
            <w:r w:rsidR="00F22084" w:rsidRPr="00E700EF">
              <w:rPr>
                <w:rFonts w:asciiTheme="majorHAnsi" w:eastAsia="Times New Roman" w:hAnsiTheme="majorHAnsi" w:cstheme="majorHAnsi"/>
              </w:rPr>
              <w:t>in regard to</w:t>
            </w:r>
            <w:r w:rsidRPr="00E700EF">
              <w:rPr>
                <w:rFonts w:asciiTheme="majorHAnsi" w:eastAsia="Times New Roman" w:hAnsiTheme="majorHAnsi" w:cstheme="majorHAnsi"/>
              </w:rPr>
              <w:t xml:space="preserve"> attributes and achievements</w:t>
            </w:r>
          </w:p>
          <w:p w14:paraId="0CFBF693" w14:textId="77777777" w:rsidR="0092372E" w:rsidRPr="00E700EF" w:rsidRDefault="0092372E" w:rsidP="00905162">
            <w:pPr>
              <w:numPr>
                <w:ilvl w:val="0"/>
                <w:numId w:val="7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700EF">
              <w:rPr>
                <w:rFonts w:asciiTheme="majorHAnsi" w:eastAsia="Times New Roman" w:hAnsiTheme="majorHAnsi" w:cstheme="majorHAnsi"/>
              </w:rPr>
              <w:t>Soft power is just as important than hard power</w:t>
            </w:r>
          </w:p>
          <w:p w14:paraId="112B382E" w14:textId="77777777" w:rsidR="0092372E" w:rsidRDefault="0092372E" w:rsidP="00905162">
            <w:pPr>
              <w:numPr>
                <w:ilvl w:val="0"/>
                <w:numId w:val="7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700EF">
              <w:rPr>
                <w:rFonts w:asciiTheme="majorHAnsi" w:eastAsia="Times New Roman" w:hAnsiTheme="majorHAnsi" w:cstheme="majorHAnsi"/>
              </w:rPr>
              <w:t>Avoids conflict and competition</w:t>
            </w:r>
          </w:p>
          <w:p w14:paraId="6C1543AE" w14:textId="77777777" w:rsidR="0092372E" w:rsidRDefault="0092372E" w:rsidP="00905162">
            <w:pPr>
              <w:numPr>
                <w:ilvl w:val="0"/>
                <w:numId w:val="7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700EF">
              <w:rPr>
                <w:rFonts w:asciiTheme="majorHAnsi" w:eastAsia="Times New Roman" w:hAnsiTheme="majorHAnsi" w:cstheme="majorHAnsi"/>
              </w:rPr>
              <w:t>Seduces stakeholders into cooperatio</w:t>
            </w:r>
            <w:r>
              <w:rPr>
                <w:rFonts w:asciiTheme="majorHAnsi" w:eastAsia="Times New Roman" w:hAnsiTheme="majorHAnsi" w:cstheme="majorHAnsi"/>
              </w:rPr>
              <w:t>n</w:t>
            </w:r>
          </w:p>
          <w:p w14:paraId="06D25357" w14:textId="77777777" w:rsidR="0092372E" w:rsidRDefault="0092372E" w:rsidP="00E700E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CB3B088" w14:textId="76F80837" w:rsidR="0092372E" w:rsidRPr="00E700EF" w:rsidRDefault="0092372E" w:rsidP="00D13C3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51" w:type="dxa"/>
          </w:tcPr>
          <w:p w14:paraId="44884BFD" w14:textId="7FCADC2A" w:rsidR="0092372E" w:rsidRDefault="005A0FA5" w:rsidP="0092372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</w:t>
            </w:r>
          </w:p>
        </w:tc>
        <w:tc>
          <w:tcPr>
            <w:tcW w:w="3714" w:type="dxa"/>
          </w:tcPr>
          <w:p w14:paraId="49907871" w14:textId="5B7942E8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466974E5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2372E" w:rsidRPr="00DD2943" w14:paraId="6DDAD0CD" w14:textId="77777777" w:rsidTr="0092372E">
        <w:trPr>
          <w:gridAfter w:val="1"/>
          <w:wAfter w:w="16" w:type="dxa"/>
        </w:trPr>
        <w:tc>
          <w:tcPr>
            <w:tcW w:w="1036" w:type="dxa"/>
            <w:vMerge/>
          </w:tcPr>
          <w:p w14:paraId="4A3FA410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0685E198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592C2749" w14:textId="3398E4D5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Group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4</w:t>
            </w:r>
          </w:p>
          <w:p w14:paraId="2BDC62F5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3C4EC902" w14:textId="77777777" w:rsidR="002A4B83" w:rsidRDefault="002A4B83" w:rsidP="002A4B8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72E">
              <w:rPr>
                <w:rFonts w:asciiTheme="majorHAnsi" w:eastAsia="Times New Roman" w:hAnsiTheme="majorHAnsi" w:cstheme="majorHAnsi"/>
              </w:rPr>
              <w:t>Read Journal</w:t>
            </w:r>
            <w:r>
              <w:rPr>
                <w:rFonts w:asciiTheme="majorHAnsi" w:eastAsia="Times New Roman" w:hAnsiTheme="majorHAnsi" w:cstheme="majorHAnsi"/>
              </w:rPr>
              <w:t>:</w:t>
            </w:r>
            <w:r w:rsidRPr="0092372E">
              <w:rPr>
                <w:rFonts w:asciiTheme="majorHAnsi" w:eastAsia="Times New Roman" w:hAnsiTheme="majorHAnsi" w:cstheme="majorHAnsi"/>
              </w:rPr>
              <w:t xml:space="preserve"> </w:t>
            </w:r>
            <w:r w:rsidRPr="002A4B83">
              <w:rPr>
                <w:rFonts w:asciiTheme="majorHAnsi" w:eastAsia="Times New Roman" w:hAnsiTheme="majorHAnsi" w:cstheme="majorHAnsi"/>
              </w:rPr>
              <w:t xml:space="preserve">Tony Manning, (2012) "The art of </w:t>
            </w:r>
            <w:r w:rsidRPr="002A4B83">
              <w:rPr>
                <w:rFonts w:asciiTheme="majorHAnsi" w:eastAsia="Times New Roman" w:hAnsiTheme="majorHAnsi" w:cstheme="majorHAnsi"/>
              </w:rPr>
              <w:lastRenderedPageBreak/>
              <w:t>successful persuasion: seven skills you need to get your point across effectively", Industrial and Commercial Trainin</w:t>
            </w:r>
            <w:r>
              <w:rPr>
                <w:rFonts w:asciiTheme="majorHAnsi" w:eastAsia="Times New Roman" w:hAnsiTheme="majorHAnsi" w:cstheme="majorHAnsi"/>
              </w:rPr>
              <w:t>g, Vol. 44 Issue: 3, pp.150-158</w:t>
            </w:r>
            <w:r w:rsidRPr="0092372E">
              <w:rPr>
                <w:rFonts w:asciiTheme="majorHAnsi" w:eastAsia="Times New Roman" w:hAnsiTheme="majorHAnsi" w:cstheme="majorHAnsi"/>
              </w:rPr>
              <w:t>.</w:t>
            </w:r>
            <w:r>
              <w:rPr>
                <w:rFonts w:asciiTheme="majorHAnsi" w:eastAsia="Times New Roman" w:hAnsiTheme="majorHAnsi" w:cstheme="majorHAnsi"/>
              </w:rPr>
              <w:t xml:space="preserve"> (This article will be available in your online student resources.)</w:t>
            </w:r>
          </w:p>
          <w:p w14:paraId="35823395" w14:textId="77777777" w:rsidR="002A4B83" w:rsidRDefault="002A4B83" w:rsidP="002A4B8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DEBF5A9" w14:textId="10C04CCB" w:rsidR="0092372E" w:rsidRPr="00A72C2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72E">
              <w:rPr>
                <w:rFonts w:asciiTheme="majorHAnsi" w:eastAsia="Times New Roman" w:hAnsiTheme="majorHAnsi" w:cstheme="majorHAnsi"/>
              </w:rPr>
              <w:t>Write up a frequently asked questions guide to persuasion for a project team who is writing a stakeholder engagement plan.</w:t>
            </w:r>
          </w:p>
          <w:p w14:paraId="303C1B94" w14:textId="77777777" w:rsidR="0092372E" w:rsidRDefault="0092372E" w:rsidP="00CD6C7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0CFAC5AD" w14:textId="77777777" w:rsidR="0092372E" w:rsidRDefault="0092372E" w:rsidP="00CD6C7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Roam the room, giving encouragement and/or constructive feedback where necessary</w:t>
            </w:r>
          </w:p>
        </w:tc>
        <w:tc>
          <w:tcPr>
            <w:tcW w:w="851" w:type="dxa"/>
          </w:tcPr>
          <w:p w14:paraId="0B7E2736" w14:textId="72724997" w:rsidR="0092372E" w:rsidRDefault="0092372E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14:paraId="01B3004A" w14:textId="797E1DE8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Complete </w:t>
            </w:r>
            <w:r>
              <w:rPr>
                <w:rFonts w:asciiTheme="majorHAnsi" w:eastAsia="Times New Roman" w:hAnsiTheme="majorHAnsi" w:cstheme="majorHAnsi"/>
                <w:b/>
              </w:rPr>
              <w:t>Group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 Activity 4</w:t>
            </w:r>
          </w:p>
          <w:p w14:paraId="4B1EB6CD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C21B35" w14:textId="77777777" w:rsidR="002A4B83" w:rsidRDefault="0092372E" w:rsidP="002A4B8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72E">
              <w:rPr>
                <w:rFonts w:asciiTheme="majorHAnsi" w:eastAsia="Times New Roman" w:hAnsiTheme="majorHAnsi" w:cstheme="majorHAnsi"/>
              </w:rPr>
              <w:t>Read Journal</w:t>
            </w:r>
            <w:r w:rsidR="002A4B83">
              <w:rPr>
                <w:rFonts w:asciiTheme="majorHAnsi" w:eastAsia="Times New Roman" w:hAnsiTheme="majorHAnsi" w:cstheme="majorHAnsi"/>
              </w:rPr>
              <w:t>:</w:t>
            </w:r>
            <w:r w:rsidRPr="0092372E">
              <w:rPr>
                <w:rFonts w:asciiTheme="majorHAnsi" w:eastAsia="Times New Roman" w:hAnsiTheme="majorHAnsi" w:cstheme="majorHAnsi"/>
              </w:rPr>
              <w:t xml:space="preserve"> </w:t>
            </w:r>
            <w:r w:rsidR="002A4B83" w:rsidRPr="002A4B83">
              <w:rPr>
                <w:rFonts w:asciiTheme="majorHAnsi" w:eastAsia="Times New Roman" w:hAnsiTheme="majorHAnsi" w:cstheme="majorHAnsi"/>
              </w:rPr>
              <w:t xml:space="preserve">Tony Manning, (2012) "The </w:t>
            </w:r>
            <w:r w:rsidR="002A4B83" w:rsidRPr="002A4B83">
              <w:rPr>
                <w:rFonts w:asciiTheme="majorHAnsi" w:eastAsia="Times New Roman" w:hAnsiTheme="majorHAnsi" w:cstheme="majorHAnsi"/>
              </w:rPr>
              <w:lastRenderedPageBreak/>
              <w:t>art of successful persuasion: seven skills you need to get your point across effectively", Industrial and Commercial Trainin</w:t>
            </w:r>
            <w:r w:rsidR="002A4B83">
              <w:rPr>
                <w:rFonts w:asciiTheme="majorHAnsi" w:eastAsia="Times New Roman" w:hAnsiTheme="majorHAnsi" w:cstheme="majorHAnsi"/>
              </w:rPr>
              <w:t>g, Vol. 44 Issue: 3, pp.150-158</w:t>
            </w:r>
            <w:r w:rsidRPr="0092372E">
              <w:rPr>
                <w:rFonts w:asciiTheme="majorHAnsi" w:eastAsia="Times New Roman" w:hAnsiTheme="majorHAnsi" w:cstheme="majorHAnsi"/>
              </w:rPr>
              <w:t>.</w:t>
            </w:r>
            <w:r w:rsidR="002A4B83">
              <w:rPr>
                <w:rFonts w:asciiTheme="majorHAnsi" w:eastAsia="Times New Roman" w:hAnsiTheme="majorHAnsi" w:cstheme="majorHAnsi"/>
              </w:rPr>
              <w:t xml:space="preserve"> (This article will be available in your online student resources.)</w:t>
            </w:r>
          </w:p>
          <w:p w14:paraId="0482BF1F" w14:textId="77777777" w:rsidR="002A4B83" w:rsidRDefault="002A4B83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5417CA5" w14:textId="01C52E02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72E">
              <w:rPr>
                <w:rFonts w:asciiTheme="majorHAnsi" w:eastAsia="Times New Roman" w:hAnsiTheme="majorHAnsi" w:cstheme="majorHAnsi"/>
              </w:rPr>
              <w:t xml:space="preserve">Write up a frequently asked questions guide to persuasion for a project team who is writing a stakeholder engagement plan </w:t>
            </w:r>
          </w:p>
        </w:tc>
        <w:tc>
          <w:tcPr>
            <w:tcW w:w="2809" w:type="dxa"/>
          </w:tcPr>
          <w:p w14:paraId="1C57C2D9" w14:textId="63EEC5C7" w:rsidR="0092372E" w:rsidRPr="00DD2943" w:rsidRDefault="00A517BF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lastRenderedPageBreak/>
              <w:t>6USSR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 E3 LO3 </w:t>
            </w:r>
            <w:r w:rsidR="00605BE2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605BE2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4</w:t>
            </w:r>
            <w:r w:rsidR="00605BE2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F22084">
              <w:rPr>
                <w:rFonts w:asciiTheme="majorHAnsi" w:eastAsia="Times New Roman" w:hAnsiTheme="majorHAnsi" w:cstheme="majorHAnsi"/>
              </w:rPr>
              <w:t>- Persuasion</w:t>
            </w:r>
          </w:p>
        </w:tc>
      </w:tr>
      <w:tr w:rsidR="0092372E" w:rsidRPr="00DD2943" w14:paraId="6D376BBA" w14:textId="77777777" w:rsidTr="0092372E">
        <w:trPr>
          <w:gridAfter w:val="1"/>
          <w:wAfter w:w="16" w:type="dxa"/>
        </w:trPr>
        <w:tc>
          <w:tcPr>
            <w:tcW w:w="1036" w:type="dxa"/>
            <w:vMerge/>
          </w:tcPr>
          <w:p w14:paraId="7E893DBB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72123979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4033D19D" w14:textId="281A91C0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Behavioural economics and hidden influence</w:t>
            </w:r>
            <w:r w:rsidR="00F22084">
              <w:rPr>
                <w:rFonts w:asciiTheme="majorHAnsi" w:eastAsia="Times New Roman" w:hAnsiTheme="majorHAnsi" w:cstheme="majorHAnsi"/>
              </w:rPr>
              <w:t xml:space="preserve"> (Packard 2007)</w:t>
            </w:r>
          </w:p>
          <w:p w14:paraId="2E5199A4" w14:textId="77777777" w:rsidR="0092372E" w:rsidRPr="0092372E" w:rsidRDefault="0092372E" w:rsidP="00905162">
            <w:pPr>
              <w:numPr>
                <w:ilvl w:val="0"/>
                <w:numId w:val="21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72E">
              <w:rPr>
                <w:rFonts w:asciiTheme="majorHAnsi" w:eastAsia="Times New Roman" w:hAnsiTheme="majorHAnsi" w:cstheme="majorHAnsi"/>
              </w:rPr>
              <w:t>Human behaviour is irrational</w:t>
            </w:r>
          </w:p>
          <w:p w14:paraId="0B7FEFEA" w14:textId="77777777" w:rsidR="0092372E" w:rsidRPr="0092372E" w:rsidRDefault="0092372E" w:rsidP="00905162">
            <w:pPr>
              <w:numPr>
                <w:ilvl w:val="0"/>
                <w:numId w:val="21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72E">
              <w:rPr>
                <w:rFonts w:asciiTheme="majorHAnsi" w:eastAsia="Times New Roman" w:hAnsiTheme="majorHAnsi" w:cstheme="majorHAnsi"/>
              </w:rPr>
              <w:t>But if we can gather sufficient data, it is largely predictable</w:t>
            </w:r>
          </w:p>
          <w:p w14:paraId="4623947D" w14:textId="77777777" w:rsidR="0092372E" w:rsidRPr="0092372E" w:rsidRDefault="0092372E" w:rsidP="00905162">
            <w:pPr>
              <w:numPr>
                <w:ilvl w:val="0"/>
                <w:numId w:val="21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72E">
              <w:rPr>
                <w:rFonts w:asciiTheme="majorHAnsi" w:eastAsia="Times New Roman" w:hAnsiTheme="majorHAnsi" w:cstheme="majorHAnsi"/>
              </w:rPr>
              <w:t>Behaviour of stakeholders affects an organisations ability to achieve its goals</w:t>
            </w:r>
          </w:p>
          <w:p w14:paraId="5E0446E4" w14:textId="77777777" w:rsidR="0092372E" w:rsidRPr="0092372E" w:rsidRDefault="0092372E" w:rsidP="00905162">
            <w:pPr>
              <w:numPr>
                <w:ilvl w:val="0"/>
                <w:numId w:val="21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72E">
              <w:rPr>
                <w:rFonts w:asciiTheme="majorHAnsi" w:eastAsia="Times New Roman" w:hAnsiTheme="majorHAnsi" w:cstheme="majorHAnsi"/>
              </w:rPr>
              <w:t>Possible to manipulate stakeholders into impulsive and self-destructive behaviours</w:t>
            </w:r>
          </w:p>
          <w:p w14:paraId="65207D9B" w14:textId="77777777" w:rsidR="0092372E" w:rsidRDefault="0092372E" w:rsidP="00905162">
            <w:pPr>
              <w:numPr>
                <w:ilvl w:val="0"/>
                <w:numId w:val="21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72E">
              <w:rPr>
                <w:rFonts w:asciiTheme="majorHAnsi" w:eastAsia="Times New Roman" w:hAnsiTheme="majorHAnsi" w:cstheme="majorHAnsi"/>
              </w:rPr>
              <w:t>Fine line between persuasion and manipulation</w:t>
            </w:r>
          </w:p>
          <w:p w14:paraId="6CE5C70E" w14:textId="77777777" w:rsidR="0092372E" w:rsidRPr="0092372E" w:rsidRDefault="0092372E" w:rsidP="0092372E">
            <w:pPr>
              <w:spacing w:before="20" w:after="20"/>
              <w:ind w:left="36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EF8ED2" w14:textId="5EA73B95" w:rsidR="0092372E" w:rsidRPr="000B2685" w:rsidRDefault="0092372E" w:rsidP="00D13C3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51" w:type="dxa"/>
          </w:tcPr>
          <w:p w14:paraId="1746C477" w14:textId="2EB34390" w:rsidR="0092372E" w:rsidRDefault="005A0FA5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15</w:t>
            </w:r>
          </w:p>
        </w:tc>
        <w:tc>
          <w:tcPr>
            <w:tcW w:w="3714" w:type="dxa"/>
          </w:tcPr>
          <w:p w14:paraId="10EBC939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409347D4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2372E" w:rsidRPr="00DD2943" w14:paraId="25575101" w14:textId="77777777" w:rsidTr="0092372E">
        <w:trPr>
          <w:gridAfter w:val="1"/>
          <w:wAfter w:w="16" w:type="dxa"/>
        </w:trPr>
        <w:tc>
          <w:tcPr>
            <w:tcW w:w="1036" w:type="dxa"/>
            <w:vMerge/>
          </w:tcPr>
          <w:p w14:paraId="36F0ED62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53CF9A1F" w14:textId="0ACEA3C9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Stakeholder Engagement as part of corporate culture</w:t>
            </w:r>
          </w:p>
        </w:tc>
        <w:tc>
          <w:tcPr>
            <w:tcW w:w="4092" w:type="dxa"/>
          </w:tcPr>
          <w:p w14:paraId="227942BC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Stakeholder Engagement as part of corporate culture</w:t>
            </w:r>
          </w:p>
          <w:p w14:paraId="3FED1452" w14:textId="77777777" w:rsidR="0092372E" w:rsidRPr="0092372E" w:rsidRDefault="0092372E" w:rsidP="00905162">
            <w:pPr>
              <w:numPr>
                <w:ilvl w:val="0"/>
                <w:numId w:val="72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72E">
              <w:rPr>
                <w:rFonts w:asciiTheme="majorHAnsi" w:eastAsia="Times New Roman" w:hAnsiTheme="majorHAnsi" w:cstheme="majorHAnsi"/>
              </w:rPr>
              <w:t>In an ideal world, the way things are done in the organisation</w:t>
            </w:r>
          </w:p>
          <w:p w14:paraId="053167C8" w14:textId="77777777" w:rsidR="0092372E" w:rsidRPr="0092372E" w:rsidRDefault="0092372E" w:rsidP="00905162">
            <w:pPr>
              <w:numPr>
                <w:ilvl w:val="0"/>
                <w:numId w:val="72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72E">
              <w:rPr>
                <w:rFonts w:asciiTheme="majorHAnsi" w:eastAsia="Times New Roman" w:hAnsiTheme="majorHAnsi" w:cstheme="majorHAnsi"/>
              </w:rPr>
              <w:t>Enables business to build trust with its various stakeholder groups.</w:t>
            </w:r>
          </w:p>
          <w:p w14:paraId="53671CE7" w14:textId="77777777" w:rsidR="0092372E" w:rsidRPr="0092372E" w:rsidRDefault="0092372E" w:rsidP="00905162">
            <w:pPr>
              <w:numPr>
                <w:ilvl w:val="0"/>
                <w:numId w:val="72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72E">
              <w:rPr>
                <w:rFonts w:asciiTheme="majorHAnsi" w:eastAsia="Times New Roman" w:hAnsiTheme="majorHAnsi" w:cstheme="majorHAnsi"/>
              </w:rPr>
              <w:t>If it becomes cultural norm possible to manage risk and shield organisation</w:t>
            </w:r>
          </w:p>
          <w:p w14:paraId="35CC9B11" w14:textId="77777777" w:rsidR="0092372E" w:rsidRPr="0092372E" w:rsidRDefault="0092372E" w:rsidP="00905162">
            <w:pPr>
              <w:numPr>
                <w:ilvl w:val="0"/>
                <w:numId w:val="72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72E">
              <w:rPr>
                <w:rFonts w:asciiTheme="majorHAnsi" w:eastAsia="Times New Roman" w:hAnsiTheme="majorHAnsi" w:cstheme="majorHAnsi"/>
              </w:rPr>
              <w:t>A positive stakeholder engagement culture prioritises stakeholder in the decision making process</w:t>
            </w:r>
          </w:p>
          <w:p w14:paraId="3597B676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E588914" w14:textId="3551721B" w:rsidR="0092372E" w:rsidRDefault="0092372E" w:rsidP="00D13C3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51" w:type="dxa"/>
          </w:tcPr>
          <w:p w14:paraId="058F9ABD" w14:textId="6134BA33" w:rsidR="0092372E" w:rsidRDefault="005A0FA5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16</w:t>
            </w:r>
          </w:p>
        </w:tc>
        <w:tc>
          <w:tcPr>
            <w:tcW w:w="3714" w:type="dxa"/>
          </w:tcPr>
          <w:p w14:paraId="712FE94C" w14:textId="596381FD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561601FE" w14:textId="77777777" w:rsidR="0092372E" w:rsidRPr="003714A0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92372E" w:rsidRPr="00DD2943" w14:paraId="057D61B2" w14:textId="77777777" w:rsidTr="0092372E">
        <w:trPr>
          <w:gridAfter w:val="1"/>
          <w:wAfter w:w="16" w:type="dxa"/>
        </w:trPr>
        <w:tc>
          <w:tcPr>
            <w:tcW w:w="1036" w:type="dxa"/>
            <w:vMerge/>
          </w:tcPr>
          <w:p w14:paraId="022CA500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05C2B02B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14:paraId="18ED19D3" w14:textId="1535391D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5</w:t>
            </w:r>
          </w:p>
          <w:p w14:paraId="51FABDF0" w14:textId="6CDD673D" w:rsidR="0092372E" w:rsidRDefault="0092372E" w:rsidP="00D13C3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2372E">
              <w:rPr>
                <w:rFonts w:asciiTheme="majorHAnsi" w:eastAsia="Times New Roman" w:hAnsiTheme="majorHAnsi" w:cstheme="majorHAnsi"/>
              </w:rPr>
              <w:t xml:space="preserve">Critically evaluate your organisation or one with which you are familiar against the stakeholder engagement priorities </w:t>
            </w:r>
            <w:r w:rsidR="00D13C37">
              <w:rPr>
                <w:rFonts w:asciiTheme="majorHAnsi" w:eastAsia="Times New Roman" w:hAnsiTheme="majorHAnsi" w:cstheme="majorHAnsi"/>
              </w:rPr>
              <w:t>i</w:t>
            </w:r>
            <w:r w:rsidRPr="0092372E">
              <w:rPr>
                <w:rFonts w:asciiTheme="majorHAnsi" w:eastAsia="Times New Roman" w:hAnsiTheme="majorHAnsi" w:cstheme="majorHAnsi"/>
              </w:rPr>
              <w:t>n</w:t>
            </w:r>
            <w:r w:rsidR="00D13C37">
              <w:rPr>
                <w:rFonts w:asciiTheme="majorHAnsi" w:eastAsia="Times New Roman" w:hAnsiTheme="majorHAnsi" w:cstheme="majorHAnsi"/>
              </w:rPr>
              <w:t xml:space="preserve"> the</w:t>
            </w:r>
            <w:r w:rsidRPr="0092372E">
              <w:rPr>
                <w:rFonts w:asciiTheme="majorHAnsi" w:eastAsia="Times New Roman" w:hAnsiTheme="majorHAnsi" w:cstheme="majorHAnsi"/>
              </w:rPr>
              <w:t xml:space="preserve"> Study Guide.  Would you class the organisation as having a positive stakeholder engagement culture</w:t>
            </w:r>
            <w:r w:rsidR="00AE5C4B">
              <w:rPr>
                <w:rFonts w:asciiTheme="majorHAnsi" w:eastAsia="Times New Roman" w:hAnsiTheme="majorHAnsi" w:cstheme="majorHAnsi"/>
              </w:rPr>
              <w:t>?</w:t>
            </w:r>
            <w:r w:rsidRPr="0092372E">
              <w:rPr>
                <w:rFonts w:asciiTheme="majorHAnsi" w:eastAsia="Times New Roman" w:hAnsiTheme="majorHAnsi" w:cstheme="majorHAnsi"/>
              </w:rPr>
              <w:t xml:space="preserve"> Justify you</w:t>
            </w:r>
            <w:r w:rsidR="00255D2E">
              <w:rPr>
                <w:rFonts w:asciiTheme="majorHAnsi" w:eastAsia="Times New Roman" w:hAnsiTheme="majorHAnsi" w:cstheme="majorHAnsi"/>
              </w:rPr>
              <w:t>r</w:t>
            </w:r>
            <w:r w:rsidRPr="0092372E">
              <w:rPr>
                <w:rFonts w:asciiTheme="majorHAnsi" w:eastAsia="Times New Roman" w:hAnsiTheme="majorHAnsi" w:cstheme="majorHAnsi"/>
              </w:rPr>
              <w:t xml:space="preserve"> answer. </w:t>
            </w:r>
          </w:p>
        </w:tc>
        <w:tc>
          <w:tcPr>
            <w:tcW w:w="851" w:type="dxa"/>
          </w:tcPr>
          <w:p w14:paraId="1B557502" w14:textId="37CD6665" w:rsidR="0092372E" w:rsidRDefault="0092372E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14:paraId="387698E1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38D3D0B2" w14:textId="77777777" w:rsidR="0092372E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30FA1827" w14:textId="080F9283" w:rsidR="0092372E" w:rsidRPr="003714A0" w:rsidRDefault="00A517BF" w:rsidP="00D779C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 E3 LO3 </w:t>
            </w:r>
            <w:r w:rsidR="00605BE2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605BE2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5 </w:t>
            </w:r>
            <w:r w:rsidR="0092372E">
              <w:rPr>
                <w:rFonts w:asciiTheme="majorHAnsi" w:eastAsia="Times New Roman" w:hAnsiTheme="majorHAnsi" w:cstheme="majorHAnsi"/>
              </w:rPr>
              <w:t xml:space="preserve">– </w:t>
            </w:r>
            <w:r w:rsidR="00F22084">
              <w:rPr>
                <w:rFonts w:asciiTheme="majorHAnsi" w:eastAsia="Times New Roman" w:hAnsiTheme="majorHAnsi" w:cstheme="majorHAnsi"/>
              </w:rPr>
              <w:t xml:space="preserve">Cultural Review. </w:t>
            </w:r>
          </w:p>
        </w:tc>
      </w:tr>
      <w:tr w:rsidR="0092372E" w:rsidRPr="00DD2943" w14:paraId="4824831B" w14:textId="77777777" w:rsidTr="0092372E">
        <w:trPr>
          <w:gridAfter w:val="1"/>
          <w:wAfter w:w="16" w:type="dxa"/>
        </w:trPr>
        <w:tc>
          <w:tcPr>
            <w:tcW w:w="1036" w:type="dxa"/>
            <w:vMerge/>
          </w:tcPr>
          <w:p w14:paraId="36198EC1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0D865895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092" w:type="dxa"/>
          </w:tcPr>
          <w:p w14:paraId="76011721" w14:textId="77777777" w:rsidR="0092372E" w:rsidRPr="00DD2943" w:rsidRDefault="0092372E" w:rsidP="00CD6C7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51" w:type="dxa"/>
          </w:tcPr>
          <w:p w14:paraId="22E14660" w14:textId="4B072EB1" w:rsidR="0092372E" w:rsidRPr="00DD2943" w:rsidRDefault="0092372E" w:rsidP="00CD6C7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14:paraId="37558E3E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683EB14B" w14:textId="77777777" w:rsidR="0092372E" w:rsidRPr="00DD2943" w:rsidRDefault="0092372E" w:rsidP="00CD6C7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3BC67C20" w14:textId="77777777" w:rsidR="00DD42DE" w:rsidRDefault="00DD42DE" w:rsidP="00DD42DE">
      <w:pPr>
        <w:pStyle w:val="Heading3"/>
      </w:pPr>
    </w:p>
    <w:p w14:paraId="08A013FB" w14:textId="77777777" w:rsidR="00DD42DE" w:rsidRDefault="00DD42DE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  <w:r>
        <w:rPr>
          <w:rFonts w:asciiTheme="majorHAnsi" w:hAnsiTheme="majorHAnsi" w:cstheme="majorHAnsi"/>
        </w:rPr>
        <w:br w:type="page"/>
      </w:r>
    </w:p>
    <w:p w14:paraId="75D1E1C5" w14:textId="162A89EE" w:rsidR="00992BB1" w:rsidRPr="00906BE3" w:rsidRDefault="004A15EB" w:rsidP="00992BB1">
      <w:pPr>
        <w:pStyle w:val="Heading3"/>
        <w:rPr>
          <w:rFonts w:asciiTheme="majorHAnsi" w:hAnsiTheme="majorHAnsi" w:cstheme="majorHAnsi"/>
        </w:rPr>
      </w:pPr>
      <w:r w:rsidRPr="00906BE3">
        <w:rPr>
          <w:rFonts w:asciiTheme="majorHAnsi" w:hAnsiTheme="majorHAnsi" w:cstheme="majorHAnsi"/>
        </w:rPr>
        <w:lastRenderedPageBreak/>
        <w:t>LO3</w:t>
      </w:r>
      <w:r w:rsidR="009B5C06" w:rsidRPr="00906BE3">
        <w:rPr>
          <w:rFonts w:asciiTheme="majorHAnsi" w:hAnsiTheme="majorHAnsi" w:cstheme="majorHAnsi"/>
        </w:rPr>
        <w:t xml:space="preserve">: </w:t>
      </w:r>
      <w:r w:rsidR="00992BB1" w:rsidRPr="00906BE3">
        <w:rPr>
          <w:rFonts w:asciiTheme="majorHAnsi" w:hAnsiTheme="majorHAnsi" w:cstheme="majorHAnsi"/>
        </w:rPr>
        <w:t xml:space="preserve">Session plan - SESSION </w:t>
      </w:r>
      <w:r w:rsidR="000377A1">
        <w:rPr>
          <w:rFonts w:asciiTheme="majorHAnsi" w:hAnsiTheme="majorHAnsi" w:cstheme="majorHAnsi"/>
        </w:rPr>
        <w:t>3</w:t>
      </w:r>
    </w:p>
    <w:p w14:paraId="0FCF47CB" w14:textId="00330119" w:rsidR="00992BB1" w:rsidRPr="00906BE3" w:rsidRDefault="00D779CD" w:rsidP="00992BB1">
      <w:pPr>
        <w:pStyle w:val="Heading3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Communications that will engage the key strategic stakeholders</w:t>
      </w:r>
    </w:p>
    <w:p w14:paraId="6F343CCA" w14:textId="77777777" w:rsidR="004A15EB" w:rsidRPr="004A15EB" w:rsidRDefault="004A15EB" w:rsidP="004A15EB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351"/>
        <w:gridCol w:w="4217"/>
        <w:gridCol w:w="738"/>
        <w:gridCol w:w="3702"/>
        <w:gridCol w:w="2809"/>
        <w:gridCol w:w="16"/>
      </w:tblGrid>
      <w:tr w:rsidR="00992BB1" w:rsidRPr="00DD2943" w14:paraId="47A6789F" w14:textId="77777777" w:rsidTr="00C40D1D">
        <w:tc>
          <w:tcPr>
            <w:tcW w:w="1036" w:type="dxa"/>
          </w:tcPr>
          <w:p w14:paraId="1E01E8BA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4A49E0F7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351" w:type="dxa"/>
          </w:tcPr>
          <w:p w14:paraId="0F4842D1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623812A8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738" w:type="dxa"/>
          </w:tcPr>
          <w:p w14:paraId="1C30A2DB" w14:textId="77777777" w:rsidR="00992BB1" w:rsidRPr="00DD2943" w:rsidRDefault="00992BB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702" w:type="dxa"/>
          </w:tcPr>
          <w:p w14:paraId="10E46DA6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264F34BA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DA6F21" w:rsidRPr="00DD2943" w14:paraId="48F89CCD" w14:textId="77777777" w:rsidTr="00C40D1D">
        <w:tc>
          <w:tcPr>
            <w:tcW w:w="1036" w:type="dxa"/>
            <w:vMerge w:val="restart"/>
          </w:tcPr>
          <w:p w14:paraId="60F26F9A" w14:textId="04CE72E5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255D2E">
              <w:rPr>
                <w:rFonts w:asciiTheme="majorHAnsi" w:eastAsia="Times New Roman" w:hAnsiTheme="majorHAnsi" w:cstheme="majorHAnsi"/>
              </w:rPr>
              <w:t>-4</w:t>
            </w:r>
            <w:r>
              <w:rPr>
                <w:rFonts w:asciiTheme="majorHAnsi" w:eastAsia="Times New Roman" w:hAnsiTheme="majorHAnsi" w:cstheme="majorHAnsi"/>
              </w:rPr>
              <w:t xml:space="preserve">  </w:t>
            </w:r>
            <w:r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60D37F15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BF2FE2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9CB01E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1D3F86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1ABC3D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B451B7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AFC65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5941AF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39D25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47C998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0DB2A6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8B4965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18B7F4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9ED3F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363FF0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3F9D40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806988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5D529B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36FA1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25593C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DD4FEE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A501E20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EA0821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ABD61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14033F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16C395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59E2BB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5BCADF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A828390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BFDE7C7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B1AD8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95B3E5B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73FDE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8DF6BE5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3AEAC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4DFC82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DCD8BF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74093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91E65B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3F226E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1882B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5AAB0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5EEBA7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83388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1CDBED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2DEC1D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C7E647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DA388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9B6EA3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943CD5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CF3BE2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0392D3C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89325C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5DCBE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649758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0EBB73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39F243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B0FB2C2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4497BB7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1C0102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75F884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FC3B33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77F5D5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1ED23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7730F5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1FB580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82BAE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48193D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9FD084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B33AB2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83A5183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55CD9C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BD83EE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7B2C62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628D28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CE248D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5D1A1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6E3650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17269101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3D958318" w14:textId="00E63E14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A517BF"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 Presentation E3</w:t>
            </w:r>
          </w:p>
          <w:p w14:paraId="2BD2FE3F" w14:textId="00ED7E26" w:rsidR="00DA6F21" w:rsidRPr="002F66B6" w:rsidRDefault="00DA6F21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744093">
              <w:rPr>
                <w:rFonts w:asciiTheme="majorHAnsi" w:eastAsia="Times New Roman" w:hAnsiTheme="majorHAnsi" w:cstheme="majorHAnsi"/>
              </w:rPr>
              <w:t>3.2</w:t>
            </w:r>
          </w:p>
        </w:tc>
        <w:tc>
          <w:tcPr>
            <w:tcW w:w="738" w:type="dxa"/>
          </w:tcPr>
          <w:p w14:paraId="58707826" w14:textId="27E63B3A" w:rsidR="00DA6F21" w:rsidRPr="00DD2943" w:rsidRDefault="005A0FA5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17</w:t>
            </w:r>
          </w:p>
        </w:tc>
        <w:tc>
          <w:tcPr>
            <w:tcW w:w="3702" w:type="dxa"/>
          </w:tcPr>
          <w:p w14:paraId="6DBE2BA9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339DD4C7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DA6F21" w:rsidRPr="00DD2943" w14:paraId="768CF22B" w14:textId="77777777" w:rsidTr="00C40D1D">
        <w:tc>
          <w:tcPr>
            <w:tcW w:w="1036" w:type="dxa"/>
            <w:vMerge/>
          </w:tcPr>
          <w:p w14:paraId="04A43B65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2B8739C8" w14:textId="64D834C4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Stakeholder Engagement as part of corporate culture</w:t>
            </w:r>
          </w:p>
        </w:tc>
        <w:tc>
          <w:tcPr>
            <w:tcW w:w="4217" w:type="dxa"/>
          </w:tcPr>
          <w:p w14:paraId="70493519" w14:textId="461B7536" w:rsidR="00DA6F21" w:rsidRDefault="00DA6F21" w:rsidP="00D779C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ork Activity 5</w:t>
            </w:r>
          </w:p>
          <w:p w14:paraId="5960BB41" w14:textId="16C62037" w:rsidR="00DA6F21" w:rsidRPr="002F66B6" w:rsidRDefault="00DA6F21" w:rsidP="00D779C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Encourage learners to share their evaluation and facilitate a discussion on the reasons they have given to justify their decisions.  </w:t>
            </w:r>
          </w:p>
        </w:tc>
        <w:tc>
          <w:tcPr>
            <w:tcW w:w="738" w:type="dxa"/>
          </w:tcPr>
          <w:p w14:paraId="6EFC8EB1" w14:textId="1DE16802" w:rsidR="00DA6F21" w:rsidRDefault="00DA6F2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14:paraId="180ACE0F" w14:textId="74B1FFF0" w:rsidR="00DA6F21" w:rsidRDefault="00DA6F21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ork Activity 5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–</w:t>
            </w:r>
          </w:p>
          <w:p w14:paraId="1E5C2B59" w14:textId="77777777" w:rsidR="00DA6F21" w:rsidRDefault="00DA6F21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779CD">
              <w:rPr>
                <w:rFonts w:asciiTheme="majorHAnsi" w:eastAsia="Times New Roman" w:hAnsiTheme="majorHAnsi" w:cstheme="majorHAnsi"/>
              </w:rPr>
              <w:t xml:space="preserve">Share your findings from your critically evaluation and whether you would class the organisation you evaluated as having a positive stakeholder engagement culture.  Share the reasons for your answer </w:t>
            </w:r>
          </w:p>
          <w:p w14:paraId="4A474586" w14:textId="77777777" w:rsidR="00DA6F21" w:rsidRDefault="00DA6F21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FB1396" w14:textId="50F7B77E" w:rsidR="00DA6F21" w:rsidRDefault="00DA6F21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 Listen and make notes on other people’s contributions.</w:t>
            </w:r>
          </w:p>
        </w:tc>
        <w:tc>
          <w:tcPr>
            <w:tcW w:w="2825" w:type="dxa"/>
            <w:gridSpan w:val="2"/>
          </w:tcPr>
          <w:p w14:paraId="602B41EC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DA6F21" w:rsidRPr="00DD2943" w14:paraId="1808A520" w14:textId="77777777" w:rsidTr="00C40D1D">
        <w:tc>
          <w:tcPr>
            <w:tcW w:w="1036" w:type="dxa"/>
            <w:vMerge/>
          </w:tcPr>
          <w:p w14:paraId="4D66E5C0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1C75B25E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Critique of different communications methods for distinctive stakeholder segments</w:t>
            </w:r>
          </w:p>
          <w:p w14:paraId="6A487E43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A20C06E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8331F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20FA98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D3A6A96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1806BC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C73915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E5ABDB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3FEA02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A5245A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477AA0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E382D3C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2C19DC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E8D63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CD2A68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E0A60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4D667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6148A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2D5C6D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3FA420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885A5C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FF432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BF1C4E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88C5DF" w14:textId="61F87A25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135C817" w14:textId="77777777" w:rsidR="00DA6F21" w:rsidRDefault="00DA6F21" w:rsidP="00D8385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Background</w:t>
            </w:r>
          </w:p>
          <w:p w14:paraId="785A6443" w14:textId="0629E800" w:rsidR="00DA6F21" w:rsidRPr="00D83853" w:rsidRDefault="00DA6F21" w:rsidP="00905162">
            <w:pPr>
              <w:numPr>
                <w:ilvl w:val="0"/>
                <w:numId w:val="7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83853">
              <w:rPr>
                <w:rFonts w:asciiTheme="majorHAnsi" w:eastAsia="Times New Roman" w:hAnsiTheme="majorHAnsi" w:cstheme="majorHAnsi"/>
              </w:rPr>
              <w:t>Based upon the stakeholder pyramid</w:t>
            </w:r>
          </w:p>
          <w:p w14:paraId="3EC56117" w14:textId="77777777" w:rsidR="00DA6F21" w:rsidRPr="00D83853" w:rsidRDefault="00DA6F21" w:rsidP="00905162">
            <w:pPr>
              <w:numPr>
                <w:ilvl w:val="0"/>
                <w:numId w:val="7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83853">
              <w:rPr>
                <w:rFonts w:asciiTheme="majorHAnsi" w:eastAsia="Times New Roman" w:hAnsiTheme="majorHAnsi" w:cstheme="majorHAnsi"/>
              </w:rPr>
              <w:t>Should communicate with stakeholders in a way in which they would like to communicate</w:t>
            </w:r>
          </w:p>
          <w:p w14:paraId="352A87D9" w14:textId="77777777" w:rsidR="00DA6F21" w:rsidRPr="00D83853" w:rsidRDefault="00DA6F21" w:rsidP="00905162">
            <w:pPr>
              <w:numPr>
                <w:ilvl w:val="0"/>
                <w:numId w:val="7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83853">
              <w:rPr>
                <w:rFonts w:asciiTheme="majorHAnsi" w:eastAsia="Times New Roman" w:hAnsiTheme="majorHAnsi" w:cstheme="majorHAnsi"/>
              </w:rPr>
              <w:t>Face-to-face</w:t>
            </w:r>
          </w:p>
          <w:p w14:paraId="3BAA572A" w14:textId="77777777" w:rsidR="00DA6F21" w:rsidRPr="00D83853" w:rsidRDefault="00DA6F21" w:rsidP="00905162">
            <w:pPr>
              <w:numPr>
                <w:ilvl w:val="0"/>
                <w:numId w:val="7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83853">
              <w:rPr>
                <w:rFonts w:asciiTheme="majorHAnsi" w:eastAsia="Times New Roman" w:hAnsiTheme="majorHAnsi" w:cstheme="majorHAnsi"/>
              </w:rPr>
              <w:t>Distance</w:t>
            </w:r>
          </w:p>
          <w:p w14:paraId="10DEBD1A" w14:textId="77777777" w:rsidR="00DA6F21" w:rsidRPr="00D83853" w:rsidRDefault="00DA6F21" w:rsidP="00905162">
            <w:pPr>
              <w:numPr>
                <w:ilvl w:val="0"/>
                <w:numId w:val="7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83853">
              <w:rPr>
                <w:rFonts w:asciiTheme="majorHAnsi" w:eastAsia="Times New Roman" w:hAnsiTheme="majorHAnsi" w:cstheme="majorHAnsi"/>
              </w:rPr>
              <w:t>Written</w:t>
            </w:r>
          </w:p>
          <w:p w14:paraId="4C0955ED" w14:textId="77777777" w:rsidR="00DA6F21" w:rsidRPr="00D83853" w:rsidRDefault="00DA6F21" w:rsidP="00905162">
            <w:pPr>
              <w:numPr>
                <w:ilvl w:val="0"/>
                <w:numId w:val="7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83853">
              <w:rPr>
                <w:rFonts w:asciiTheme="majorHAnsi" w:eastAsia="Times New Roman" w:hAnsiTheme="majorHAnsi" w:cstheme="majorHAnsi"/>
              </w:rPr>
              <w:t>Online</w:t>
            </w:r>
          </w:p>
          <w:p w14:paraId="1D3249E1" w14:textId="77777777" w:rsidR="00DA6F21" w:rsidRPr="00D83853" w:rsidRDefault="00DA6F21" w:rsidP="00905162">
            <w:pPr>
              <w:numPr>
                <w:ilvl w:val="0"/>
                <w:numId w:val="73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83853">
              <w:rPr>
                <w:rFonts w:asciiTheme="majorHAnsi" w:eastAsia="Times New Roman" w:hAnsiTheme="majorHAnsi" w:cstheme="majorHAnsi"/>
              </w:rPr>
              <w:t>Broadcast</w:t>
            </w:r>
          </w:p>
          <w:p w14:paraId="10B5ED18" w14:textId="77777777" w:rsidR="00DA6F21" w:rsidRDefault="00DA6F21" w:rsidP="00D8385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1BF505" w14:textId="77746327" w:rsidR="00DA6F21" w:rsidRPr="00B22036" w:rsidRDefault="00DA6F21" w:rsidP="00D13C3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738" w:type="dxa"/>
          </w:tcPr>
          <w:p w14:paraId="7493A824" w14:textId="0AB5E91E" w:rsidR="00DA6F21" w:rsidRDefault="005A0FA5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18</w:t>
            </w:r>
          </w:p>
        </w:tc>
        <w:tc>
          <w:tcPr>
            <w:tcW w:w="3702" w:type="dxa"/>
          </w:tcPr>
          <w:p w14:paraId="5FA6596C" w14:textId="59E8A41C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0BC17741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DA6F21" w:rsidRPr="00DD2943" w14:paraId="0B02FD6C" w14:textId="77777777" w:rsidTr="00C40D1D">
        <w:tc>
          <w:tcPr>
            <w:tcW w:w="1036" w:type="dxa"/>
            <w:vMerge/>
          </w:tcPr>
          <w:p w14:paraId="183349FE" w14:textId="5749C3F1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02AA5E2F" w14:textId="1FF1EBB2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D69AA9F" w14:textId="6A6A82F7" w:rsidR="00DA6F21" w:rsidRDefault="00DA6F21" w:rsidP="00DB08B5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B33522">
              <w:rPr>
                <w:rFonts w:asciiTheme="majorHAnsi" w:eastAsia="Times New Roman" w:hAnsiTheme="majorHAnsi" w:cstheme="majorHAnsi"/>
                <w:b/>
              </w:rPr>
              <w:t>Class D</w:t>
            </w:r>
            <w:r>
              <w:rPr>
                <w:rFonts w:asciiTheme="majorHAnsi" w:eastAsia="Times New Roman" w:hAnsiTheme="majorHAnsi" w:cstheme="majorHAnsi"/>
                <w:b/>
              </w:rPr>
              <w:t>iscussion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</w:p>
          <w:p w14:paraId="5AD38860" w14:textId="667010FD" w:rsidR="00DA6F21" w:rsidRDefault="00DA6F21" w:rsidP="005E34BE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When it comes to communication everyone has a personal preference as to how they like to </w:t>
            </w:r>
            <w:r w:rsidR="00F22084">
              <w:rPr>
                <w:rFonts w:asciiTheme="majorHAnsi" w:eastAsia="Times New Roman" w:hAnsiTheme="majorHAnsi" w:cstheme="majorHAnsi"/>
              </w:rPr>
              <w:t xml:space="preserve">be </w:t>
            </w:r>
            <w:r>
              <w:rPr>
                <w:rFonts w:asciiTheme="majorHAnsi" w:eastAsia="Times New Roman" w:hAnsiTheme="majorHAnsi" w:cstheme="majorHAnsi"/>
              </w:rPr>
              <w:t>communicated with</w:t>
            </w:r>
          </w:p>
          <w:p w14:paraId="5F27B85B" w14:textId="58E5EEA4" w:rsidR="00DA6F21" w:rsidRPr="00BD38BD" w:rsidRDefault="00DA6F21" w:rsidP="00C40D1D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And they have different reasons for having that communication preference.</w:t>
            </w:r>
          </w:p>
        </w:tc>
        <w:tc>
          <w:tcPr>
            <w:tcW w:w="738" w:type="dxa"/>
          </w:tcPr>
          <w:p w14:paraId="11D85859" w14:textId="1DCDD841" w:rsidR="00DA6F21" w:rsidRDefault="005A0FA5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19</w:t>
            </w:r>
          </w:p>
        </w:tc>
        <w:tc>
          <w:tcPr>
            <w:tcW w:w="3702" w:type="dxa"/>
          </w:tcPr>
          <w:p w14:paraId="1DF11EC4" w14:textId="7BE50CB5" w:rsidR="00DA6F21" w:rsidRPr="00B33522" w:rsidRDefault="00DA6F21" w:rsidP="00DB08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>
              <w:rPr>
                <w:rFonts w:asciiTheme="majorHAnsi" w:eastAsia="Times New Roman" w:hAnsiTheme="majorHAnsi" w:cstheme="majorHAnsi"/>
                <w:b/>
              </w:rPr>
              <w:t>Discussion</w:t>
            </w:r>
          </w:p>
          <w:p w14:paraId="681B4A72" w14:textId="77777777" w:rsidR="00DA6F21" w:rsidRDefault="00DA6F21" w:rsidP="00DB08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BD38BD">
              <w:rPr>
                <w:rFonts w:asciiTheme="majorHAnsi" w:eastAsia="Times New Roman" w:hAnsiTheme="majorHAnsi" w:cstheme="majorHAnsi"/>
              </w:rPr>
              <w:t xml:space="preserve">Discuss how you like to be communicated with.  Explain the reason for your preference. </w:t>
            </w:r>
          </w:p>
          <w:p w14:paraId="0295F8B9" w14:textId="77777777" w:rsidR="00DA6F21" w:rsidRDefault="00DA6F21" w:rsidP="00DB08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4B218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</w:p>
          <w:p w14:paraId="33C20747" w14:textId="34512722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359E0A6E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DA6F21" w:rsidRPr="00DD2943" w14:paraId="5249A24A" w14:textId="77777777" w:rsidTr="00C40D1D">
        <w:tc>
          <w:tcPr>
            <w:tcW w:w="1036" w:type="dxa"/>
            <w:vMerge/>
          </w:tcPr>
          <w:p w14:paraId="0CC0DB73" w14:textId="5C619D11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5DAF7BA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DD86F86" w14:textId="27EA8F2B" w:rsidR="00DA6F21" w:rsidRDefault="00DA6F21" w:rsidP="008200C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Communication methods</w:t>
            </w:r>
          </w:p>
          <w:p w14:paraId="593B1621" w14:textId="77777777" w:rsidR="00DA6F21" w:rsidRPr="00D9733E" w:rsidRDefault="00DA6F21" w:rsidP="00905162">
            <w:pPr>
              <w:numPr>
                <w:ilvl w:val="0"/>
                <w:numId w:val="2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9733E">
              <w:rPr>
                <w:rFonts w:asciiTheme="majorHAnsi" w:eastAsia="Times New Roman" w:hAnsiTheme="majorHAnsi" w:cstheme="majorHAnsi"/>
              </w:rPr>
              <w:t>Partner</w:t>
            </w:r>
          </w:p>
          <w:p w14:paraId="4ACCE83F" w14:textId="77777777" w:rsidR="00DA6F21" w:rsidRPr="00D9733E" w:rsidRDefault="00DA6F21" w:rsidP="00905162">
            <w:pPr>
              <w:numPr>
                <w:ilvl w:val="0"/>
                <w:numId w:val="2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9733E">
              <w:rPr>
                <w:rFonts w:asciiTheme="majorHAnsi" w:eastAsia="Times New Roman" w:hAnsiTheme="majorHAnsi" w:cstheme="majorHAnsi"/>
              </w:rPr>
              <w:t>Collaborate</w:t>
            </w:r>
          </w:p>
          <w:p w14:paraId="31F6A72F" w14:textId="77777777" w:rsidR="00DA6F21" w:rsidRPr="00D9733E" w:rsidRDefault="00DA6F21" w:rsidP="00905162">
            <w:pPr>
              <w:numPr>
                <w:ilvl w:val="0"/>
                <w:numId w:val="2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9733E">
              <w:rPr>
                <w:rFonts w:asciiTheme="majorHAnsi" w:eastAsia="Times New Roman" w:hAnsiTheme="majorHAnsi" w:cstheme="majorHAnsi"/>
              </w:rPr>
              <w:t>Involve</w:t>
            </w:r>
          </w:p>
          <w:p w14:paraId="5E7877EF" w14:textId="77777777" w:rsidR="00DA6F21" w:rsidRPr="00D9733E" w:rsidRDefault="00DA6F21" w:rsidP="00905162">
            <w:pPr>
              <w:numPr>
                <w:ilvl w:val="0"/>
                <w:numId w:val="2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9733E">
              <w:rPr>
                <w:rFonts w:asciiTheme="majorHAnsi" w:eastAsia="Times New Roman" w:hAnsiTheme="majorHAnsi" w:cstheme="majorHAnsi"/>
              </w:rPr>
              <w:t>Engage</w:t>
            </w:r>
          </w:p>
          <w:p w14:paraId="7DACEBCD" w14:textId="77777777" w:rsidR="00DA6F21" w:rsidRDefault="00DA6F21" w:rsidP="00905162">
            <w:pPr>
              <w:numPr>
                <w:ilvl w:val="0"/>
                <w:numId w:val="2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9733E">
              <w:rPr>
                <w:rFonts w:asciiTheme="majorHAnsi" w:eastAsia="Times New Roman" w:hAnsiTheme="majorHAnsi" w:cstheme="majorHAnsi"/>
              </w:rPr>
              <w:t>Inform</w:t>
            </w:r>
          </w:p>
          <w:p w14:paraId="6DDF1533" w14:textId="77777777" w:rsidR="00DA6F21" w:rsidRDefault="00DA6F21" w:rsidP="00D9733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E51E50B" w14:textId="6D39486C" w:rsidR="00DA6F21" w:rsidRPr="00D9733E" w:rsidRDefault="00DA6F21" w:rsidP="00D13C3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738" w:type="dxa"/>
          </w:tcPr>
          <w:p w14:paraId="06CCB1BD" w14:textId="08789ADA" w:rsidR="00DA6F21" w:rsidRDefault="005A0FA5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3702" w:type="dxa"/>
          </w:tcPr>
          <w:p w14:paraId="75CB51DC" w14:textId="00E4E7E8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14105997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DA6F21" w:rsidRPr="00DD2943" w14:paraId="72FE2F9E" w14:textId="77777777" w:rsidTr="00C40D1D">
        <w:tc>
          <w:tcPr>
            <w:tcW w:w="1036" w:type="dxa"/>
            <w:vMerge/>
          </w:tcPr>
          <w:p w14:paraId="69E101B7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780BAF0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6751F27" w14:textId="21646EF1" w:rsidR="00DA6F21" w:rsidRPr="00D9733E" w:rsidRDefault="00DA6F21" w:rsidP="008200CB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Group Activity 6</w:t>
            </w:r>
          </w:p>
          <w:p w14:paraId="7345BE49" w14:textId="353AD8F5" w:rsidR="00DA6F21" w:rsidRDefault="00DA6F21" w:rsidP="00D13C3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9733E">
              <w:rPr>
                <w:rFonts w:asciiTheme="majorHAnsi" w:eastAsia="Times New Roman" w:hAnsiTheme="majorHAnsi" w:cstheme="majorHAnsi"/>
              </w:rPr>
              <w:t xml:space="preserve">Work together as a group to collate the types of methods e.g. Tweet, Seminar etc. that you could use under each of the five engagement approaches listed </w:t>
            </w:r>
            <w:r w:rsidR="00D13C37">
              <w:rPr>
                <w:rFonts w:asciiTheme="majorHAnsi" w:eastAsia="Times New Roman" w:hAnsiTheme="majorHAnsi" w:cstheme="majorHAnsi"/>
              </w:rPr>
              <w:t>i</w:t>
            </w:r>
            <w:r w:rsidRPr="00D9733E">
              <w:rPr>
                <w:rFonts w:asciiTheme="majorHAnsi" w:eastAsia="Times New Roman" w:hAnsiTheme="majorHAnsi" w:cstheme="majorHAnsi"/>
              </w:rPr>
              <w:t>n</w:t>
            </w:r>
            <w:r w:rsidR="00D13C37">
              <w:rPr>
                <w:rFonts w:asciiTheme="majorHAnsi" w:eastAsia="Times New Roman" w:hAnsiTheme="majorHAnsi" w:cstheme="majorHAnsi"/>
              </w:rPr>
              <w:t xml:space="preserve"> the</w:t>
            </w:r>
            <w:r w:rsidRPr="00D9733E">
              <w:rPr>
                <w:rFonts w:asciiTheme="majorHAnsi" w:eastAsia="Times New Roman" w:hAnsiTheme="majorHAnsi" w:cstheme="majorHAnsi"/>
              </w:rPr>
              <w:t xml:space="preserve"> Study Guide </w:t>
            </w:r>
          </w:p>
        </w:tc>
        <w:tc>
          <w:tcPr>
            <w:tcW w:w="738" w:type="dxa"/>
          </w:tcPr>
          <w:p w14:paraId="55A1D959" w14:textId="4C648E6C" w:rsidR="00DA6F21" w:rsidRDefault="00DA6F2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14:paraId="35FDCFBC" w14:textId="61435B4A" w:rsidR="00DA6F21" w:rsidRPr="00B44344" w:rsidRDefault="00605BE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Group Activity 6</w:t>
            </w:r>
          </w:p>
          <w:p w14:paraId="457F365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D3424F7" w14:textId="4E08C822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9733E">
              <w:rPr>
                <w:rFonts w:asciiTheme="majorHAnsi" w:eastAsia="Times New Roman" w:hAnsiTheme="majorHAnsi" w:cstheme="majorHAnsi"/>
              </w:rPr>
              <w:t xml:space="preserve">Work together as a group to collate the types of methods e.g. Tweet, Seminar etc. that you could use under each of the five engagement approaches listed </w:t>
            </w:r>
            <w:r w:rsidR="00D13C37">
              <w:rPr>
                <w:rFonts w:asciiTheme="majorHAnsi" w:eastAsia="Times New Roman" w:hAnsiTheme="majorHAnsi" w:cstheme="majorHAnsi"/>
              </w:rPr>
              <w:t>i</w:t>
            </w:r>
            <w:r w:rsidRPr="00D9733E">
              <w:rPr>
                <w:rFonts w:asciiTheme="majorHAnsi" w:eastAsia="Times New Roman" w:hAnsiTheme="majorHAnsi" w:cstheme="majorHAnsi"/>
              </w:rPr>
              <w:t>n</w:t>
            </w:r>
            <w:r w:rsidR="00D13C37">
              <w:rPr>
                <w:rFonts w:asciiTheme="majorHAnsi" w:eastAsia="Times New Roman" w:hAnsiTheme="majorHAnsi" w:cstheme="majorHAnsi"/>
              </w:rPr>
              <w:t xml:space="preserve"> the</w:t>
            </w:r>
            <w:r w:rsidRPr="00D9733E">
              <w:rPr>
                <w:rFonts w:asciiTheme="majorHAnsi" w:eastAsia="Times New Roman" w:hAnsiTheme="majorHAnsi" w:cstheme="majorHAnsi"/>
              </w:rPr>
              <w:t xml:space="preserve"> Study Guide </w:t>
            </w:r>
          </w:p>
          <w:p w14:paraId="647B04C0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1C1BA6" w14:textId="48F069EF" w:rsidR="00DA6F21" w:rsidRDefault="00DA6F21" w:rsidP="002A4B8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2A4B83">
              <w:rPr>
                <w:rFonts w:asciiTheme="majorHAnsi" w:eastAsia="Times New Roman" w:hAnsiTheme="majorHAnsi" w:cstheme="majorHAnsi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7A5D93DB" w14:textId="385C911C" w:rsidR="00DA6F21" w:rsidRPr="00DD2943" w:rsidRDefault="00A517BF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 E3 LO3 </w:t>
            </w:r>
            <w:r w:rsidR="00605BE2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605BE2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6 </w:t>
            </w:r>
            <w:r w:rsidR="00F22084">
              <w:rPr>
                <w:rFonts w:asciiTheme="majorHAnsi" w:eastAsia="Times New Roman" w:hAnsiTheme="majorHAnsi" w:cstheme="majorHAnsi"/>
              </w:rPr>
              <w:t>– Communication Methods.</w:t>
            </w:r>
          </w:p>
        </w:tc>
      </w:tr>
      <w:tr w:rsidR="00DA6F21" w:rsidRPr="00DD2943" w14:paraId="251B6593" w14:textId="77777777" w:rsidTr="00C40D1D">
        <w:tc>
          <w:tcPr>
            <w:tcW w:w="1036" w:type="dxa"/>
            <w:vMerge/>
          </w:tcPr>
          <w:p w14:paraId="689F3D54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4000AEA2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4DB6CEA" w14:textId="77777777" w:rsidR="00DA6F21" w:rsidRDefault="00DA6F21" w:rsidP="008200C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Critique of different communication methods</w:t>
            </w:r>
          </w:p>
          <w:p w14:paraId="25327803" w14:textId="77777777" w:rsidR="00DA6F21" w:rsidRPr="00B44344" w:rsidRDefault="00DA6F21" w:rsidP="00905162">
            <w:pPr>
              <w:numPr>
                <w:ilvl w:val="0"/>
                <w:numId w:val="7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44344">
              <w:rPr>
                <w:rFonts w:asciiTheme="majorHAnsi" w:eastAsia="Times New Roman" w:hAnsiTheme="majorHAnsi" w:cstheme="majorHAnsi"/>
              </w:rPr>
              <w:t>Over reliance in one-way communication methods</w:t>
            </w:r>
          </w:p>
          <w:p w14:paraId="1C32C23D" w14:textId="2928A9D3" w:rsidR="00DA6F21" w:rsidRPr="00B44344" w:rsidRDefault="00F22084" w:rsidP="00905162">
            <w:pPr>
              <w:numPr>
                <w:ilvl w:val="0"/>
                <w:numId w:val="7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</w:t>
            </w:r>
            <w:r w:rsidR="00DA6F21" w:rsidRPr="00B44344">
              <w:rPr>
                <w:rFonts w:asciiTheme="majorHAnsi" w:eastAsia="Times New Roman" w:hAnsiTheme="majorHAnsi" w:cstheme="majorHAnsi"/>
              </w:rPr>
              <w:t>ommunication methods</w:t>
            </w:r>
            <w:r>
              <w:rPr>
                <w:rFonts w:asciiTheme="majorHAnsi" w:eastAsia="Times New Roman" w:hAnsiTheme="majorHAnsi" w:cstheme="majorHAnsi"/>
              </w:rPr>
              <w:t xml:space="preserve"> are chosen</w:t>
            </w:r>
            <w:r w:rsidR="00DA6F21" w:rsidRPr="00B44344">
              <w:rPr>
                <w:rFonts w:asciiTheme="majorHAnsi" w:eastAsia="Times New Roman" w:hAnsiTheme="majorHAnsi" w:cstheme="majorHAnsi"/>
              </w:rPr>
              <w:t xml:space="preserve"> because they are simplest to execute</w:t>
            </w:r>
            <w:r w:rsidR="00DD6ECA">
              <w:rPr>
                <w:rFonts w:asciiTheme="majorHAnsi" w:eastAsia="Times New Roman" w:hAnsiTheme="majorHAnsi" w:cstheme="majorHAnsi"/>
              </w:rPr>
              <w:t xml:space="preserve"> in terms of time and financial resource</w:t>
            </w:r>
          </w:p>
          <w:p w14:paraId="62526C02" w14:textId="77777777" w:rsidR="00DA6F21" w:rsidRPr="00B44344" w:rsidRDefault="00DA6F21" w:rsidP="00905162">
            <w:pPr>
              <w:numPr>
                <w:ilvl w:val="0"/>
                <w:numId w:val="7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44344">
              <w:rPr>
                <w:rFonts w:asciiTheme="majorHAnsi" w:eastAsia="Times New Roman" w:hAnsiTheme="majorHAnsi" w:cstheme="majorHAnsi"/>
              </w:rPr>
              <w:t>Engaging with broad stakeholder base increases the potential to positively impact stakeholder goodwill</w:t>
            </w:r>
          </w:p>
          <w:p w14:paraId="0F067E5E" w14:textId="77777777" w:rsidR="00DA6F21" w:rsidRPr="00B44344" w:rsidRDefault="00DA6F21" w:rsidP="00905162">
            <w:pPr>
              <w:numPr>
                <w:ilvl w:val="0"/>
                <w:numId w:val="7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44344">
              <w:rPr>
                <w:rFonts w:asciiTheme="majorHAnsi" w:eastAsia="Times New Roman" w:hAnsiTheme="majorHAnsi" w:cstheme="majorHAnsi"/>
              </w:rPr>
              <w:t>Inadequate stakeholder analysis leads to inadequate communication methods</w:t>
            </w:r>
          </w:p>
          <w:p w14:paraId="41686A38" w14:textId="77777777" w:rsidR="00DA6F21" w:rsidRDefault="00DA6F21" w:rsidP="008200C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5386500" w14:textId="758C70CB" w:rsidR="00DA6F21" w:rsidRDefault="00DA6F21" w:rsidP="00D13C3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738" w:type="dxa"/>
          </w:tcPr>
          <w:p w14:paraId="0F879D46" w14:textId="593DD744" w:rsidR="00DA6F21" w:rsidRDefault="005A0FA5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21</w:t>
            </w:r>
          </w:p>
        </w:tc>
        <w:tc>
          <w:tcPr>
            <w:tcW w:w="3702" w:type="dxa"/>
          </w:tcPr>
          <w:p w14:paraId="60A94C09" w14:textId="1BF02E8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59D6EBA8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DA6F21" w:rsidRPr="00DD2943" w14:paraId="23FF1F28" w14:textId="77777777" w:rsidTr="00C40D1D">
        <w:tc>
          <w:tcPr>
            <w:tcW w:w="1036" w:type="dxa"/>
            <w:vMerge/>
          </w:tcPr>
          <w:p w14:paraId="6897D2DE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73F615B3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Plan campaign to achieve an integrated approach</w:t>
            </w:r>
          </w:p>
          <w:p w14:paraId="42AB6000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8EB01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4068F97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BF6BE6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9B1A7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522A42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C2BEB35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BEB4A2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88F50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2D5AED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05E4DA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296639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8436942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29C69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B38E5B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168FF31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51D032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81727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FACEDFF" w14:textId="77777777" w:rsidR="00DA6F21" w:rsidRDefault="00DA6F21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Achieving an integrated approach</w:t>
            </w:r>
          </w:p>
          <w:p w14:paraId="72DC821F" w14:textId="77777777" w:rsidR="00DA6F21" w:rsidRPr="00DA458A" w:rsidRDefault="00DA6F21" w:rsidP="00905162">
            <w:pPr>
              <w:numPr>
                <w:ilvl w:val="0"/>
                <w:numId w:val="7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A458A">
              <w:rPr>
                <w:rFonts w:asciiTheme="majorHAnsi" w:eastAsia="Times New Roman" w:hAnsiTheme="majorHAnsi" w:cstheme="majorHAnsi"/>
              </w:rPr>
              <w:t>Offers a number of campaign planning tools</w:t>
            </w:r>
          </w:p>
          <w:p w14:paraId="1078CBD6" w14:textId="77777777" w:rsidR="00DA6F21" w:rsidRPr="00DA458A" w:rsidRDefault="00DA6F21" w:rsidP="00905162">
            <w:pPr>
              <w:numPr>
                <w:ilvl w:val="0"/>
                <w:numId w:val="7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A458A">
              <w:rPr>
                <w:rFonts w:asciiTheme="majorHAnsi" w:eastAsia="Times New Roman" w:hAnsiTheme="majorHAnsi" w:cstheme="majorHAnsi"/>
              </w:rPr>
              <w:t>Helps plot each element of your communication plan against each stakeholder</w:t>
            </w:r>
          </w:p>
          <w:p w14:paraId="05308BDD" w14:textId="77777777" w:rsidR="00DA6F21" w:rsidRPr="00DA458A" w:rsidRDefault="00DA6F21" w:rsidP="00905162">
            <w:pPr>
              <w:numPr>
                <w:ilvl w:val="0"/>
                <w:numId w:val="7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A458A">
              <w:rPr>
                <w:rFonts w:asciiTheme="majorHAnsi" w:eastAsia="Times New Roman" w:hAnsiTheme="majorHAnsi" w:cstheme="majorHAnsi"/>
              </w:rPr>
              <w:lastRenderedPageBreak/>
              <w:t>Allows you to focus on the communication you want to make</w:t>
            </w:r>
          </w:p>
          <w:p w14:paraId="32725CD3" w14:textId="77777777" w:rsidR="00DA6F21" w:rsidRPr="00DA458A" w:rsidRDefault="00DA6F21" w:rsidP="00905162">
            <w:pPr>
              <w:numPr>
                <w:ilvl w:val="0"/>
                <w:numId w:val="7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A458A">
              <w:rPr>
                <w:rFonts w:asciiTheme="majorHAnsi" w:eastAsia="Times New Roman" w:hAnsiTheme="majorHAnsi" w:cstheme="majorHAnsi"/>
              </w:rPr>
              <w:t>Communication approach grid integrates the messages you need to get across, inter-related stakeholders and media available</w:t>
            </w:r>
          </w:p>
          <w:p w14:paraId="2F9F89EA" w14:textId="77777777" w:rsidR="00DA6F21" w:rsidRDefault="00DA6F21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810A3E2" w14:textId="3F701084" w:rsidR="00DA6F21" w:rsidRDefault="00DA6F21" w:rsidP="00D13C3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738" w:type="dxa"/>
          </w:tcPr>
          <w:p w14:paraId="716BE379" w14:textId="2B6F8EBE" w:rsidR="00DA6F21" w:rsidRDefault="005A0FA5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22</w:t>
            </w:r>
          </w:p>
        </w:tc>
        <w:tc>
          <w:tcPr>
            <w:tcW w:w="3702" w:type="dxa"/>
          </w:tcPr>
          <w:p w14:paraId="53029902" w14:textId="1598BB2D" w:rsidR="00DA6F21" w:rsidRDefault="00DA6F21" w:rsidP="00DB08B5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25B4CBE7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DA6F21" w:rsidRPr="00DD2943" w14:paraId="5B37D59C" w14:textId="77777777" w:rsidTr="00C40D1D">
        <w:tc>
          <w:tcPr>
            <w:tcW w:w="1036" w:type="dxa"/>
            <w:vMerge/>
          </w:tcPr>
          <w:p w14:paraId="6DE3BFB4" w14:textId="083335B1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553E5FE4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E906BFE" w14:textId="3517694D" w:rsidR="00DA6F21" w:rsidRDefault="00DA6F21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DB08B5">
              <w:rPr>
                <w:rFonts w:asciiTheme="majorHAnsi" w:eastAsia="Times New Roman" w:hAnsiTheme="majorHAnsi" w:cstheme="majorHAnsi"/>
                <w:b/>
              </w:rPr>
              <w:t>Paired A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ctivity 7</w:t>
            </w:r>
          </w:p>
          <w:p w14:paraId="6B093D1B" w14:textId="2E4BFCB8" w:rsidR="00DA6F21" w:rsidRDefault="00DA6F21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A6F21">
              <w:rPr>
                <w:rFonts w:asciiTheme="majorHAnsi" w:eastAsia="Times New Roman" w:hAnsiTheme="majorHAnsi" w:cstheme="majorHAnsi"/>
              </w:rPr>
              <w:t>Working in pairs, use one of your stakeholder lists you developed</w:t>
            </w:r>
            <w:r w:rsidR="00B22708">
              <w:rPr>
                <w:rFonts w:asciiTheme="majorHAnsi" w:eastAsia="Times New Roman" w:hAnsiTheme="majorHAnsi" w:cstheme="majorHAnsi"/>
              </w:rPr>
              <w:t xml:space="preserve"> previously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 to complete the basic stakeholder communi</w:t>
            </w:r>
            <w:r>
              <w:rPr>
                <w:rFonts w:asciiTheme="majorHAnsi" w:eastAsia="Times New Roman" w:hAnsiTheme="majorHAnsi" w:cstheme="majorHAnsi"/>
              </w:rPr>
              <w:t>c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ation plan </w:t>
            </w:r>
            <w:r w:rsidR="00D13C37">
              <w:rPr>
                <w:rFonts w:asciiTheme="majorHAnsi" w:eastAsia="Times New Roman" w:hAnsiTheme="majorHAnsi" w:cstheme="majorHAnsi"/>
              </w:rPr>
              <w:t>i</w:t>
            </w:r>
            <w:r w:rsidRPr="00DA6F21">
              <w:rPr>
                <w:rFonts w:asciiTheme="majorHAnsi" w:eastAsia="Times New Roman" w:hAnsiTheme="majorHAnsi" w:cstheme="majorHAnsi"/>
              </w:rPr>
              <w:t>n</w:t>
            </w:r>
            <w:r w:rsidR="00D13C37">
              <w:rPr>
                <w:rFonts w:asciiTheme="majorHAnsi" w:eastAsia="Times New Roman" w:hAnsiTheme="majorHAnsi" w:cstheme="majorHAnsi"/>
              </w:rPr>
              <w:t xml:space="preserve"> the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 Study Guide </w:t>
            </w:r>
          </w:p>
          <w:p w14:paraId="3CD5FFD1" w14:textId="77777777" w:rsidR="00DA6F21" w:rsidRDefault="00DA6F21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570633C" w14:textId="5C7A25E0" w:rsidR="00DA6F21" w:rsidRPr="008200CB" w:rsidRDefault="00DA6F21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feedback</w:t>
            </w:r>
          </w:p>
        </w:tc>
        <w:tc>
          <w:tcPr>
            <w:tcW w:w="738" w:type="dxa"/>
          </w:tcPr>
          <w:p w14:paraId="139BA4FB" w14:textId="431A4AB4" w:rsidR="00DA6F21" w:rsidRDefault="00DA6F2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14:paraId="7DB02ACF" w14:textId="106A9AB9" w:rsidR="00DA6F21" w:rsidRDefault="00605BE2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Paired Activity 7</w:t>
            </w:r>
          </w:p>
          <w:p w14:paraId="10729A56" w14:textId="0795D7FC" w:rsidR="00DA6F21" w:rsidRDefault="00DA6F21" w:rsidP="00DA6F2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A6F21">
              <w:rPr>
                <w:rFonts w:asciiTheme="majorHAnsi" w:eastAsia="Times New Roman" w:hAnsiTheme="majorHAnsi" w:cstheme="majorHAnsi"/>
              </w:rPr>
              <w:t>Working in pairs, use one of your stakeholder lists you developed</w:t>
            </w:r>
            <w:r w:rsidR="00B22708">
              <w:rPr>
                <w:rFonts w:asciiTheme="majorHAnsi" w:eastAsia="Times New Roman" w:hAnsiTheme="majorHAnsi" w:cstheme="majorHAnsi"/>
              </w:rPr>
              <w:t xml:space="preserve"> previously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 to complete the basic stakeholder communi</w:t>
            </w:r>
            <w:r>
              <w:rPr>
                <w:rFonts w:asciiTheme="majorHAnsi" w:eastAsia="Times New Roman" w:hAnsiTheme="majorHAnsi" w:cstheme="majorHAnsi"/>
              </w:rPr>
              <w:t>c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ation plan </w:t>
            </w:r>
            <w:r w:rsidR="00D13C37">
              <w:rPr>
                <w:rFonts w:asciiTheme="majorHAnsi" w:eastAsia="Times New Roman" w:hAnsiTheme="majorHAnsi" w:cstheme="majorHAnsi"/>
              </w:rPr>
              <w:t>i</w:t>
            </w:r>
            <w:r w:rsidRPr="00DA6F21">
              <w:rPr>
                <w:rFonts w:asciiTheme="majorHAnsi" w:eastAsia="Times New Roman" w:hAnsiTheme="majorHAnsi" w:cstheme="majorHAnsi"/>
              </w:rPr>
              <w:t>n</w:t>
            </w:r>
            <w:r w:rsidR="00D13C37">
              <w:rPr>
                <w:rFonts w:asciiTheme="majorHAnsi" w:eastAsia="Times New Roman" w:hAnsiTheme="majorHAnsi" w:cstheme="majorHAnsi"/>
              </w:rPr>
              <w:t xml:space="preserve"> the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 Study Guide </w:t>
            </w:r>
          </w:p>
          <w:p w14:paraId="25D54AD3" w14:textId="77777777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6726A6" w14:textId="46FB3B8F" w:rsidR="00DA6F21" w:rsidRDefault="00DA6F21" w:rsidP="002A4B8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Make notes and Feedback key points</w:t>
            </w:r>
          </w:p>
        </w:tc>
        <w:tc>
          <w:tcPr>
            <w:tcW w:w="2825" w:type="dxa"/>
            <w:gridSpan w:val="2"/>
          </w:tcPr>
          <w:p w14:paraId="3C426C0C" w14:textId="3CE89F13" w:rsidR="00DA6F21" w:rsidRPr="00DD2943" w:rsidRDefault="00A517BF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 E3 LO3 </w:t>
            </w:r>
            <w:r w:rsidR="00605BE2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605BE2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7</w:t>
            </w:r>
            <w:r w:rsidR="00DD6ECA">
              <w:rPr>
                <w:rFonts w:asciiTheme="majorHAnsi" w:eastAsia="Times New Roman" w:hAnsiTheme="majorHAnsi" w:cstheme="majorHAnsi"/>
              </w:rPr>
              <w:t>– A basic stakeholder communication plan</w:t>
            </w:r>
          </w:p>
        </w:tc>
      </w:tr>
      <w:tr w:rsidR="00DA6F21" w:rsidRPr="00DD2943" w14:paraId="3146FB21" w14:textId="77777777" w:rsidTr="00C40D1D">
        <w:trPr>
          <w:gridAfter w:val="1"/>
          <w:wAfter w:w="16" w:type="dxa"/>
        </w:trPr>
        <w:tc>
          <w:tcPr>
            <w:tcW w:w="1036" w:type="dxa"/>
            <w:vMerge/>
          </w:tcPr>
          <w:p w14:paraId="5D46CD35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003B4EF6" w14:textId="0B1CF822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Lobbying and the use of public affairs</w:t>
            </w:r>
          </w:p>
        </w:tc>
        <w:tc>
          <w:tcPr>
            <w:tcW w:w="4217" w:type="dxa"/>
          </w:tcPr>
          <w:p w14:paraId="11CCF85E" w14:textId="77777777" w:rsidR="00DA6F21" w:rsidRDefault="00DA6F21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Lobbying and the use of public affairs</w:t>
            </w:r>
          </w:p>
          <w:p w14:paraId="3A97ED3E" w14:textId="77777777" w:rsidR="00DA6F21" w:rsidRPr="00DA6F21" w:rsidRDefault="00DA6F21" w:rsidP="00905162">
            <w:pPr>
              <w:numPr>
                <w:ilvl w:val="0"/>
                <w:numId w:val="76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A6F21">
              <w:rPr>
                <w:rFonts w:asciiTheme="majorHAnsi" w:eastAsia="Times New Roman" w:hAnsiTheme="majorHAnsi" w:cstheme="majorHAnsi"/>
              </w:rPr>
              <w:t>Wide variety of techniques and practices used to influence, persuade and obtain support</w:t>
            </w:r>
          </w:p>
          <w:p w14:paraId="71754561" w14:textId="77777777" w:rsidR="00DA6F21" w:rsidRPr="00DA6F21" w:rsidRDefault="00DA6F21" w:rsidP="00905162">
            <w:pPr>
              <w:numPr>
                <w:ilvl w:val="0"/>
                <w:numId w:val="76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A6F21">
              <w:rPr>
                <w:rFonts w:asciiTheme="majorHAnsi" w:eastAsia="Times New Roman" w:hAnsiTheme="majorHAnsi" w:cstheme="majorHAnsi"/>
              </w:rPr>
              <w:t>Vertical and horizontal relationships</w:t>
            </w:r>
          </w:p>
          <w:p w14:paraId="3AF37C9F" w14:textId="77777777" w:rsidR="00DA6F21" w:rsidRPr="00DA6F21" w:rsidRDefault="00DA6F21" w:rsidP="00905162">
            <w:pPr>
              <w:numPr>
                <w:ilvl w:val="0"/>
                <w:numId w:val="76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A6F21">
              <w:rPr>
                <w:rFonts w:asciiTheme="majorHAnsi" w:eastAsia="Times New Roman" w:hAnsiTheme="majorHAnsi" w:cstheme="majorHAnsi"/>
              </w:rPr>
              <w:t>Public affairs practitioner includes people from a diverse range of organisations</w:t>
            </w:r>
          </w:p>
          <w:p w14:paraId="2A00A645" w14:textId="77777777" w:rsidR="00DA6F21" w:rsidRPr="00DA6F21" w:rsidRDefault="00DA6F21" w:rsidP="00905162">
            <w:pPr>
              <w:numPr>
                <w:ilvl w:val="0"/>
                <w:numId w:val="76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A6F21">
              <w:rPr>
                <w:rFonts w:asciiTheme="majorHAnsi" w:eastAsia="Times New Roman" w:hAnsiTheme="majorHAnsi" w:cstheme="majorHAnsi"/>
              </w:rPr>
              <w:t>Increase in citizen participation lobbying</w:t>
            </w:r>
          </w:p>
          <w:p w14:paraId="75F77BFB" w14:textId="77777777" w:rsidR="00DA6F21" w:rsidRPr="00DA6F21" w:rsidRDefault="00DA6F21" w:rsidP="00905162">
            <w:pPr>
              <w:numPr>
                <w:ilvl w:val="0"/>
                <w:numId w:val="76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A6F21">
              <w:rPr>
                <w:rFonts w:asciiTheme="majorHAnsi" w:eastAsia="Times New Roman" w:hAnsiTheme="majorHAnsi" w:cstheme="majorHAnsi"/>
              </w:rPr>
              <w:t>Purpose is to ensure that issues relating to specific policy areas are present</w:t>
            </w:r>
          </w:p>
          <w:p w14:paraId="5D1D5E1E" w14:textId="77777777" w:rsidR="00DA6F21" w:rsidRDefault="00DA6F21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E50EBA3" w14:textId="1A84A985" w:rsidR="00DA6F21" w:rsidRDefault="00D13C37" w:rsidP="00D13C3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</w:t>
            </w:r>
            <w:r w:rsidR="00DA6F21">
              <w:rPr>
                <w:rFonts w:asciiTheme="majorHAnsi" w:eastAsia="Times New Roman" w:hAnsiTheme="majorHAnsi" w:cstheme="majorHAnsi"/>
              </w:rPr>
              <w:t xml:space="preserve">Study Guide </w:t>
            </w:r>
          </w:p>
        </w:tc>
        <w:tc>
          <w:tcPr>
            <w:tcW w:w="738" w:type="dxa"/>
          </w:tcPr>
          <w:p w14:paraId="016CB5DF" w14:textId="257A15B2" w:rsidR="00DA6F21" w:rsidRDefault="005A0FA5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23</w:t>
            </w:r>
          </w:p>
        </w:tc>
        <w:tc>
          <w:tcPr>
            <w:tcW w:w="3702" w:type="dxa"/>
          </w:tcPr>
          <w:p w14:paraId="4289CBDB" w14:textId="006F7B16" w:rsidR="00DA6F21" w:rsidRDefault="00DA6F21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3B5E71F8" w14:textId="77777777" w:rsidR="00DA6F21" w:rsidRPr="003714A0" w:rsidRDefault="00DA6F21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DA6F21" w:rsidRPr="00DD2943" w14:paraId="15435583" w14:textId="77777777" w:rsidTr="00C40D1D">
        <w:trPr>
          <w:gridAfter w:val="1"/>
          <w:wAfter w:w="16" w:type="dxa"/>
        </w:trPr>
        <w:tc>
          <w:tcPr>
            <w:tcW w:w="1036" w:type="dxa"/>
            <w:vMerge/>
          </w:tcPr>
          <w:p w14:paraId="2F9431AB" w14:textId="03D0249A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6342289D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EEF37E2" w14:textId="4CE78EFC" w:rsidR="00DA6F21" w:rsidRDefault="00DA6F21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8</w:t>
            </w:r>
            <w:r w:rsidR="002A4B83">
              <w:rPr>
                <w:rFonts w:asciiTheme="majorHAnsi" w:eastAsia="Times New Roman" w:hAnsiTheme="majorHAnsi" w:cstheme="majorHAnsi"/>
                <w:b/>
              </w:rPr>
              <w:t xml:space="preserve">. </w:t>
            </w:r>
          </w:p>
          <w:p w14:paraId="7C1CF16A" w14:textId="5F01BD82" w:rsidR="00DA6F21" w:rsidRDefault="00DA6F21" w:rsidP="002A4B8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A6F21">
              <w:rPr>
                <w:rFonts w:asciiTheme="majorHAnsi" w:eastAsia="Times New Roman" w:hAnsiTheme="majorHAnsi" w:cstheme="majorHAnsi"/>
              </w:rPr>
              <w:t xml:space="preserve">Read the case study </w:t>
            </w:r>
            <w:r w:rsidR="00D13C37">
              <w:rPr>
                <w:rFonts w:asciiTheme="majorHAnsi" w:eastAsia="Times New Roman" w:hAnsiTheme="majorHAnsi" w:cstheme="majorHAnsi"/>
              </w:rPr>
              <w:t>i</w:t>
            </w:r>
            <w:r w:rsidRPr="00DA6F21">
              <w:rPr>
                <w:rFonts w:asciiTheme="majorHAnsi" w:eastAsia="Times New Roman" w:hAnsiTheme="majorHAnsi" w:cstheme="majorHAnsi"/>
              </w:rPr>
              <w:t>n</w:t>
            </w:r>
            <w:r w:rsidR="00D13C37">
              <w:rPr>
                <w:rFonts w:asciiTheme="majorHAnsi" w:eastAsia="Times New Roman" w:hAnsiTheme="majorHAnsi" w:cstheme="majorHAnsi"/>
              </w:rPr>
              <w:t xml:space="preserve"> the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 </w:t>
            </w:r>
            <w:r w:rsidR="00D13C37">
              <w:rPr>
                <w:rFonts w:asciiTheme="majorHAnsi" w:eastAsia="Times New Roman" w:hAnsiTheme="majorHAnsi" w:cstheme="majorHAnsi"/>
              </w:rPr>
              <w:t xml:space="preserve">Climate Change Lobby 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Study Guide.  Research the different groups involved in the climate change lobby.  Who are the groups who are trying to influence, persuade and obtain support for the </w:t>
            </w:r>
            <w:r w:rsidR="00DD6ECA" w:rsidRPr="00DA6F21">
              <w:rPr>
                <w:rFonts w:asciiTheme="majorHAnsi" w:eastAsia="Times New Roman" w:hAnsiTheme="majorHAnsi" w:cstheme="majorHAnsi"/>
              </w:rPr>
              <w:t>cause?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38" w:type="dxa"/>
          </w:tcPr>
          <w:p w14:paraId="7D665C4D" w14:textId="0624AF73" w:rsidR="00DA6F21" w:rsidRDefault="00DA6F2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14:paraId="7DFDFC28" w14:textId="77777777" w:rsidR="00DA6F21" w:rsidRDefault="00DA6F21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5AEFEC48" w14:textId="13BF936E" w:rsidR="00DA6F21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41487F2A" w14:textId="73E0DC3F" w:rsidR="00DA6F21" w:rsidRPr="003714A0" w:rsidRDefault="00A517BF" w:rsidP="00DA6F2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 xml:space="preserve"> E3 LO3 </w:t>
            </w:r>
            <w:r w:rsidR="00605BE2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605BE2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605BE2">
              <w:rPr>
                <w:rFonts w:asciiTheme="majorHAnsi" w:eastAsia="Times New Roman" w:hAnsiTheme="majorHAnsi" w:cstheme="majorHAnsi"/>
                <w:b/>
              </w:rPr>
              <w:t>8</w:t>
            </w:r>
            <w:r w:rsidR="00605BE2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DA6F21">
              <w:rPr>
                <w:rFonts w:asciiTheme="majorHAnsi" w:eastAsia="Times New Roman" w:hAnsiTheme="majorHAnsi" w:cstheme="majorHAnsi"/>
              </w:rPr>
              <w:t xml:space="preserve">– </w:t>
            </w:r>
            <w:r w:rsidR="00DD6ECA">
              <w:rPr>
                <w:rFonts w:asciiTheme="majorHAnsi" w:eastAsia="Times New Roman" w:hAnsiTheme="majorHAnsi" w:cstheme="majorHAnsi"/>
              </w:rPr>
              <w:t>The climate change lobby</w:t>
            </w:r>
          </w:p>
        </w:tc>
      </w:tr>
      <w:tr w:rsidR="00DA6F21" w:rsidRPr="00DD2943" w14:paraId="0FBF989D" w14:textId="77777777" w:rsidTr="00C40D1D">
        <w:trPr>
          <w:gridAfter w:val="1"/>
          <w:wAfter w:w="16" w:type="dxa"/>
        </w:trPr>
        <w:tc>
          <w:tcPr>
            <w:tcW w:w="1036" w:type="dxa"/>
            <w:vMerge/>
          </w:tcPr>
          <w:p w14:paraId="08736159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4D6A489B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017041C5" w14:textId="60D01105" w:rsidR="00DA6F21" w:rsidRPr="00DD2943" w:rsidRDefault="00DA6F21" w:rsidP="00C40D1D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738" w:type="dxa"/>
          </w:tcPr>
          <w:p w14:paraId="4A97E5C7" w14:textId="603DACC8" w:rsidR="00DA6F21" w:rsidRPr="00DD2943" w:rsidRDefault="00DA6F2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14:paraId="4056DA83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5F09A303" w14:textId="77777777" w:rsidR="00DA6F21" w:rsidRPr="00DD2943" w:rsidRDefault="00DA6F2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6F72EEDE" w14:textId="4D265204" w:rsidR="00D13C37" w:rsidRDefault="00D13C37" w:rsidP="002A4B83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</w:p>
    <w:sectPr w:rsidR="00D13C37" w:rsidSect="00300ED2">
      <w:headerReference w:type="default" r:id="rId9"/>
      <w:footerReference w:type="default" r:id="rId10"/>
      <w:pgSz w:w="16838" w:h="11906" w:orient="landscape" w:code="9"/>
      <w:pgMar w:top="1839" w:right="1103" w:bottom="567" w:left="992" w:header="426" w:footer="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09467" w14:textId="77777777" w:rsidR="004F598B" w:rsidRDefault="004F598B">
      <w:r>
        <w:separator/>
      </w:r>
    </w:p>
  </w:endnote>
  <w:endnote w:type="continuationSeparator" w:id="0">
    <w:p w14:paraId="105770AA" w14:textId="77777777" w:rsidR="004F598B" w:rsidRDefault="004F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4069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DC37A" w14:textId="3D86BF02" w:rsidR="00AD2B86" w:rsidRDefault="00AD2B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A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108AB" w14:textId="77777777" w:rsidR="00AD2B86" w:rsidRDefault="00AD2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7E837" w14:textId="77777777" w:rsidR="004F598B" w:rsidRDefault="004F598B">
      <w:r>
        <w:separator/>
      </w:r>
    </w:p>
  </w:footnote>
  <w:footnote w:type="continuationSeparator" w:id="0">
    <w:p w14:paraId="54D654ED" w14:textId="77777777" w:rsidR="004F598B" w:rsidRDefault="004F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ACFFB" w14:textId="77777777" w:rsidR="00AD2B86" w:rsidRDefault="00AD2B86">
    <w:pPr>
      <w:pStyle w:val="Header"/>
    </w:pPr>
    <w:r>
      <w:rPr>
        <w:noProof/>
        <w:lang w:eastAsia="en-GB"/>
      </w:rPr>
      <w:drawing>
        <wp:inline distT="0" distB="0" distL="0" distR="0" wp14:anchorId="12F9FB60" wp14:editId="1B2D5D8E">
          <wp:extent cx="1876425" cy="723900"/>
          <wp:effectExtent l="0" t="0" r="0" b="0"/>
          <wp:docPr id="2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3E3"/>
    <w:multiLevelType w:val="hybridMultilevel"/>
    <w:tmpl w:val="054ED806"/>
    <w:lvl w:ilvl="0" w:tplc="DA768C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BAC1C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04F6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F6E5E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DEE6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33CA9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A806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1FEA1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24BA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1C50C57"/>
    <w:multiLevelType w:val="hybridMultilevel"/>
    <w:tmpl w:val="2EE46856"/>
    <w:lvl w:ilvl="0" w:tplc="1DEE74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C6D29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F483A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EA98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9FE794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11C43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5894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742B6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1DA1C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B3883"/>
    <w:multiLevelType w:val="hybridMultilevel"/>
    <w:tmpl w:val="78C230B4"/>
    <w:lvl w:ilvl="0" w:tplc="F68E69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8EFE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E38FE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D2C4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4CE8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50A9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34BE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BC8F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F44A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5DC0050"/>
    <w:multiLevelType w:val="hybridMultilevel"/>
    <w:tmpl w:val="48CAF70A"/>
    <w:lvl w:ilvl="0" w:tplc="E0443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C17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A4C5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7242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7A3E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AB840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818D9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B1A89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1A65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61C0A3A"/>
    <w:multiLevelType w:val="hybridMultilevel"/>
    <w:tmpl w:val="2C9A934E"/>
    <w:lvl w:ilvl="0" w:tplc="803A95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D0C884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B4E99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884C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422A74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3A71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66FFE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F0676E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4F021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9770F4"/>
    <w:multiLevelType w:val="hybridMultilevel"/>
    <w:tmpl w:val="2358428E"/>
    <w:lvl w:ilvl="0" w:tplc="BA1C5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22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E9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89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E3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D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C1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03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6D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2419F6"/>
    <w:multiLevelType w:val="hybridMultilevel"/>
    <w:tmpl w:val="6E0E6BD8"/>
    <w:lvl w:ilvl="0" w:tplc="CEF086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CE600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4092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00C6A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5FE7B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A846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AEA8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70CB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52D8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B8E777E"/>
    <w:multiLevelType w:val="hybridMultilevel"/>
    <w:tmpl w:val="DEC6D822"/>
    <w:lvl w:ilvl="0" w:tplc="26A4B0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6E815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627C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7A6A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8160A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B8AE8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A41A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288103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0EAF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CE268B"/>
    <w:multiLevelType w:val="hybridMultilevel"/>
    <w:tmpl w:val="AED80550"/>
    <w:lvl w:ilvl="0" w:tplc="2E3C25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ECEC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B8FD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2A7E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BC65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D74D6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65674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B6AF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5FED7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0B35691"/>
    <w:multiLevelType w:val="hybridMultilevel"/>
    <w:tmpl w:val="7D0EF55E"/>
    <w:lvl w:ilvl="0" w:tplc="9A6A42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025DCC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F8E1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ACA4B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78A334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4C24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A8AB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FAA77C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6CC44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864B80"/>
    <w:multiLevelType w:val="hybridMultilevel"/>
    <w:tmpl w:val="724E89DA"/>
    <w:lvl w:ilvl="0" w:tplc="186AEA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2EA3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D8A8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DC5F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B44B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A2AF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DAA3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0EE7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F7AF0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31C4BA9"/>
    <w:multiLevelType w:val="hybridMultilevel"/>
    <w:tmpl w:val="B80C2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8F103C"/>
    <w:multiLevelType w:val="hybridMultilevel"/>
    <w:tmpl w:val="EB0E021A"/>
    <w:lvl w:ilvl="0" w:tplc="DAB4D2C6">
      <w:start w:val="1"/>
      <w:numFmt w:val="none"/>
      <w:lvlText w:val="4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7A636A"/>
    <w:multiLevelType w:val="hybridMultilevel"/>
    <w:tmpl w:val="59E0690C"/>
    <w:lvl w:ilvl="0" w:tplc="557CE3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370995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A818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4854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04B3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2C28C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3E0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9803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1F6AF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1B442703"/>
    <w:multiLevelType w:val="hybridMultilevel"/>
    <w:tmpl w:val="D10EB3AC"/>
    <w:lvl w:ilvl="0" w:tplc="3D2E8C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6A0F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F600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E06E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2CC9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3A3E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3E4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A857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30EC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CB86C1C"/>
    <w:multiLevelType w:val="hybridMultilevel"/>
    <w:tmpl w:val="96D4B7EA"/>
    <w:lvl w:ilvl="0" w:tplc="288859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C22C8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3A44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2BA60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46CD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E66E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BCCA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D83A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4058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1E6E2018"/>
    <w:multiLevelType w:val="hybridMultilevel"/>
    <w:tmpl w:val="DEC0FE6E"/>
    <w:lvl w:ilvl="0" w:tplc="6EB0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A09D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8E59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F0D1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4CAB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A013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D4F5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10E2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2828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23232ACE"/>
    <w:multiLevelType w:val="hybridMultilevel"/>
    <w:tmpl w:val="9282F6E6"/>
    <w:lvl w:ilvl="0" w:tplc="951CC7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BC0FC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F5893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4211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6EE18D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D78C8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F02C7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BDCF89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494CD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3558BA"/>
    <w:multiLevelType w:val="hybridMultilevel"/>
    <w:tmpl w:val="1F240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281F0C"/>
    <w:multiLevelType w:val="multilevel"/>
    <w:tmpl w:val="E132E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5AE305C"/>
    <w:multiLevelType w:val="hybridMultilevel"/>
    <w:tmpl w:val="0C72DCAC"/>
    <w:lvl w:ilvl="0" w:tplc="700A97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06AF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A218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AC04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581F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08BE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25C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8C4E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AE37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26F71EBB"/>
    <w:multiLevelType w:val="hybridMultilevel"/>
    <w:tmpl w:val="233CFACC"/>
    <w:lvl w:ilvl="0" w:tplc="14A43A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7AE4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706C0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560C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ECDF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6CA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2C72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CC92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B275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270D60FB"/>
    <w:multiLevelType w:val="hybridMultilevel"/>
    <w:tmpl w:val="98D26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6C3541"/>
    <w:multiLevelType w:val="hybridMultilevel"/>
    <w:tmpl w:val="7B9EC246"/>
    <w:lvl w:ilvl="0" w:tplc="72D60F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581F3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C90DC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4017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880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7C879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84DC7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780529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C8460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7D29DE"/>
    <w:multiLevelType w:val="hybridMultilevel"/>
    <w:tmpl w:val="D6063890"/>
    <w:lvl w:ilvl="0" w:tplc="4364BD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FB0EE1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6A7C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8DCFC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C2C91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F25B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AA0E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46E8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04BD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D2A14"/>
    <w:multiLevelType w:val="hybridMultilevel"/>
    <w:tmpl w:val="11925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B9522EB"/>
    <w:multiLevelType w:val="hybridMultilevel"/>
    <w:tmpl w:val="B96E5100"/>
    <w:lvl w:ilvl="0" w:tplc="D304C6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BE0FC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2AE0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78F9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42E08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EED6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3832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E82FF8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7E2FD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D20B3E"/>
    <w:multiLevelType w:val="hybridMultilevel"/>
    <w:tmpl w:val="09DA3DF4"/>
    <w:lvl w:ilvl="0" w:tplc="170EDD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F6EA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6E0D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DCB9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0E21B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E23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0BECF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267F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4E4C2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2EF23D71"/>
    <w:multiLevelType w:val="hybridMultilevel"/>
    <w:tmpl w:val="B21EC02A"/>
    <w:lvl w:ilvl="0" w:tplc="9BEC42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A4D2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E28A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08FC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26CB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7850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8228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0C3D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34A2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2F4E121E"/>
    <w:multiLevelType w:val="hybridMultilevel"/>
    <w:tmpl w:val="8D325C58"/>
    <w:lvl w:ilvl="0" w:tplc="17EE5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64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08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63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8C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67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03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C9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A6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2FEB793B"/>
    <w:multiLevelType w:val="hybridMultilevel"/>
    <w:tmpl w:val="46B03F4C"/>
    <w:lvl w:ilvl="0" w:tplc="ACE08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D0218E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FC22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B4BE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8F43A9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10C01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D46E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CE404C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B5E03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FC2311"/>
    <w:multiLevelType w:val="hybridMultilevel"/>
    <w:tmpl w:val="DFECFB58"/>
    <w:lvl w:ilvl="0" w:tplc="04EE74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250BD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2E44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846F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A4F8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5B824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5A76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2C2C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021D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3006087E"/>
    <w:multiLevelType w:val="hybridMultilevel"/>
    <w:tmpl w:val="EB965FEE"/>
    <w:lvl w:ilvl="0" w:tplc="C0261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2A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4E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8B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07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69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AF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6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87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2274C4C"/>
    <w:multiLevelType w:val="hybridMultilevel"/>
    <w:tmpl w:val="725C9CDA"/>
    <w:lvl w:ilvl="0" w:tplc="00E468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FEFB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AC7B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72B7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22A9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CCF3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78D8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623D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A2B3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33C01456"/>
    <w:multiLevelType w:val="hybridMultilevel"/>
    <w:tmpl w:val="A73A0FAC"/>
    <w:lvl w:ilvl="0" w:tplc="A74E0B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1C06AD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F261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4C41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9AA9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B4B9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D2BF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D806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5431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344E58F7"/>
    <w:multiLevelType w:val="hybridMultilevel"/>
    <w:tmpl w:val="63205F0A"/>
    <w:lvl w:ilvl="0" w:tplc="6E6E13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0EB9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6ECD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5CF6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8250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1498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9C00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4072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28422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360D5650"/>
    <w:multiLevelType w:val="hybridMultilevel"/>
    <w:tmpl w:val="0B7024B0"/>
    <w:lvl w:ilvl="0" w:tplc="BFBC26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02EA2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0EBC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8428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8853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39A0A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CCFD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060B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FA0C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 w15:restartNumberingAfterBreak="0">
    <w:nsid w:val="367D0D8C"/>
    <w:multiLevelType w:val="hybridMultilevel"/>
    <w:tmpl w:val="E146ED74"/>
    <w:lvl w:ilvl="0" w:tplc="28D860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D0D6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CEB9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4C026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42A37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4EAF4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D80F1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ECA1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70A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36D12318"/>
    <w:multiLevelType w:val="hybridMultilevel"/>
    <w:tmpl w:val="0D98BAAC"/>
    <w:lvl w:ilvl="0" w:tplc="E4C60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7018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46E1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B225A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3CCA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D657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9E5A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86B2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2B61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390B1271"/>
    <w:multiLevelType w:val="hybridMultilevel"/>
    <w:tmpl w:val="38EC2396"/>
    <w:lvl w:ilvl="0" w:tplc="BC42D9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E1CF3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5691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9AA4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106865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2B442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3042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D02D27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58834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90E0047"/>
    <w:multiLevelType w:val="hybridMultilevel"/>
    <w:tmpl w:val="C0504EAA"/>
    <w:lvl w:ilvl="0" w:tplc="67024D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784B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2C0C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287A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3E54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828E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13C1C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A65B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7036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 w15:restartNumberingAfterBreak="0">
    <w:nsid w:val="3BF72470"/>
    <w:multiLevelType w:val="hybridMultilevel"/>
    <w:tmpl w:val="4D841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E2977DC"/>
    <w:multiLevelType w:val="hybridMultilevel"/>
    <w:tmpl w:val="0F069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F927E73"/>
    <w:multiLevelType w:val="hybridMultilevel"/>
    <w:tmpl w:val="C79AD880"/>
    <w:lvl w:ilvl="0" w:tplc="1EB2E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41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02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61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8A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44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80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63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45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05E0E4D"/>
    <w:multiLevelType w:val="hybridMultilevel"/>
    <w:tmpl w:val="8292AA96"/>
    <w:lvl w:ilvl="0" w:tplc="BBDECD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D14BA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9ED0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4C0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D7685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96026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36E0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91EDB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76A3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 w15:restartNumberingAfterBreak="0">
    <w:nsid w:val="41C55C7A"/>
    <w:multiLevelType w:val="hybridMultilevel"/>
    <w:tmpl w:val="EC3A205A"/>
    <w:lvl w:ilvl="0" w:tplc="82C40B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11C8C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4081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12F6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65097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3ACF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96A2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9479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FACC8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7" w15:restartNumberingAfterBreak="0">
    <w:nsid w:val="42811755"/>
    <w:multiLevelType w:val="hybridMultilevel"/>
    <w:tmpl w:val="A314BFD6"/>
    <w:lvl w:ilvl="0" w:tplc="1AEAD0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9CA47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F0B3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265F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BAFB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4A16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0C90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D0C7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46B4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8" w15:restartNumberingAfterBreak="0">
    <w:nsid w:val="42A90E26"/>
    <w:multiLevelType w:val="hybridMultilevel"/>
    <w:tmpl w:val="172AE3EE"/>
    <w:lvl w:ilvl="0" w:tplc="A19EA0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9B487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A2F9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0260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9F48C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682C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CC89C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2CE0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D447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9" w15:restartNumberingAfterBreak="0">
    <w:nsid w:val="45353ADC"/>
    <w:multiLevelType w:val="hybridMultilevel"/>
    <w:tmpl w:val="A10E3768"/>
    <w:lvl w:ilvl="0" w:tplc="1B82A8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C816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FB0AB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FC2A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DC17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8686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D624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B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769A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0" w15:restartNumberingAfterBreak="0">
    <w:nsid w:val="45CF49C3"/>
    <w:multiLevelType w:val="hybridMultilevel"/>
    <w:tmpl w:val="090EC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79606E3"/>
    <w:multiLevelType w:val="hybridMultilevel"/>
    <w:tmpl w:val="BC7439DA"/>
    <w:lvl w:ilvl="0" w:tplc="C68C8D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68E28D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DFA20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AEC2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7F83FF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80DD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52C60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E3427F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396CA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A29446F"/>
    <w:multiLevelType w:val="hybridMultilevel"/>
    <w:tmpl w:val="0DCC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0D7E4F"/>
    <w:multiLevelType w:val="hybridMultilevel"/>
    <w:tmpl w:val="D36EA25E"/>
    <w:lvl w:ilvl="0" w:tplc="7D245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68A4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4262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D286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AEE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3C10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A257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A25A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823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4" w15:restartNumberingAfterBreak="0">
    <w:nsid w:val="4CCE47BE"/>
    <w:multiLevelType w:val="hybridMultilevel"/>
    <w:tmpl w:val="0EE27A40"/>
    <w:lvl w:ilvl="0" w:tplc="4F6A0D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664B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4AE2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0D20B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D006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5201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EAD0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7AACB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9C653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5" w15:restartNumberingAfterBreak="0">
    <w:nsid w:val="514F19C8"/>
    <w:multiLevelType w:val="hybridMultilevel"/>
    <w:tmpl w:val="955EADEA"/>
    <w:lvl w:ilvl="0" w:tplc="72A4A2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1005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C6B1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7C478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9C68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FDE55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7CFA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8C4C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EEF2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6" w15:restartNumberingAfterBreak="0">
    <w:nsid w:val="51934D9C"/>
    <w:multiLevelType w:val="hybridMultilevel"/>
    <w:tmpl w:val="1B90CEF4"/>
    <w:lvl w:ilvl="0" w:tplc="EB40A7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62AB8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CEC7B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88D5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A0E0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CE87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B48A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4E7B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24A9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7" w15:restartNumberingAfterBreak="0">
    <w:nsid w:val="5215362A"/>
    <w:multiLevelType w:val="hybridMultilevel"/>
    <w:tmpl w:val="52AAC038"/>
    <w:lvl w:ilvl="0" w:tplc="C77C7D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72A6B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A48A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02263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62D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2D4F5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CA37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2E70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66C0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8" w15:restartNumberingAfterBreak="0">
    <w:nsid w:val="54F15EEF"/>
    <w:multiLevelType w:val="hybridMultilevel"/>
    <w:tmpl w:val="763C40A6"/>
    <w:lvl w:ilvl="0" w:tplc="B67EA6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78F4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E64C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82F6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3AAA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669D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8C1C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6C30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C2DF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9" w15:restartNumberingAfterBreak="0">
    <w:nsid w:val="556B2EF1"/>
    <w:multiLevelType w:val="hybridMultilevel"/>
    <w:tmpl w:val="1E68EA9A"/>
    <w:lvl w:ilvl="0" w:tplc="B9BE47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B028D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E5601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0CBC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F0DD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84BD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33CE7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3881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2C9A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0" w15:restartNumberingAfterBreak="0">
    <w:nsid w:val="56F4041B"/>
    <w:multiLevelType w:val="hybridMultilevel"/>
    <w:tmpl w:val="54C69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A34559F"/>
    <w:multiLevelType w:val="hybridMultilevel"/>
    <w:tmpl w:val="FC4C9D8A"/>
    <w:lvl w:ilvl="0" w:tplc="4FE093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DD2EC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DDCEE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08CC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3C26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3CCF8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6C6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50C8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E9AF6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2" w15:restartNumberingAfterBreak="0">
    <w:nsid w:val="5C9B5DCB"/>
    <w:multiLevelType w:val="multilevel"/>
    <w:tmpl w:val="DFBCE3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5CA73D99"/>
    <w:multiLevelType w:val="multilevel"/>
    <w:tmpl w:val="B2BC7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5CCF46E5"/>
    <w:multiLevelType w:val="hybridMultilevel"/>
    <w:tmpl w:val="0180E8EC"/>
    <w:lvl w:ilvl="0" w:tplc="4E4064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67684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1E1E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E84D3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A97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6694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8CF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CCD5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C2C05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5" w15:restartNumberingAfterBreak="0">
    <w:nsid w:val="5D4209FF"/>
    <w:multiLevelType w:val="hybridMultilevel"/>
    <w:tmpl w:val="3ED259B6"/>
    <w:lvl w:ilvl="0" w:tplc="013A4A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BC448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C47E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F87F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C70E3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30B7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0CA3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35AEF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ABC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6" w15:restartNumberingAfterBreak="0">
    <w:nsid w:val="60DA55D0"/>
    <w:multiLevelType w:val="hybridMultilevel"/>
    <w:tmpl w:val="A558BF10"/>
    <w:lvl w:ilvl="0" w:tplc="42320E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1BE06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DC656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72E6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CCE4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DAEB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E069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6EC6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A4427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7" w15:restartNumberingAfterBreak="0">
    <w:nsid w:val="628F56E3"/>
    <w:multiLevelType w:val="hybridMultilevel"/>
    <w:tmpl w:val="24CE5604"/>
    <w:lvl w:ilvl="0" w:tplc="4508BC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1482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4ACF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02E9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9083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1C4DF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9674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40A9B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46B4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8" w15:restartNumberingAfterBreak="0">
    <w:nsid w:val="63377FEC"/>
    <w:multiLevelType w:val="hybridMultilevel"/>
    <w:tmpl w:val="A984CA62"/>
    <w:lvl w:ilvl="0" w:tplc="A94E90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309D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60A6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5AA1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52CD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B856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C4A8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FA45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EF6F5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9" w15:restartNumberingAfterBreak="0">
    <w:nsid w:val="68E31583"/>
    <w:multiLevelType w:val="hybridMultilevel"/>
    <w:tmpl w:val="D9C86056"/>
    <w:lvl w:ilvl="0" w:tplc="58D0A9E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00AA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6528B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A4B7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E8E772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DF228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385E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B7CDBA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2A4AD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A0E6798"/>
    <w:multiLevelType w:val="hybridMultilevel"/>
    <w:tmpl w:val="F1284E9A"/>
    <w:lvl w:ilvl="0" w:tplc="E96C98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D8DF0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0A76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50822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B6C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08C9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26CD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DA5A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66E6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1" w15:restartNumberingAfterBreak="0">
    <w:nsid w:val="6D856231"/>
    <w:multiLevelType w:val="hybridMultilevel"/>
    <w:tmpl w:val="94E818D2"/>
    <w:lvl w:ilvl="0" w:tplc="7088B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A9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82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EE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89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6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AC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04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6FD9249B"/>
    <w:multiLevelType w:val="hybridMultilevel"/>
    <w:tmpl w:val="28FEE96C"/>
    <w:lvl w:ilvl="0" w:tplc="975874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CBA55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DAF7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D8FB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E4A0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8686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0070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0A10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8088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3" w15:restartNumberingAfterBreak="0">
    <w:nsid w:val="709E3E8A"/>
    <w:multiLevelType w:val="hybridMultilevel"/>
    <w:tmpl w:val="067C44DE"/>
    <w:lvl w:ilvl="0" w:tplc="474A6B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CA41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869B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E8C3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10ED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288F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461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1C71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68D9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4" w15:restartNumberingAfterBreak="0">
    <w:nsid w:val="7256227D"/>
    <w:multiLevelType w:val="hybridMultilevel"/>
    <w:tmpl w:val="B7EE9736"/>
    <w:lvl w:ilvl="0" w:tplc="912267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A8A5B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486D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928B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11A61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A86D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28401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A679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4C499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5" w15:restartNumberingAfterBreak="0">
    <w:nsid w:val="738B7462"/>
    <w:multiLevelType w:val="hybridMultilevel"/>
    <w:tmpl w:val="E354D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60D2368"/>
    <w:multiLevelType w:val="hybridMultilevel"/>
    <w:tmpl w:val="0626638E"/>
    <w:lvl w:ilvl="0" w:tplc="9CF045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A101E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48B3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0807D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FC6D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767C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4ECD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AABC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04C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7" w15:restartNumberingAfterBreak="0">
    <w:nsid w:val="768C2CF9"/>
    <w:multiLevelType w:val="hybridMultilevel"/>
    <w:tmpl w:val="0AB89F26"/>
    <w:lvl w:ilvl="0" w:tplc="DB68B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A2562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2A8AC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B07F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BEC83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E7E6A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788F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542C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20EE5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9C0176"/>
    <w:multiLevelType w:val="hybridMultilevel"/>
    <w:tmpl w:val="5BF66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F0302A"/>
    <w:multiLevelType w:val="hybridMultilevel"/>
    <w:tmpl w:val="ECF87C40"/>
    <w:lvl w:ilvl="0" w:tplc="70C22FB6">
      <w:start w:val="1"/>
      <w:numFmt w:val="none"/>
      <w:lvlText w:val="4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7F132E0"/>
    <w:multiLevelType w:val="hybridMultilevel"/>
    <w:tmpl w:val="D07CCF4C"/>
    <w:lvl w:ilvl="0" w:tplc="2B7C7C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6AB5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FBE42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37601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6ECD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DEA6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A2D6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574FA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6C74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1" w15:restartNumberingAfterBreak="0">
    <w:nsid w:val="7926042A"/>
    <w:multiLevelType w:val="hybridMultilevel"/>
    <w:tmpl w:val="CE40F14A"/>
    <w:lvl w:ilvl="0" w:tplc="2FD210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6A1D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7449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40C8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58F6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AE76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9EEE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7C446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0CF3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2" w15:restartNumberingAfterBreak="0">
    <w:nsid w:val="796C6C1B"/>
    <w:multiLevelType w:val="hybridMultilevel"/>
    <w:tmpl w:val="194851BC"/>
    <w:lvl w:ilvl="0" w:tplc="1CA2C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5F0C6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4E3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AEBF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8EC3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1CD9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9A1D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5277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12CE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3" w15:restartNumberingAfterBreak="0">
    <w:nsid w:val="7B9B3956"/>
    <w:multiLevelType w:val="hybridMultilevel"/>
    <w:tmpl w:val="B074F1EC"/>
    <w:lvl w:ilvl="0" w:tplc="900ED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4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88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0C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C9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44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8A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29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E9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8"/>
  </w:num>
  <w:num w:numId="3">
    <w:abstractNumId w:val="64"/>
  </w:num>
  <w:num w:numId="4">
    <w:abstractNumId w:val="43"/>
  </w:num>
  <w:num w:numId="5">
    <w:abstractNumId w:val="46"/>
  </w:num>
  <w:num w:numId="6">
    <w:abstractNumId w:val="25"/>
  </w:num>
  <w:num w:numId="7">
    <w:abstractNumId w:val="11"/>
  </w:num>
  <w:num w:numId="8">
    <w:abstractNumId w:val="80"/>
  </w:num>
  <w:num w:numId="9">
    <w:abstractNumId w:val="34"/>
  </w:num>
  <w:num w:numId="10">
    <w:abstractNumId w:val="17"/>
  </w:num>
  <w:num w:numId="11">
    <w:abstractNumId w:val="42"/>
  </w:num>
  <w:num w:numId="12">
    <w:abstractNumId w:val="66"/>
  </w:num>
  <w:num w:numId="13">
    <w:abstractNumId w:val="53"/>
  </w:num>
  <w:num w:numId="14">
    <w:abstractNumId w:val="67"/>
  </w:num>
  <w:num w:numId="15">
    <w:abstractNumId w:val="9"/>
  </w:num>
  <w:num w:numId="16">
    <w:abstractNumId w:val="52"/>
  </w:num>
  <w:num w:numId="17">
    <w:abstractNumId w:val="21"/>
  </w:num>
  <w:num w:numId="18">
    <w:abstractNumId w:val="28"/>
  </w:num>
  <w:num w:numId="19">
    <w:abstractNumId w:val="70"/>
  </w:num>
  <w:num w:numId="20">
    <w:abstractNumId w:val="13"/>
  </w:num>
  <w:num w:numId="21">
    <w:abstractNumId w:val="36"/>
  </w:num>
  <w:num w:numId="22">
    <w:abstractNumId w:val="69"/>
  </w:num>
  <w:num w:numId="23">
    <w:abstractNumId w:val="61"/>
  </w:num>
  <w:num w:numId="24">
    <w:abstractNumId w:val="77"/>
  </w:num>
  <w:num w:numId="25">
    <w:abstractNumId w:val="14"/>
  </w:num>
  <w:num w:numId="26">
    <w:abstractNumId w:val="4"/>
  </w:num>
  <w:num w:numId="27">
    <w:abstractNumId w:val="65"/>
  </w:num>
  <w:num w:numId="28">
    <w:abstractNumId w:val="56"/>
  </w:num>
  <w:num w:numId="29">
    <w:abstractNumId w:val="15"/>
  </w:num>
  <w:num w:numId="30">
    <w:abstractNumId w:val="5"/>
  </w:num>
  <w:num w:numId="31">
    <w:abstractNumId w:val="40"/>
  </w:num>
  <w:num w:numId="32">
    <w:abstractNumId w:val="72"/>
  </w:num>
  <w:num w:numId="33">
    <w:abstractNumId w:val="29"/>
  </w:num>
  <w:num w:numId="34">
    <w:abstractNumId w:val="82"/>
  </w:num>
  <w:num w:numId="35">
    <w:abstractNumId w:val="31"/>
  </w:num>
  <w:num w:numId="36">
    <w:abstractNumId w:val="35"/>
  </w:num>
  <w:num w:numId="37">
    <w:abstractNumId w:val="54"/>
  </w:num>
  <w:num w:numId="38">
    <w:abstractNumId w:val="49"/>
  </w:num>
  <w:num w:numId="39">
    <w:abstractNumId w:val="75"/>
  </w:num>
  <w:num w:numId="40">
    <w:abstractNumId w:val="23"/>
  </w:num>
  <w:num w:numId="41">
    <w:abstractNumId w:val="63"/>
  </w:num>
  <w:num w:numId="42">
    <w:abstractNumId w:val="20"/>
  </w:num>
  <w:num w:numId="43">
    <w:abstractNumId w:val="62"/>
  </w:num>
  <w:num w:numId="44">
    <w:abstractNumId w:val="12"/>
  </w:num>
  <w:num w:numId="45">
    <w:abstractNumId w:val="79"/>
  </w:num>
  <w:num w:numId="46">
    <w:abstractNumId w:val="16"/>
  </w:num>
  <w:num w:numId="47">
    <w:abstractNumId w:val="83"/>
  </w:num>
  <w:num w:numId="48">
    <w:abstractNumId w:val="39"/>
  </w:num>
  <w:num w:numId="49">
    <w:abstractNumId w:val="68"/>
  </w:num>
  <w:num w:numId="50">
    <w:abstractNumId w:val="3"/>
  </w:num>
  <w:num w:numId="51">
    <w:abstractNumId w:val="27"/>
  </w:num>
  <w:num w:numId="52">
    <w:abstractNumId w:val="22"/>
  </w:num>
  <w:num w:numId="53">
    <w:abstractNumId w:val="2"/>
  </w:num>
  <w:num w:numId="54">
    <w:abstractNumId w:val="33"/>
  </w:num>
  <w:num w:numId="55">
    <w:abstractNumId w:val="47"/>
  </w:num>
  <w:num w:numId="56">
    <w:abstractNumId w:val="37"/>
  </w:num>
  <w:num w:numId="57">
    <w:abstractNumId w:val="50"/>
  </w:num>
  <w:num w:numId="58">
    <w:abstractNumId w:val="81"/>
  </w:num>
  <w:num w:numId="59">
    <w:abstractNumId w:val="7"/>
  </w:num>
  <w:num w:numId="60">
    <w:abstractNumId w:val="59"/>
  </w:num>
  <w:num w:numId="61">
    <w:abstractNumId w:val="44"/>
  </w:num>
  <w:num w:numId="62">
    <w:abstractNumId w:val="71"/>
  </w:num>
  <w:num w:numId="63">
    <w:abstractNumId w:val="32"/>
  </w:num>
  <w:num w:numId="64">
    <w:abstractNumId w:val="26"/>
  </w:num>
  <w:num w:numId="65">
    <w:abstractNumId w:val="0"/>
  </w:num>
  <w:num w:numId="66">
    <w:abstractNumId w:val="1"/>
  </w:num>
  <w:num w:numId="67">
    <w:abstractNumId w:val="8"/>
  </w:num>
  <w:num w:numId="68">
    <w:abstractNumId w:val="38"/>
  </w:num>
  <w:num w:numId="69">
    <w:abstractNumId w:val="24"/>
  </w:num>
  <w:num w:numId="70">
    <w:abstractNumId w:val="74"/>
  </w:num>
  <w:num w:numId="71">
    <w:abstractNumId w:val="73"/>
  </w:num>
  <w:num w:numId="72">
    <w:abstractNumId w:val="55"/>
  </w:num>
  <w:num w:numId="73">
    <w:abstractNumId w:val="51"/>
  </w:num>
  <w:num w:numId="74">
    <w:abstractNumId w:val="10"/>
  </w:num>
  <w:num w:numId="75">
    <w:abstractNumId w:val="45"/>
  </w:num>
  <w:num w:numId="76">
    <w:abstractNumId w:val="6"/>
  </w:num>
  <w:num w:numId="77">
    <w:abstractNumId w:val="60"/>
  </w:num>
  <w:num w:numId="78">
    <w:abstractNumId w:val="78"/>
  </w:num>
  <w:num w:numId="79">
    <w:abstractNumId w:val="41"/>
  </w:num>
  <w:num w:numId="80">
    <w:abstractNumId w:val="48"/>
  </w:num>
  <w:num w:numId="81">
    <w:abstractNumId w:val="57"/>
  </w:num>
  <w:num w:numId="82">
    <w:abstractNumId w:val="58"/>
  </w:num>
  <w:num w:numId="83">
    <w:abstractNumId w:val="30"/>
  </w:num>
  <w:num w:numId="84">
    <w:abstractNumId w:val="7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3"/>
    <w:rsid w:val="0000055F"/>
    <w:rsid w:val="00003146"/>
    <w:rsid w:val="000038D6"/>
    <w:rsid w:val="00003A77"/>
    <w:rsid w:val="00011689"/>
    <w:rsid w:val="000127C7"/>
    <w:rsid w:val="00014D41"/>
    <w:rsid w:val="00026A10"/>
    <w:rsid w:val="00031B63"/>
    <w:rsid w:val="0003417E"/>
    <w:rsid w:val="0003688F"/>
    <w:rsid w:val="000377A1"/>
    <w:rsid w:val="00045818"/>
    <w:rsid w:val="000461C2"/>
    <w:rsid w:val="00046F46"/>
    <w:rsid w:val="00051F0C"/>
    <w:rsid w:val="00053033"/>
    <w:rsid w:val="000641E8"/>
    <w:rsid w:val="00071B43"/>
    <w:rsid w:val="00075BB0"/>
    <w:rsid w:val="0007624F"/>
    <w:rsid w:val="0008489A"/>
    <w:rsid w:val="00087E84"/>
    <w:rsid w:val="000949B3"/>
    <w:rsid w:val="000A5AD5"/>
    <w:rsid w:val="000B1B38"/>
    <w:rsid w:val="000B2685"/>
    <w:rsid w:val="000C22D0"/>
    <w:rsid w:val="000C27C4"/>
    <w:rsid w:val="000C74B4"/>
    <w:rsid w:val="000D7D69"/>
    <w:rsid w:val="000E3750"/>
    <w:rsid w:val="000E6881"/>
    <w:rsid w:val="000F47B9"/>
    <w:rsid w:val="000F4FE2"/>
    <w:rsid w:val="00100A97"/>
    <w:rsid w:val="00111211"/>
    <w:rsid w:val="001115F7"/>
    <w:rsid w:val="00113566"/>
    <w:rsid w:val="00113B9B"/>
    <w:rsid w:val="00114505"/>
    <w:rsid w:val="00114D5D"/>
    <w:rsid w:val="0012475A"/>
    <w:rsid w:val="00130C3F"/>
    <w:rsid w:val="0013777D"/>
    <w:rsid w:val="001431AB"/>
    <w:rsid w:val="00144318"/>
    <w:rsid w:val="00150793"/>
    <w:rsid w:val="001507E2"/>
    <w:rsid w:val="0015254C"/>
    <w:rsid w:val="00161D68"/>
    <w:rsid w:val="00164A2E"/>
    <w:rsid w:val="0017239B"/>
    <w:rsid w:val="00177705"/>
    <w:rsid w:val="001836E3"/>
    <w:rsid w:val="00186995"/>
    <w:rsid w:val="00186E74"/>
    <w:rsid w:val="00193289"/>
    <w:rsid w:val="0019388E"/>
    <w:rsid w:val="001943C7"/>
    <w:rsid w:val="0019514B"/>
    <w:rsid w:val="001A1B35"/>
    <w:rsid w:val="001A733B"/>
    <w:rsid w:val="001B0E40"/>
    <w:rsid w:val="001B42F1"/>
    <w:rsid w:val="001B4F83"/>
    <w:rsid w:val="001C06DE"/>
    <w:rsid w:val="001C09A0"/>
    <w:rsid w:val="001C0BD5"/>
    <w:rsid w:val="001C3E98"/>
    <w:rsid w:val="001C6CEE"/>
    <w:rsid w:val="001D43EA"/>
    <w:rsid w:val="001E0308"/>
    <w:rsid w:val="001E23B7"/>
    <w:rsid w:val="001E5A6D"/>
    <w:rsid w:val="001E6568"/>
    <w:rsid w:val="001E6BB5"/>
    <w:rsid w:val="0020047E"/>
    <w:rsid w:val="0020376D"/>
    <w:rsid w:val="00206433"/>
    <w:rsid w:val="00207958"/>
    <w:rsid w:val="00212058"/>
    <w:rsid w:val="00213A0B"/>
    <w:rsid w:val="00216E44"/>
    <w:rsid w:val="00217239"/>
    <w:rsid w:val="00217803"/>
    <w:rsid w:val="00221A60"/>
    <w:rsid w:val="00225B4C"/>
    <w:rsid w:val="00231684"/>
    <w:rsid w:val="002413F4"/>
    <w:rsid w:val="00254090"/>
    <w:rsid w:val="00254C9A"/>
    <w:rsid w:val="00255D2E"/>
    <w:rsid w:val="00256155"/>
    <w:rsid w:val="0025753F"/>
    <w:rsid w:val="0026072B"/>
    <w:rsid w:val="00261668"/>
    <w:rsid w:val="00261F9A"/>
    <w:rsid w:val="00263099"/>
    <w:rsid w:val="00263ED2"/>
    <w:rsid w:val="002742B6"/>
    <w:rsid w:val="00275F21"/>
    <w:rsid w:val="0028493D"/>
    <w:rsid w:val="00294FE3"/>
    <w:rsid w:val="002967AA"/>
    <w:rsid w:val="002A12F8"/>
    <w:rsid w:val="002A44DD"/>
    <w:rsid w:val="002A4B83"/>
    <w:rsid w:val="002A5212"/>
    <w:rsid w:val="002A7C0E"/>
    <w:rsid w:val="002B0343"/>
    <w:rsid w:val="002B3776"/>
    <w:rsid w:val="002C2D28"/>
    <w:rsid w:val="002C532D"/>
    <w:rsid w:val="002C6171"/>
    <w:rsid w:val="002D1703"/>
    <w:rsid w:val="002D252B"/>
    <w:rsid w:val="002D2A48"/>
    <w:rsid w:val="002D3C54"/>
    <w:rsid w:val="002E1746"/>
    <w:rsid w:val="002E1882"/>
    <w:rsid w:val="002E53FE"/>
    <w:rsid w:val="002E5455"/>
    <w:rsid w:val="002F1AD9"/>
    <w:rsid w:val="002F3245"/>
    <w:rsid w:val="002F66B6"/>
    <w:rsid w:val="00300ED2"/>
    <w:rsid w:val="0030205D"/>
    <w:rsid w:val="003053CB"/>
    <w:rsid w:val="003066EA"/>
    <w:rsid w:val="00320712"/>
    <w:rsid w:val="003225C0"/>
    <w:rsid w:val="003253F0"/>
    <w:rsid w:val="003258B8"/>
    <w:rsid w:val="00325CBE"/>
    <w:rsid w:val="003308BB"/>
    <w:rsid w:val="00331311"/>
    <w:rsid w:val="00332BF2"/>
    <w:rsid w:val="003369C7"/>
    <w:rsid w:val="0033774E"/>
    <w:rsid w:val="00341A39"/>
    <w:rsid w:val="0034250E"/>
    <w:rsid w:val="00343B26"/>
    <w:rsid w:val="00352147"/>
    <w:rsid w:val="00353204"/>
    <w:rsid w:val="003614D2"/>
    <w:rsid w:val="0036294A"/>
    <w:rsid w:val="003654EC"/>
    <w:rsid w:val="0036605A"/>
    <w:rsid w:val="00367DC4"/>
    <w:rsid w:val="003710DE"/>
    <w:rsid w:val="003714A0"/>
    <w:rsid w:val="00376D2A"/>
    <w:rsid w:val="00383A01"/>
    <w:rsid w:val="00383B61"/>
    <w:rsid w:val="00390E47"/>
    <w:rsid w:val="00392262"/>
    <w:rsid w:val="003948C1"/>
    <w:rsid w:val="003A27C9"/>
    <w:rsid w:val="003A28D9"/>
    <w:rsid w:val="003A6C1B"/>
    <w:rsid w:val="003B3D6B"/>
    <w:rsid w:val="003B5900"/>
    <w:rsid w:val="003C25F0"/>
    <w:rsid w:val="003C3577"/>
    <w:rsid w:val="003C5CB1"/>
    <w:rsid w:val="003C792F"/>
    <w:rsid w:val="003D22E5"/>
    <w:rsid w:val="003E0B64"/>
    <w:rsid w:val="003E6273"/>
    <w:rsid w:val="003E67DB"/>
    <w:rsid w:val="003E6A37"/>
    <w:rsid w:val="003F22FC"/>
    <w:rsid w:val="003F2E16"/>
    <w:rsid w:val="003F4368"/>
    <w:rsid w:val="004011D3"/>
    <w:rsid w:val="00403159"/>
    <w:rsid w:val="00403574"/>
    <w:rsid w:val="0041101F"/>
    <w:rsid w:val="0041124E"/>
    <w:rsid w:val="004136E6"/>
    <w:rsid w:val="004145AF"/>
    <w:rsid w:val="00424E33"/>
    <w:rsid w:val="00427D43"/>
    <w:rsid w:val="00430791"/>
    <w:rsid w:val="00431F00"/>
    <w:rsid w:val="00443FE5"/>
    <w:rsid w:val="00444EC3"/>
    <w:rsid w:val="00453259"/>
    <w:rsid w:val="0045511A"/>
    <w:rsid w:val="004607C1"/>
    <w:rsid w:val="00463DA3"/>
    <w:rsid w:val="00464665"/>
    <w:rsid w:val="00467A62"/>
    <w:rsid w:val="00486CD7"/>
    <w:rsid w:val="00492E2C"/>
    <w:rsid w:val="0049412A"/>
    <w:rsid w:val="00494F5A"/>
    <w:rsid w:val="00495503"/>
    <w:rsid w:val="004A15EB"/>
    <w:rsid w:val="004A31BE"/>
    <w:rsid w:val="004A6C8C"/>
    <w:rsid w:val="004A7D3E"/>
    <w:rsid w:val="004B6FEE"/>
    <w:rsid w:val="004B7298"/>
    <w:rsid w:val="004C5832"/>
    <w:rsid w:val="004C5E1E"/>
    <w:rsid w:val="004D0AF8"/>
    <w:rsid w:val="004D4435"/>
    <w:rsid w:val="004E542A"/>
    <w:rsid w:val="004E5726"/>
    <w:rsid w:val="004F2A17"/>
    <w:rsid w:val="004F598B"/>
    <w:rsid w:val="00500D5C"/>
    <w:rsid w:val="00504EEF"/>
    <w:rsid w:val="005103C2"/>
    <w:rsid w:val="00512116"/>
    <w:rsid w:val="00512B98"/>
    <w:rsid w:val="00516121"/>
    <w:rsid w:val="0052005D"/>
    <w:rsid w:val="005214DC"/>
    <w:rsid w:val="00521EB2"/>
    <w:rsid w:val="005251A6"/>
    <w:rsid w:val="005359FE"/>
    <w:rsid w:val="00540708"/>
    <w:rsid w:val="00542925"/>
    <w:rsid w:val="005439C5"/>
    <w:rsid w:val="00543FF7"/>
    <w:rsid w:val="005518FD"/>
    <w:rsid w:val="00555A95"/>
    <w:rsid w:val="0055619C"/>
    <w:rsid w:val="005616AE"/>
    <w:rsid w:val="00572FA4"/>
    <w:rsid w:val="0057447C"/>
    <w:rsid w:val="00576AA1"/>
    <w:rsid w:val="005800E9"/>
    <w:rsid w:val="00583925"/>
    <w:rsid w:val="00584EAF"/>
    <w:rsid w:val="00585C2C"/>
    <w:rsid w:val="00586884"/>
    <w:rsid w:val="00594760"/>
    <w:rsid w:val="005A01EF"/>
    <w:rsid w:val="005A0259"/>
    <w:rsid w:val="005A0FA5"/>
    <w:rsid w:val="005A7FDF"/>
    <w:rsid w:val="005C0333"/>
    <w:rsid w:val="005C623A"/>
    <w:rsid w:val="005D49FA"/>
    <w:rsid w:val="005E0868"/>
    <w:rsid w:val="005E34BE"/>
    <w:rsid w:val="005E51FC"/>
    <w:rsid w:val="005E7B63"/>
    <w:rsid w:val="005F08C1"/>
    <w:rsid w:val="005F45D5"/>
    <w:rsid w:val="00604AC8"/>
    <w:rsid w:val="006051C3"/>
    <w:rsid w:val="00605391"/>
    <w:rsid w:val="00605BE2"/>
    <w:rsid w:val="00606B56"/>
    <w:rsid w:val="00611053"/>
    <w:rsid w:val="00611813"/>
    <w:rsid w:val="00613BC6"/>
    <w:rsid w:val="00615966"/>
    <w:rsid w:val="006304A1"/>
    <w:rsid w:val="00632462"/>
    <w:rsid w:val="00632472"/>
    <w:rsid w:val="00637AA6"/>
    <w:rsid w:val="0064187C"/>
    <w:rsid w:val="00646EEA"/>
    <w:rsid w:val="00650BF8"/>
    <w:rsid w:val="00652688"/>
    <w:rsid w:val="00656D4D"/>
    <w:rsid w:val="00657E12"/>
    <w:rsid w:val="0066192F"/>
    <w:rsid w:val="0066338C"/>
    <w:rsid w:val="006638A5"/>
    <w:rsid w:val="0066629C"/>
    <w:rsid w:val="006741BB"/>
    <w:rsid w:val="00675AEC"/>
    <w:rsid w:val="0067650D"/>
    <w:rsid w:val="006813E7"/>
    <w:rsid w:val="00686011"/>
    <w:rsid w:val="00691048"/>
    <w:rsid w:val="00694A5C"/>
    <w:rsid w:val="006979AD"/>
    <w:rsid w:val="006A20E8"/>
    <w:rsid w:val="006A49D9"/>
    <w:rsid w:val="006A79F9"/>
    <w:rsid w:val="006B1C2A"/>
    <w:rsid w:val="006B7A6E"/>
    <w:rsid w:val="006D1C8F"/>
    <w:rsid w:val="006D2AD8"/>
    <w:rsid w:val="006D40C4"/>
    <w:rsid w:val="006D5607"/>
    <w:rsid w:val="006E05C2"/>
    <w:rsid w:val="006E23CA"/>
    <w:rsid w:val="006E51BE"/>
    <w:rsid w:val="006F38CD"/>
    <w:rsid w:val="006F59E1"/>
    <w:rsid w:val="007005C0"/>
    <w:rsid w:val="00703633"/>
    <w:rsid w:val="007040EB"/>
    <w:rsid w:val="00704F7E"/>
    <w:rsid w:val="007076C3"/>
    <w:rsid w:val="00707AFB"/>
    <w:rsid w:val="00721754"/>
    <w:rsid w:val="00723546"/>
    <w:rsid w:val="00724F0C"/>
    <w:rsid w:val="0072652D"/>
    <w:rsid w:val="00730A85"/>
    <w:rsid w:val="007311EC"/>
    <w:rsid w:val="0073443C"/>
    <w:rsid w:val="00744093"/>
    <w:rsid w:val="007523EF"/>
    <w:rsid w:val="00752D7C"/>
    <w:rsid w:val="00753583"/>
    <w:rsid w:val="0075385F"/>
    <w:rsid w:val="0077357F"/>
    <w:rsid w:val="00777DD8"/>
    <w:rsid w:val="00781C8C"/>
    <w:rsid w:val="00782247"/>
    <w:rsid w:val="00782753"/>
    <w:rsid w:val="00785A7B"/>
    <w:rsid w:val="00790AEE"/>
    <w:rsid w:val="00792BB4"/>
    <w:rsid w:val="007944F3"/>
    <w:rsid w:val="00794531"/>
    <w:rsid w:val="007A16BA"/>
    <w:rsid w:val="007A3515"/>
    <w:rsid w:val="007A555A"/>
    <w:rsid w:val="007A68F4"/>
    <w:rsid w:val="007A6AE7"/>
    <w:rsid w:val="007C4112"/>
    <w:rsid w:val="007D3C24"/>
    <w:rsid w:val="007E072A"/>
    <w:rsid w:val="007E0D5A"/>
    <w:rsid w:val="007E30B6"/>
    <w:rsid w:val="007E4932"/>
    <w:rsid w:val="007E4EA9"/>
    <w:rsid w:val="007E7FD0"/>
    <w:rsid w:val="007F011E"/>
    <w:rsid w:val="007F221B"/>
    <w:rsid w:val="007F23AB"/>
    <w:rsid w:val="007F23BC"/>
    <w:rsid w:val="007F381E"/>
    <w:rsid w:val="007F5E86"/>
    <w:rsid w:val="007F7E74"/>
    <w:rsid w:val="008000C9"/>
    <w:rsid w:val="0081137E"/>
    <w:rsid w:val="0081661F"/>
    <w:rsid w:val="008200CB"/>
    <w:rsid w:val="00820DC5"/>
    <w:rsid w:val="00823B07"/>
    <w:rsid w:val="00824911"/>
    <w:rsid w:val="00826ABB"/>
    <w:rsid w:val="0082714D"/>
    <w:rsid w:val="00834524"/>
    <w:rsid w:val="00834A9C"/>
    <w:rsid w:val="00837007"/>
    <w:rsid w:val="00843880"/>
    <w:rsid w:val="00851150"/>
    <w:rsid w:val="00854251"/>
    <w:rsid w:val="00866D00"/>
    <w:rsid w:val="00870AAA"/>
    <w:rsid w:val="00871DB1"/>
    <w:rsid w:val="00874512"/>
    <w:rsid w:val="00875B42"/>
    <w:rsid w:val="0088506C"/>
    <w:rsid w:val="00891759"/>
    <w:rsid w:val="008A32A6"/>
    <w:rsid w:val="008A621A"/>
    <w:rsid w:val="008B2DA5"/>
    <w:rsid w:val="008B7E7C"/>
    <w:rsid w:val="008C237A"/>
    <w:rsid w:val="008C6E11"/>
    <w:rsid w:val="008C7C2F"/>
    <w:rsid w:val="008D0D0E"/>
    <w:rsid w:val="008D1318"/>
    <w:rsid w:val="008D4A7A"/>
    <w:rsid w:val="008D5EF7"/>
    <w:rsid w:val="008D76CD"/>
    <w:rsid w:val="008D7D8F"/>
    <w:rsid w:val="008E6404"/>
    <w:rsid w:val="008F1609"/>
    <w:rsid w:val="008F49A8"/>
    <w:rsid w:val="009002D8"/>
    <w:rsid w:val="0090141F"/>
    <w:rsid w:val="00903059"/>
    <w:rsid w:val="00903C63"/>
    <w:rsid w:val="00905162"/>
    <w:rsid w:val="00905247"/>
    <w:rsid w:val="00906BE3"/>
    <w:rsid w:val="009073DD"/>
    <w:rsid w:val="009075AB"/>
    <w:rsid w:val="00907CCF"/>
    <w:rsid w:val="00916308"/>
    <w:rsid w:val="0092372E"/>
    <w:rsid w:val="00932B5F"/>
    <w:rsid w:val="00934A5D"/>
    <w:rsid w:val="00942B3A"/>
    <w:rsid w:val="0094438E"/>
    <w:rsid w:val="009450D9"/>
    <w:rsid w:val="009526D2"/>
    <w:rsid w:val="00961499"/>
    <w:rsid w:val="00971159"/>
    <w:rsid w:val="009733B6"/>
    <w:rsid w:val="00982FE4"/>
    <w:rsid w:val="00986D99"/>
    <w:rsid w:val="00992BB1"/>
    <w:rsid w:val="00993238"/>
    <w:rsid w:val="009974AC"/>
    <w:rsid w:val="009A4D8B"/>
    <w:rsid w:val="009B17DA"/>
    <w:rsid w:val="009B1EEC"/>
    <w:rsid w:val="009B5BF7"/>
    <w:rsid w:val="009B5C06"/>
    <w:rsid w:val="009B67BF"/>
    <w:rsid w:val="009B7BBA"/>
    <w:rsid w:val="009C5910"/>
    <w:rsid w:val="009C60F9"/>
    <w:rsid w:val="009C6813"/>
    <w:rsid w:val="009D15AD"/>
    <w:rsid w:val="009D2B3B"/>
    <w:rsid w:val="009D5ED5"/>
    <w:rsid w:val="009E10B9"/>
    <w:rsid w:val="009E3296"/>
    <w:rsid w:val="009F551C"/>
    <w:rsid w:val="009F67DA"/>
    <w:rsid w:val="00A05677"/>
    <w:rsid w:val="00A069DD"/>
    <w:rsid w:val="00A10EB9"/>
    <w:rsid w:val="00A20111"/>
    <w:rsid w:val="00A211FB"/>
    <w:rsid w:val="00A216C1"/>
    <w:rsid w:val="00A239C9"/>
    <w:rsid w:val="00A30351"/>
    <w:rsid w:val="00A3120C"/>
    <w:rsid w:val="00A3642D"/>
    <w:rsid w:val="00A37D13"/>
    <w:rsid w:val="00A4183B"/>
    <w:rsid w:val="00A517BF"/>
    <w:rsid w:val="00A63742"/>
    <w:rsid w:val="00A6513A"/>
    <w:rsid w:val="00A65163"/>
    <w:rsid w:val="00A72ADA"/>
    <w:rsid w:val="00A72C23"/>
    <w:rsid w:val="00A77983"/>
    <w:rsid w:val="00A855AA"/>
    <w:rsid w:val="00A90849"/>
    <w:rsid w:val="00A97260"/>
    <w:rsid w:val="00AA0193"/>
    <w:rsid w:val="00AA4F41"/>
    <w:rsid w:val="00AA4FBC"/>
    <w:rsid w:val="00AA61CE"/>
    <w:rsid w:val="00AB32B7"/>
    <w:rsid w:val="00AB617A"/>
    <w:rsid w:val="00AC293F"/>
    <w:rsid w:val="00AC2EFF"/>
    <w:rsid w:val="00AC549D"/>
    <w:rsid w:val="00AD2B86"/>
    <w:rsid w:val="00AD40C6"/>
    <w:rsid w:val="00AD7A9E"/>
    <w:rsid w:val="00AE01AA"/>
    <w:rsid w:val="00AE041F"/>
    <w:rsid w:val="00AE5C4B"/>
    <w:rsid w:val="00AE6073"/>
    <w:rsid w:val="00AF50C3"/>
    <w:rsid w:val="00B02518"/>
    <w:rsid w:val="00B03404"/>
    <w:rsid w:val="00B04046"/>
    <w:rsid w:val="00B12053"/>
    <w:rsid w:val="00B129F2"/>
    <w:rsid w:val="00B12D87"/>
    <w:rsid w:val="00B166B5"/>
    <w:rsid w:val="00B2135A"/>
    <w:rsid w:val="00B22036"/>
    <w:rsid w:val="00B22708"/>
    <w:rsid w:val="00B254CF"/>
    <w:rsid w:val="00B3242A"/>
    <w:rsid w:val="00B33522"/>
    <w:rsid w:val="00B362FD"/>
    <w:rsid w:val="00B3678F"/>
    <w:rsid w:val="00B44344"/>
    <w:rsid w:val="00B446B3"/>
    <w:rsid w:val="00B474CE"/>
    <w:rsid w:val="00B5016F"/>
    <w:rsid w:val="00B517BD"/>
    <w:rsid w:val="00B5344A"/>
    <w:rsid w:val="00B6280F"/>
    <w:rsid w:val="00B651D2"/>
    <w:rsid w:val="00B66367"/>
    <w:rsid w:val="00B706A1"/>
    <w:rsid w:val="00B747BD"/>
    <w:rsid w:val="00B7503C"/>
    <w:rsid w:val="00B81712"/>
    <w:rsid w:val="00B82D9D"/>
    <w:rsid w:val="00B83E5F"/>
    <w:rsid w:val="00B8734E"/>
    <w:rsid w:val="00B92C49"/>
    <w:rsid w:val="00B9300A"/>
    <w:rsid w:val="00B93926"/>
    <w:rsid w:val="00B97F86"/>
    <w:rsid w:val="00BA6D2E"/>
    <w:rsid w:val="00BB0131"/>
    <w:rsid w:val="00BB08CA"/>
    <w:rsid w:val="00BB1A8D"/>
    <w:rsid w:val="00BB4915"/>
    <w:rsid w:val="00BC28E8"/>
    <w:rsid w:val="00BC50F1"/>
    <w:rsid w:val="00BD2EB2"/>
    <w:rsid w:val="00BD38BD"/>
    <w:rsid w:val="00BD628E"/>
    <w:rsid w:val="00BE0034"/>
    <w:rsid w:val="00BE0C2A"/>
    <w:rsid w:val="00BE721B"/>
    <w:rsid w:val="00BF2F04"/>
    <w:rsid w:val="00C03AEC"/>
    <w:rsid w:val="00C050F4"/>
    <w:rsid w:val="00C12AD6"/>
    <w:rsid w:val="00C14679"/>
    <w:rsid w:val="00C158CB"/>
    <w:rsid w:val="00C16619"/>
    <w:rsid w:val="00C207D9"/>
    <w:rsid w:val="00C20EF6"/>
    <w:rsid w:val="00C25E8D"/>
    <w:rsid w:val="00C27D1E"/>
    <w:rsid w:val="00C328B7"/>
    <w:rsid w:val="00C34696"/>
    <w:rsid w:val="00C40D1D"/>
    <w:rsid w:val="00C41578"/>
    <w:rsid w:val="00C44094"/>
    <w:rsid w:val="00C47912"/>
    <w:rsid w:val="00C50919"/>
    <w:rsid w:val="00C53D25"/>
    <w:rsid w:val="00C55196"/>
    <w:rsid w:val="00C6025E"/>
    <w:rsid w:val="00C60319"/>
    <w:rsid w:val="00C60600"/>
    <w:rsid w:val="00C7360D"/>
    <w:rsid w:val="00C76013"/>
    <w:rsid w:val="00C80385"/>
    <w:rsid w:val="00C83199"/>
    <w:rsid w:val="00C847B8"/>
    <w:rsid w:val="00C86C63"/>
    <w:rsid w:val="00C961C8"/>
    <w:rsid w:val="00CA299B"/>
    <w:rsid w:val="00CA560E"/>
    <w:rsid w:val="00CB2C64"/>
    <w:rsid w:val="00CB5235"/>
    <w:rsid w:val="00CC002E"/>
    <w:rsid w:val="00CC3300"/>
    <w:rsid w:val="00CC6169"/>
    <w:rsid w:val="00CD2F9D"/>
    <w:rsid w:val="00CD6C70"/>
    <w:rsid w:val="00CD6F73"/>
    <w:rsid w:val="00CD7ECE"/>
    <w:rsid w:val="00CE1F47"/>
    <w:rsid w:val="00CE4B32"/>
    <w:rsid w:val="00CE652A"/>
    <w:rsid w:val="00CF56E7"/>
    <w:rsid w:val="00D02167"/>
    <w:rsid w:val="00D02875"/>
    <w:rsid w:val="00D07455"/>
    <w:rsid w:val="00D074F2"/>
    <w:rsid w:val="00D104FC"/>
    <w:rsid w:val="00D10E89"/>
    <w:rsid w:val="00D13C37"/>
    <w:rsid w:val="00D15D27"/>
    <w:rsid w:val="00D25146"/>
    <w:rsid w:val="00D27640"/>
    <w:rsid w:val="00D31639"/>
    <w:rsid w:val="00D31BC1"/>
    <w:rsid w:val="00D32DD8"/>
    <w:rsid w:val="00D33BE5"/>
    <w:rsid w:val="00D36BFA"/>
    <w:rsid w:val="00D42EB9"/>
    <w:rsid w:val="00D45733"/>
    <w:rsid w:val="00D53F8D"/>
    <w:rsid w:val="00D541B4"/>
    <w:rsid w:val="00D545C8"/>
    <w:rsid w:val="00D56FF7"/>
    <w:rsid w:val="00D57C22"/>
    <w:rsid w:val="00D6167F"/>
    <w:rsid w:val="00D65C14"/>
    <w:rsid w:val="00D779CD"/>
    <w:rsid w:val="00D77B1D"/>
    <w:rsid w:val="00D83853"/>
    <w:rsid w:val="00D85484"/>
    <w:rsid w:val="00D902CE"/>
    <w:rsid w:val="00D92846"/>
    <w:rsid w:val="00D94658"/>
    <w:rsid w:val="00D94FF9"/>
    <w:rsid w:val="00D9733E"/>
    <w:rsid w:val="00DA03D2"/>
    <w:rsid w:val="00DA0AE4"/>
    <w:rsid w:val="00DA2ACE"/>
    <w:rsid w:val="00DA458A"/>
    <w:rsid w:val="00DA6F21"/>
    <w:rsid w:val="00DB08B5"/>
    <w:rsid w:val="00DB7940"/>
    <w:rsid w:val="00DC0A07"/>
    <w:rsid w:val="00DC3437"/>
    <w:rsid w:val="00DC53DA"/>
    <w:rsid w:val="00DD02FD"/>
    <w:rsid w:val="00DD049F"/>
    <w:rsid w:val="00DD0D96"/>
    <w:rsid w:val="00DD0EC5"/>
    <w:rsid w:val="00DD2943"/>
    <w:rsid w:val="00DD42DE"/>
    <w:rsid w:val="00DD6ECA"/>
    <w:rsid w:val="00DD7C4E"/>
    <w:rsid w:val="00DE0451"/>
    <w:rsid w:val="00DE0AA5"/>
    <w:rsid w:val="00DE1C57"/>
    <w:rsid w:val="00DF2121"/>
    <w:rsid w:val="00E011D3"/>
    <w:rsid w:val="00E01227"/>
    <w:rsid w:val="00E05159"/>
    <w:rsid w:val="00E27A34"/>
    <w:rsid w:val="00E30867"/>
    <w:rsid w:val="00E319C6"/>
    <w:rsid w:val="00E32058"/>
    <w:rsid w:val="00E37CD9"/>
    <w:rsid w:val="00E37E37"/>
    <w:rsid w:val="00E42717"/>
    <w:rsid w:val="00E442D1"/>
    <w:rsid w:val="00E46C48"/>
    <w:rsid w:val="00E52EC6"/>
    <w:rsid w:val="00E62694"/>
    <w:rsid w:val="00E6448F"/>
    <w:rsid w:val="00E700EF"/>
    <w:rsid w:val="00E73B9C"/>
    <w:rsid w:val="00E74BF5"/>
    <w:rsid w:val="00E80783"/>
    <w:rsid w:val="00E82408"/>
    <w:rsid w:val="00E87E71"/>
    <w:rsid w:val="00EA0E5F"/>
    <w:rsid w:val="00EB0FD1"/>
    <w:rsid w:val="00EB40AF"/>
    <w:rsid w:val="00EB5F09"/>
    <w:rsid w:val="00EC29D4"/>
    <w:rsid w:val="00EC53E4"/>
    <w:rsid w:val="00EC5DF8"/>
    <w:rsid w:val="00ED174D"/>
    <w:rsid w:val="00ED19D6"/>
    <w:rsid w:val="00ED27F6"/>
    <w:rsid w:val="00ED2AE5"/>
    <w:rsid w:val="00ED3233"/>
    <w:rsid w:val="00ED4DD6"/>
    <w:rsid w:val="00ED68D5"/>
    <w:rsid w:val="00ED6E2B"/>
    <w:rsid w:val="00ED7D5D"/>
    <w:rsid w:val="00EE460D"/>
    <w:rsid w:val="00EE4DF1"/>
    <w:rsid w:val="00EE510E"/>
    <w:rsid w:val="00EF2A00"/>
    <w:rsid w:val="00F048C9"/>
    <w:rsid w:val="00F210D1"/>
    <w:rsid w:val="00F22084"/>
    <w:rsid w:val="00F22997"/>
    <w:rsid w:val="00F22ADB"/>
    <w:rsid w:val="00F241E5"/>
    <w:rsid w:val="00F25245"/>
    <w:rsid w:val="00F25D6D"/>
    <w:rsid w:val="00F34A38"/>
    <w:rsid w:val="00F37F66"/>
    <w:rsid w:val="00F40CA4"/>
    <w:rsid w:val="00F41FB0"/>
    <w:rsid w:val="00F457AD"/>
    <w:rsid w:val="00F4623D"/>
    <w:rsid w:val="00F466E5"/>
    <w:rsid w:val="00F47868"/>
    <w:rsid w:val="00F57473"/>
    <w:rsid w:val="00F60C1F"/>
    <w:rsid w:val="00F611A7"/>
    <w:rsid w:val="00F63D55"/>
    <w:rsid w:val="00F7197C"/>
    <w:rsid w:val="00F72178"/>
    <w:rsid w:val="00F75E0F"/>
    <w:rsid w:val="00F77ACE"/>
    <w:rsid w:val="00F80DE4"/>
    <w:rsid w:val="00F838EB"/>
    <w:rsid w:val="00F853DC"/>
    <w:rsid w:val="00F93846"/>
    <w:rsid w:val="00F94BAB"/>
    <w:rsid w:val="00FA184F"/>
    <w:rsid w:val="00FA563E"/>
    <w:rsid w:val="00FA70AA"/>
    <w:rsid w:val="00FA72F8"/>
    <w:rsid w:val="00FB0723"/>
    <w:rsid w:val="00FB2B2C"/>
    <w:rsid w:val="00FB500F"/>
    <w:rsid w:val="00FB5052"/>
    <w:rsid w:val="00FC50A8"/>
    <w:rsid w:val="00FC718C"/>
    <w:rsid w:val="00FD363C"/>
    <w:rsid w:val="00FD7BCE"/>
    <w:rsid w:val="00FE1754"/>
    <w:rsid w:val="00FE26C2"/>
    <w:rsid w:val="00FE3A23"/>
    <w:rsid w:val="00FF1855"/>
    <w:rsid w:val="00FF2AB2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10D39"/>
  <w15:docId w15:val="{4FFE1FC7-D1A9-4332-83BD-C8CAF7DA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0EF"/>
    <w:pPr>
      <w:spacing w:after="0" w:line="240" w:lineRule="auto"/>
    </w:pPr>
    <w:rPr>
      <w:rFonts w:ascii="Times" w:hAnsi="Time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paragraph" w:styleId="Footer">
    <w:name w:val="footer"/>
    <w:basedOn w:val="Normal"/>
    <w:link w:val="FooterChar"/>
    <w:uiPriority w:val="99"/>
    <w:unhideWhenUsed/>
    <w:rsid w:val="00DD2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8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E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EF"/>
    <w:rPr>
      <w:rFonts w:ascii="Calibri Light" w:hAnsi="Calibri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4E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20E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3C37"/>
    <w:pPr>
      <w:spacing w:after="0" w:line="240" w:lineRule="auto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0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3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2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0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7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6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4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5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0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5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4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5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9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5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3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7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4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3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5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5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2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5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6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41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5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7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5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9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2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6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4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1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5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1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4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3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4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2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8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4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5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1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4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0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4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0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5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5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8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62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49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03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88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96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276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38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5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1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5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0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4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64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70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66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8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6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0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3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7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6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1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97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5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2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6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0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8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8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4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8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6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2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8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6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0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7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6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4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1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7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8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8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7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6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3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5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3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0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5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4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0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4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zLodMRKWL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E20E277-59F9-45A3-97CD-E1D2AB22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Perrine Gangapal</cp:lastModifiedBy>
  <cp:revision>7</cp:revision>
  <cp:lastPrinted>2017-03-23T16:30:00Z</cp:lastPrinted>
  <dcterms:created xsi:type="dcterms:W3CDTF">2017-07-05T10:34:00Z</dcterms:created>
  <dcterms:modified xsi:type="dcterms:W3CDTF">2017-08-18T11:43:00Z</dcterms:modified>
</cp:coreProperties>
</file>