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69F64" w14:textId="3B25CECF" w:rsidR="007A555A" w:rsidRPr="00367DC4" w:rsidRDefault="007A555A" w:rsidP="007A555A">
      <w:pPr>
        <w:pStyle w:val="Heading3"/>
        <w:jc w:val="center"/>
        <w:rPr>
          <w:rFonts w:asciiTheme="majorHAnsi" w:hAnsiTheme="majorHAnsi" w:cstheme="majorHAnsi"/>
          <w:sz w:val="72"/>
        </w:rPr>
      </w:pPr>
      <w:r>
        <w:rPr>
          <w:rFonts w:asciiTheme="majorHAnsi" w:hAnsiTheme="majorHAnsi" w:cstheme="majorHAnsi"/>
          <w:sz w:val="72"/>
        </w:rPr>
        <w:t>SESSION OUTLINE</w:t>
      </w:r>
    </w:p>
    <w:p w14:paraId="4B4DB3B1" w14:textId="77777777" w:rsidR="007A555A" w:rsidRPr="00DD2943" w:rsidRDefault="007A555A" w:rsidP="007A555A">
      <w:pPr>
        <w:jc w:val="center"/>
        <w:rPr>
          <w:rFonts w:asciiTheme="majorHAnsi" w:eastAsia="Times New Roman" w:hAnsiTheme="majorHAnsi" w:cstheme="majorHAnsi"/>
          <w:b/>
        </w:rPr>
      </w:pPr>
    </w:p>
    <w:p w14:paraId="7EF36A95" w14:textId="47E01C8F" w:rsidR="007A555A" w:rsidRPr="003C792F" w:rsidRDefault="007A555A" w:rsidP="007A555A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DD2943">
        <w:rPr>
          <w:rFonts w:asciiTheme="majorHAnsi" w:eastAsia="Times New Roman" w:hAnsiTheme="majorHAnsi" w:cstheme="majorHAnsi"/>
          <w:b/>
          <w:sz w:val="24"/>
          <w:szCs w:val="24"/>
        </w:rPr>
        <w:t>COURSE: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403574" w:rsidRPr="00DD2943">
        <w:rPr>
          <w:rFonts w:asciiTheme="majorHAnsi" w:eastAsia="Times New Roman" w:hAnsiTheme="majorHAnsi" w:cstheme="majorHAnsi"/>
          <w:sz w:val="24"/>
          <w:szCs w:val="24"/>
        </w:rPr>
        <w:t xml:space="preserve">ABE Level </w:t>
      </w:r>
      <w:r w:rsidR="00403574">
        <w:rPr>
          <w:rFonts w:asciiTheme="majorHAnsi" w:eastAsia="Times New Roman" w:hAnsiTheme="majorHAnsi" w:cstheme="majorHAnsi"/>
          <w:sz w:val="24"/>
          <w:szCs w:val="24"/>
        </w:rPr>
        <w:t>6: Strategic Stakeholder Relationships</w:t>
      </w:r>
    </w:p>
    <w:p w14:paraId="5B4CDBCD" w14:textId="64333252" w:rsidR="007A555A" w:rsidRPr="003C792F" w:rsidRDefault="002E1746" w:rsidP="00650BF8">
      <w:pPr>
        <w:spacing w:line="360" w:lineRule="auto"/>
        <w:ind w:left="1418" w:hanging="1418"/>
        <w:rPr>
          <w:rFonts w:asciiTheme="majorHAnsi" w:eastAsia="Times New Roman" w:hAnsiTheme="majorHAnsi" w:cstheme="majorHAnsi"/>
          <w:sz w:val="24"/>
          <w:szCs w:val="24"/>
        </w:rPr>
      </w:pPr>
      <w:r w:rsidRPr="003C792F">
        <w:rPr>
          <w:rFonts w:asciiTheme="majorHAnsi" w:eastAsia="Times New Roman" w:hAnsiTheme="majorHAnsi" w:cstheme="majorHAnsi"/>
          <w:b/>
          <w:sz w:val="24"/>
          <w:szCs w:val="24"/>
        </w:rPr>
        <w:t>ELEMENT:</w:t>
      </w:r>
      <w:r w:rsidRPr="003C792F">
        <w:rPr>
          <w:rFonts w:asciiTheme="majorHAnsi" w:eastAsia="Times New Roman" w:hAnsiTheme="majorHAnsi" w:cstheme="majorHAnsi"/>
          <w:sz w:val="24"/>
          <w:szCs w:val="24"/>
        </w:rPr>
        <w:tab/>
      </w:r>
      <w:r w:rsidR="007A555A" w:rsidRPr="003C792F">
        <w:rPr>
          <w:rFonts w:asciiTheme="majorHAnsi" w:eastAsia="Times New Roman" w:hAnsiTheme="majorHAnsi" w:cstheme="majorHAnsi"/>
          <w:sz w:val="24"/>
          <w:szCs w:val="24"/>
        </w:rPr>
        <w:t xml:space="preserve">Element 4: </w:t>
      </w:r>
      <w:r w:rsidR="00403574" w:rsidRPr="00403574">
        <w:rPr>
          <w:rFonts w:asciiTheme="majorHAnsi" w:hAnsiTheme="majorHAnsi" w:cstheme="majorHAnsi"/>
          <w:sz w:val="24"/>
          <w:szCs w:val="24"/>
        </w:rPr>
        <w:t>Managing Stakeholder Resistance</w:t>
      </w:r>
      <w:r w:rsidR="008B2DA5" w:rsidRPr="003C792F">
        <w:rPr>
          <w:rFonts w:asciiTheme="majorHAnsi" w:hAnsiTheme="majorHAnsi" w:cstheme="majorHAnsi"/>
          <w:sz w:val="24"/>
          <w:szCs w:val="24"/>
        </w:rPr>
        <w:t xml:space="preserve">. </w:t>
      </w:r>
      <w:r w:rsidR="00C12AD6" w:rsidRPr="003C792F">
        <w:rPr>
          <w:rFonts w:asciiTheme="majorHAnsi" w:hAnsiTheme="majorHAnsi" w:cstheme="majorHAnsi"/>
          <w:sz w:val="24"/>
          <w:szCs w:val="24"/>
        </w:rPr>
        <w:t>(2</w:t>
      </w:r>
      <w:r w:rsidR="00403574">
        <w:rPr>
          <w:rFonts w:asciiTheme="majorHAnsi" w:hAnsiTheme="majorHAnsi" w:cstheme="majorHAnsi"/>
          <w:sz w:val="24"/>
          <w:szCs w:val="24"/>
        </w:rPr>
        <w:t>5</w:t>
      </w:r>
      <w:r w:rsidR="007A555A" w:rsidRPr="003C792F">
        <w:rPr>
          <w:rFonts w:asciiTheme="majorHAnsi" w:hAnsiTheme="majorHAnsi" w:cstheme="majorHAnsi"/>
          <w:sz w:val="24"/>
          <w:szCs w:val="24"/>
        </w:rPr>
        <w:t>%)</w:t>
      </w:r>
    </w:p>
    <w:p w14:paraId="2E99231D" w14:textId="77777777" w:rsidR="007A555A" w:rsidRPr="003C792F" w:rsidRDefault="007A555A" w:rsidP="007A555A">
      <w:pPr>
        <w:pStyle w:val="Heading2"/>
        <w:rPr>
          <w:rFonts w:asciiTheme="majorHAnsi" w:hAnsiTheme="majorHAnsi" w:cstheme="majorHAnsi"/>
        </w:rPr>
      </w:pPr>
    </w:p>
    <w:p w14:paraId="43E4C8A1" w14:textId="77777777" w:rsidR="007A555A" w:rsidRPr="003C792F" w:rsidRDefault="008D0D0E" w:rsidP="007A555A">
      <w:pPr>
        <w:pStyle w:val="Heading2"/>
        <w:rPr>
          <w:rFonts w:asciiTheme="majorHAnsi" w:hAnsiTheme="majorHAnsi" w:cstheme="majorHAnsi"/>
        </w:rPr>
      </w:pPr>
      <w:r w:rsidRPr="003C792F">
        <w:rPr>
          <w:rFonts w:asciiTheme="majorHAnsi" w:hAnsiTheme="majorHAnsi" w:cstheme="majorHAnsi"/>
        </w:rPr>
        <w:t>LEARNING OUTCOME 4</w:t>
      </w:r>
    </w:p>
    <w:p w14:paraId="4F25F29C" w14:textId="5087B73B" w:rsidR="003C792F" w:rsidRDefault="00BE0C2A" w:rsidP="00BE0C2A">
      <w:pPr>
        <w:rPr>
          <w:rFonts w:asciiTheme="majorHAnsi" w:hAnsiTheme="majorHAnsi" w:cstheme="majorHAnsi"/>
          <w:b/>
          <w:sz w:val="24"/>
        </w:rPr>
      </w:pPr>
      <w:r w:rsidRPr="00BE0C2A">
        <w:rPr>
          <w:rFonts w:asciiTheme="majorHAnsi" w:hAnsiTheme="majorHAnsi" w:cstheme="majorHAnsi"/>
          <w:b/>
          <w:sz w:val="24"/>
        </w:rPr>
        <w:t>Recommend how to deal with the stakeholder resistance that might be encountered with a project’s objectives and the way a project is planned to be implemented</w:t>
      </w:r>
    </w:p>
    <w:p w14:paraId="230A4706" w14:textId="77777777" w:rsidR="00BE0C2A" w:rsidRPr="003C792F" w:rsidRDefault="00BE0C2A" w:rsidP="003C792F">
      <w:pPr>
        <w:spacing w:line="360" w:lineRule="auto"/>
        <w:rPr>
          <w:rFonts w:asciiTheme="majorHAnsi" w:hAnsiTheme="majorHAnsi" w:cstheme="majorHAnsi"/>
          <w:b/>
          <w:sz w:val="24"/>
        </w:rPr>
      </w:pPr>
    </w:p>
    <w:p w14:paraId="338CD1D3" w14:textId="77777777" w:rsidR="00DA03D2" w:rsidRPr="003C792F" w:rsidRDefault="00DA03D2" w:rsidP="003C792F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DD232DB" w14:textId="77777777" w:rsidR="00BE0C2A" w:rsidRPr="00BE0C2A" w:rsidRDefault="00BE0C2A" w:rsidP="00905162">
      <w:pPr>
        <w:numPr>
          <w:ilvl w:val="0"/>
          <w:numId w:val="45"/>
        </w:numPr>
        <w:spacing w:line="360" w:lineRule="auto"/>
        <w:ind w:hanging="720"/>
        <w:rPr>
          <w:rFonts w:asciiTheme="majorHAnsi" w:hAnsiTheme="majorHAnsi" w:cstheme="majorHAnsi"/>
          <w:sz w:val="24"/>
          <w:szCs w:val="24"/>
        </w:rPr>
      </w:pPr>
      <w:r w:rsidRPr="00BE0C2A">
        <w:rPr>
          <w:rFonts w:asciiTheme="majorHAnsi" w:hAnsiTheme="majorHAnsi" w:cstheme="majorHAnsi"/>
          <w:sz w:val="24"/>
          <w:szCs w:val="24"/>
        </w:rPr>
        <w:t>Assess the response to your engagement campaign in order to identify early indications of resistance so that prompt action can be taken</w:t>
      </w:r>
    </w:p>
    <w:p w14:paraId="63F5F23E" w14:textId="77777777" w:rsidR="00BE0C2A" w:rsidRPr="00BE0C2A" w:rsidRDefault="00BE0C2A" w:rsidP="00905162">
      <w:pPr>
        <w:numPr>
          <w:ilvl w:val="0"/>
          <w:numId w:val="44"/>
        </w:numPr>
        <w:spacing w:line="360" w:lineRule="auto"/>
        <w:ind w:hanging="720"/>
        <w:rPr>
          <w:rFonts w:asciiTheme="majorHAnsi" w:hAnsiTheme="majorHAnsi" w:cstheme="majorHAnsi"/>
          <w:sz w:val="24"/>
          <w:szCs w:val="24"/>
        </w:rPr>
      </w:pPr>
      <w:r w:rsidRPr="00BE0C2A">
        <w:rPr>
          <w:rFonts w:asciiTheme="majorHAnsi" w:hAnsiTheme="majorHAnsi" w:cstheme="majorHAnsi"/>
          <w:sz w:val="24"/>
          <w:szCs w:val="24"/>
        </w:rPr>
        <w:t>Recommend practical ways of managing and resolving conflict so that stakeholder engagement can be achieved in line with the project’s objectives</w:t>
      </w:r>
    </w:p>
    <w:p w14:paraId="2054DF59" w14:textId="73091AD1" w:rsidR="00BE0C2A" w:rsidRPr="003C792F" w:rsidRDefault="00BE0C2A" w:rsidP="003C792F">
      <w:pPr>
        <w:spacing w:line="36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3C5A4CC4" w14:textId="171348BD" w:rsidR="007A555A" w:rsidRDefault="007A555A" w:rsidP="003C792F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3C792F">
        <w:rPr>
          <w:rFonts w:asciiTheme="majorHAnsi" w:eastAsia="Times New Roman" w:hAnsiTheme="majorHAnsi" w:cstheme="majorHAnsi"/>
          <w:b/>
          <w:sz w:val="24"/>
          <w:szCs w:val="24"/>
        </w:rPr>
        <w:t>NUMBER OF SESSIONS:</w:t>
      </w:r>
      <w:r w:rsidRPr="003C792F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331311">
        <w:rPr>
          <w:rFonts w:asciiTheme="majorHAnsi" w:eastAsia="Times New Roman" w:hAnsiTheme="majorHAnsi" w:cstheme="majorHAnsi"/>
          <w:sz w:val="24"/>
          <w:szCs w:val="24"/>
        </w:rPr>
        <w:t>Two</w:t>
      </w:r>
      <w:r w:rsidRPr="003C792F">
        <w:rPr>
          <w:rFonts w:asciiTheme="majorHAnsi" w:eastAsia="Times New Roman" w:hAnsiTheme="majorHAnsi" w:cstheme="majorHAnsi"/>
          <w:sz w:val="24"/>
          <w:szCs w:val="24"/>
        </w:rPr>
        <w:t xml:space="preserve"> - approximately </w:t>
      </w:r>
      <w:r w:rsidR="00986CDE">
        <w:rPr>
          <w:rFonts w:asciiTheme="majorHAnsi" w:eastAsia="Times New Roman" w:hAnsiTheme="majorHAnsi" w:cstheme="majorHAnsi"/>
          <w:sz w:val="24"/>
          <w:szCs w:val="24"/>
        </w:rPr>
        <w:t>eight</w:t>
      </w:r>
      <w:r w:rsidR="0033131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DA03D2" w:rsidRPr="003C792F">
        <w:rPr>
          <w:rFonts w:asciiTheme="majorHAnsi" w:eastAsia="Times New Roman" w:hAnsiTheme="majorHAnsi" w:cstheme="majorHAnsi"/>
          <w:sz w:val="24"/>
          <w:szCs w:val="24"/>
        </w:rPr>
        <w:t xml:space="preserve">to </w:t>
      </w:r>
      <w:r w:rsidR="00986CDE">
        <w:rPr>
          <w:rFonts w:asciiTheme="majorHAnsi" w:eastAsia="Times New Roman" w:hAnsiTheme="majorHAnsi" w:cstheme="majorHAnsi"/>
          <w:sz w:val="24"/>
          <w:szCs w:val="24"/>
        </w:rPr>
        <w:t xml:space="preserve">ten </w:t>
      </w:r>
      <w:r w:rsidRPr="003C792F">
        <w:rPr>
          <w:rFonts w:asciiTheme="majorHAnsi" w:eastAsia="Times New Roman" w:hAnsiTheme="majorHAnsi" w:cstheme="majorHAnsi"/>
          <w:sz w:val="24"/>
          <w:szCs w:val="24"/>
        </w:rPr>
        <w:t>hours in total</w:t>
      </w:r>
      <w:r w:rsidR="00986CDE">
        <w:rPr>
          <w:rFonts w:asciiTheme="majorHAnsi" w:eastAsia="Times New Roman" w:hAnsiTheme="majorHAnsi" w:cstheme="majorHAnsi"/>
          <w:sz w:val="24"/>
          <w:szCs w:val="24"/>
        </w:rPr>
        <w:t xml:space="preserve"> plus self-study</w:t>
      </w:r>
      <w:r w:rsidRPr="003C792F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</w:p>
    <w:p w14:paraId="02F760C4" w14:textId="77777777" w:rsidR="003C792F" w:rsidRPr="003C792F" w:rsidRDefault="003C792F" w:rsidP="003C792F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F3FCF1F" w14:textId="0E02600F" w:rsidR="007A555A" w:rsidRPr="003C792F" w:rsidRDefault="007A555A" w:rsidP="003C792F">
      <w:pPr>
        <w:spacing w:line="360" w:lineRule="auto"/>
        <w:ind w:left="2160" w:hanging="2160"/>
        <w:rPr>
          <w:rFonts w:asciiTheme="majorHAnsi" w:eastAsia="Times New Roman" w:hAnsiTheme="majorHAnsi" w:cstheme="majorHAnsi"/>
          <w:sz w:val="24"/>
          <w:szCs w:val="24"/>
        </w:rPr>
      </w:pPr>
      <w:r w:rsidRPr="003C792F">
        <w:rPr>
          <w:rFonts w:asciiTheme="majorHAnsi" w:eastAsia="Times New Roman" w:hAnsiTheme="majorHAnsi" w:cstheme="majorHAnsi"/>
          <w:b/>
          <w:sz w:val="24"/>
          <w:szCs w:val="24"/>
        </w:rPr>
        <w:t>SESSION TOPICS:</w:t>
      </w:r>
      <w:r w:rsidRPr="003C792F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3C792F">
        <w:rPr>
          <w:rFonts w:asciiTheme="majorHAnsi" w:eastAsia="Times New Roman" w:hAnsiTheme="majorHAnsi" w:cstheme="majorHAnsi"/>
          <w:sz w:val="24"/>
          <w:szCs w:val="24"/>
        </w:rPr>
        <w:tab/>
      </w:r>
      <w:r w:rsidR="0090141F" w:rsidRPr="003C792F">
        <w:rPr>
          <w:rFonts w:asciiTheme="majorHAnsi" w:eastAsia="Times New Roman" w:hAnsiTheme="majorHAnsi" w:cstheme="majorHAnsi"/>
          <w:sz w:val="24"/>
          <w:szCs w:val="24"/>
        </w:rPr>
        <w:t xml:space="preserve">Session </w:t>
      </w:r>
      <w:r w:rsidR="00997BC2">
        <w:rPr>
          <w:rFonts w:asciiTheme="majorHAnsi" w:eastAsia="Times New Roman" w:hAnsiTheme="majorHAnsi" w:cstheme="majorHAnsi"/>
          <w:sz w:val="24"/>
          <w:szCs w:val="24"/>
        </w:rPr>
        <w:t>1</w:t>
      </w:r>
      <w:r w:rsidRPr="003C792F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Pr="003C792F">
        <w:rPr>
          <w:rFonts w:asciiTheme="majorHAnsi" w:eastAsia="Times New Roman" w:hAnsiTheme="majorHAnsi" w:cstheme="majorHAnsi"/>
          <w:sz w:val="24"/>
          <w:szCs w:val="24"/>
        </w:rPr>
        <w:tab/>
      </w:r>
      <w:r w:rsidR="00331311">
        <w:rPr>
          <w:rFonts w:asciiTheme="majorHAnsi" w:eastAsia="Times New Roman" w:hAnsiTheme="majorHAnsi" w:cstheme="majorHAnsi"/>
          <w:sz w:val="24"/>
          <w:szCs w:val="24"/>
        </w:rPr>
        <w:t>Assess stakeholder response to your engagement campaign</w:t>
      </w:r>
    </w:p>
    <w:p w14:paraId="71B64438" w14:textId="6F2E8EF0" w:rsidR="0090141F" w:rsidRPr="003C792F" w:rsidRDefault="007A555A" w:rsidP="003C792F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3C792F">
        <w:rPr>
          <w:rFonts w:asciiTheme="majorHAnsi" w:eastAsia="Times New Roman" w:hAnsiTheme="majorHAnsi" w:cstheme="majorHAnsi"/>
          <w:sz w:val="24"/>
          <w:szCs w:val="24"/>
        </w:rPr>
        <w:tab/>
      </w:r>
      <w:r w:rsidRPr="003C792F">
        <w:rPr>
          <w:rFonts w:asciiTheme="majorHAnsi" w:eastAsia="Times New Roman" w:hAnsiTheme="majorHAnsi" w:cstheme="majorHAnsi"/>
          <w:sz w:val="24"/>
          <w:szCs w:val="24"/>
        </w:rPr>
        <w:tab/>
      </w:r>
      <w:r w:rsidRPr="003C792F">
        <w:rPr>
          <w:rFonts w:asciiTheme="majorHAnsi" w:eastAsia="Times New Roman" w:hAnsiTheme="majorHAnsi" w:cstheme="majorHAnsi"/>
          <w:sz w:val="24"/>
          <w:szCs w:val="24"/>
        </w:rPr>
        <w:tab/>
      </w:r>
      <w:r w:rsidRPr="003C792F">
        <w:rPr>
          <w:rFonts w:asciiTheme="majorHAnsi" w:eastAsia="Times New Roman" w:hAnsiTheme="majorHAnsi" w:cstheme="majorHAnsi"/>
          <w:sz w:val="24"/>
          <w:szCs w:val="24"/>
        </w:rPr>
        <w:tab/>
      </w:r>
      <w:r w:rsidR="0090141F" w:rsidRPr="003C792F">
        <w:rPr>
          <w:rFonts w:asciiTheme="majorHAnsi" w:eastAsia="Times New Roman" w:hAnsiTheme="majorHAnsi" w:cstheme="majorHAnsi"/>
          <w:sz w:val="24"/>
          <w:szCs w:val="24"/>
        </w:rPr>
        <w:t xml:space="preserve">Session </w:t>
      </w:r>
      <w:r w:rsidR="00997BC2">
        <w:rPr>
          <w:rFonts w:asciiTheme="majorHAnsi" w:eastAsia="Times New Roman" w:hAnsiTheme="majorHAnsi" w:cstheme="majorHAnsi"/>
          <w:sz w:val="24"/>
          <w:szCs w:val="24"/>
        </w:rPr>
        <w:t>2</w:t>
      </w:r>
      <w:r w:rsidRPr="003C792F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Pr="003C792F">
        <w:rPr>
          <w:rFonts w:asciiTheme="majorHAnsi" w:eastAsia="Times New Roman" w:hAnsiTheme="majorHAnsi" w:cstheme="majorHAnsi"/>
          <w:sz w:val="24"/>
          <w:szCs w:val="24"/>
        </w:rPr>
        <w:tab/>
      </w:r>
      <w:r w:rsidR="00331311">
        <w:rPr>
          <w:rFonts w:asciiTheme="majorHAnsi" w:eastAsia="Times New Roman" w:hAnsiTheme="majorHAnsi" w:cstheme="majorHAnsi"/>
          <w:sz w:val="24"/>
          <w:szCs w:val="24"/>
        </w:rPr>
        <w:t>Practical ways of managing and resolving conflict</w:t>
      </w:r>
    </w:p>
    <w:p w14:paraId="33AF7D5D" w14:textId="28AC1371" w:rsidR="007A555A" w:rsidRPr="009D5ED5" w:rsidRDefault="009A4D8B" w:rsidP="003C792F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</w:p>
    <w:p w14:paraId="5E1D122A" w14:textId="5300F9AD" w:rsidR="005103C2" w:rsidRPr="00BE0C2A" w:rsidRDefault="008B2DA5" w:rsidP="00BE0C2A">
      <w:pPr>
        <w:spacing w:line="276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Note to tutors: these are the recommended session outlines</w:t>
      </w:r>
      <w:r w:rsidR="00594760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for learning outcome 4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of the ABE Level </w:t>
      </w:r>
      <w:r w:rsidR="00986CDE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6</w:t>
      </w:r>
      <w:r w:rsidR="00EB0FD1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</w:t>
      </w: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BM </w:t>
      </w:r>
      <w:r w:rsidR="00EB0FD1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Strategic Stakeholder Relationships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. You should follow the plan, using the resour</w:t>
      </w: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ces (referenced as ‘slides’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) and activities provided. It is important to enhance all sessions with local examples and case studies, involving the learners ACTIVELY wherever possible.</w:t>
      </w:r>
    </w:p>
    <w:p w14:paraId="10160291" w14:textId="75A7BAEF" w:rsidR="00992BB1" w:rsidRPr="0036294A" w:rsidRDefault="004A15EB" w:rsidP="00992BB1">
      <w:pPr>
        <w:pStyle w:val="Heading3"/>
        <w:rPr>
          <w:rFonts w:asciiTheme="majorHAnsi" w:hAnsiTheme="majorHAnsi" w:cstheme="majorHAnsi"/>
        </w:rPr>
      </w:pPr>
      <w:r w:rsidRPr="0036294A">
        <w:rPr>
          <w:rFonts w:asciiTheme="majorHAnsi" w:hAnsiTheme="majorHAnsi" w:cstheme="majorHAnsi"/>
        </w:rPr>
        <w:lastRenderedPageBreak/>
        <w:t xml:space="preserve">LO4: </w:t>
      </w:r>
      <w:r w:rsidR="00992BB1" w:rsidRPr="0036294A">
        <w:rPr>
          <w:rFonts w:asciiTheme="majorHAnsi" w:hAnsiTheme="majorHAnsi" w:cstheme="majorHAnsi"/>
        </w:rPr>
        <w:t xml:space="preserve">Session plan - SESSION </w:t>
      </w:r>
      <w:r w:rsidR="00997BC2">
        <w:rPr>
          <w:rFonts w:asciiTheme="majorHAnsi" w:hAnsiTheme="majorHAnsi" w:cstheme="majorHAnsi"/>
        </w:rPr>
        <w:t>1</w:t>
      </w:r>
    </w:p>
    <w:p w14:paraId="376D3737" w14:textId="0789003B" w:rsidR="00992BB1" w:rsidRPr="0036294A" w:rsidRDefault="0017239B" w:rsidP="00992BB1">
      <w:pPr>
        <w:pStyle w:val="Heading3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>Assess stakeholder response to your engagement campaign</w:t>
      </w:r>
    </w:p>
    <w:p w14:paraId="237F3EEA" w14:textId="77777777" w:rsidR="004A15EB" w:rsidRPr="004A15EB" w:rsidRDefault="004A15EB" w:rsidP="004A15EB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86"/>
        <w:gridCol w:w="4217"/>
        <w:gridCol w:w="868"/>
        <w:gridCol w:w="3572"/>
        <w:gridCol w:w="2809"/>
        <w:gridCol w:w="16"/>
      </w:tblGrid>
      <w:tr w:rsidR="00992BB1" w:rsidRPr="00DD2943" w14:paraId="43DDE021" w14:textId="77777777" w:rsidTr="003614D2">
        <w:tc>
          <w:tcPr>
            <w:tcW w:w="1101" w:type="dxa"/>
          </w:tcPr>
          <w:p w14:paraId="73EBF7D8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14:paraId="3E900285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286" w:type="dxa"/>
          </w:tcPr>
          <w:p w14:paraId="35BD7545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217" w:type="dxa"/>
          </w:tcPr>
          <w:p w14:paraId="4048A073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868" w:type="dxa"/>
          </w:tcPr>
          <w:p w14:paraId="3D402116" w14:textId="77777777" w:rsidR="00992BB1" w:rsidRPr="00DD2943" w:rsidRDefault="00992BB1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572" w:type="dxa"/>
          </w:tcPr>
          <w:p w14:paraId="60422381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14:paraId="6458F5E3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453259" w:rsidRPr="00DD2943" w14:paraId="5F604E25" w14:textId="77777777" w:rsidTr="003614D2">
        <w:tc>
          <w:tcPr>
            <w:tcW w:w="1101" w:type="dxa"/>
            <w:vMerge w:val="restart"/>
          </w:tcPr>
          <w:p w14:paraId="03641D0E" w14:textId="04E8A8D8" w:rsidR="00453259" w:rsidRPr="00986CDE" w:rsidRDefault="00986CDE" w:rsidP="00986CDE">
            <w:pPr>
              <w:spacing w:before="20" w:after="20"/>
              <w:jc w:val="both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4-5 </w:t>
            </w:r>
            <w:r w:rsidR="00453259" w:rsidRPr="00986CDE">
              <w:rPr>
                <w:rFonts w:asciiTheme="majorHAnsi" w:eastAsia="Times New Roman" w:hAnsiTheme="majorHAnsi" w:cstheme="majorHAnsi"/>
              </w:rPr>
              <w:t>hours</w:t>
            </w:r>
          </w:p>
          <w:p w14:paraId="22029711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586A23F1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7AF1BA4D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26850F70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59AE1214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05F873AB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277A17E7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11F3B5EA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4D967FF0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21B7014A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04B94B54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538B8804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2AEDEBA1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047541BB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216745ED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11F26845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1B96EA5F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07AA070C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20DD043E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59F890CB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2FD7A685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7F1C0FEF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729C38EF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6E41256D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5445C97F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144FF391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5A3FC0C4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5AD2F6CB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6A52B08C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014BCCCB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53FC4ABB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10CBD09D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760ECC75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30C691E7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4CD805E3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1666AD6F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7C18383D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1DA4101B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3A0AA47D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45553098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7036013F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62DAB968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7C07BDCB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50090DFB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066A2C21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322BAE94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50D52D45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1D36912D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4BF29A5E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3518DF97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16467CB9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292B8905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0634470F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1E96AD71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15889B39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34B7A503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04422CA0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79B6A301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516C2E68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3E3D3B6D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4E1D90CD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5F48D7E5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088F5AB7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7E97CEE1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20E89AFB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168E51CC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6CE4C4F1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1F64367B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628AD9EF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03D78A15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754C9FFD" w14:textId="77777777" w:rsidR="00453259" w:rsidRDefault="00453259" w:rsidP="0045325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17A29B95" w14:textId="77777777" w:rsidR="00453259" w:rsidRDefault="00453259" w:rsidP="0045325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5437618B" w14:textId="77777777" w:rsidR="00453259" w:rsidRDefault="00453259" w:rsidP="0045325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6BA5F719" w14:textId="77777777" w:rsidR="00453259" w:rsidRDefault="00453259" w:rsidP="0045325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59055F9C" w14:textId="77777777" w:rsidR="00453259" w:rsidRDefault="00453259" w:rsidP="0045325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3E31C24F" w14:textId="77777777" w:rsidR="00453259" w:rsidRDefault="00453259" w:rsidP="0045325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15F813FD" w14:textId="77777777" w:rsidR="00453259" w:rsidRDefault="00453259" w:rsidP="0045325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692388BB" w14:textId="77777777" w:rsidR="00453259" w:rsidRDefault="00453259" w:rsidP="0045325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13415424" w14:textId="77777777" w:rsidR="00453259" w:rsidRDefault="00453259" w:rsidP="0045325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31EC2396" w14:textId="0454EAA6" w:rsidR="00453259" w:rsidRPr="00D10E89" w:rsidRDefault="00453259" w:rsidP="0045325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4B1E03EA" w14:textId="77777777" w:rsidR="00453259" w:rsidRPr="00DD2943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lastRenderedPageBreak/>
              <w:t>Introduction to session and learning outcomes</w:t>
            </w:r>
          </w:p>
        </w:tc>
        <w:tc>
          <w:tcPr>
            <w:tcW w:w="4217" w:type="dxa"/>
          </w:tcPr>
          <w:p w14:paraId="5988FA5A" w14:textId="1F042A88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986CDE">
              <w:rPr>
                <w:rFonts w:asciiTheme="majorHAnsi" w:eastAsia="Times New Roman" w:hAnsiTheme="majorHAnsi" w:cstheme="majorHAnsi"/>
                <w:b/>
              </w:rPr>
              <w:t>6USSR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 xml:space="preserve"> Presentation E4</w:t>
            </w:r>
          </w:p>
          <w:p w14:paraId="76F9406F" w14:textId="77777777" w:rsidR="00453259" w:rsidRPr="002F66B6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4.1</w:t>
            </w:r>
          </w:p>
        </w:tc>
        <w:tc>
          <w:tcPr>
            <w:tcW w:w="868" w:type="dxa"/>
          </w:tcPr>
          <w:p w14:paraId="5329D830" w14:textId="065AC4EB" w:rsidR="00453259" w:rsidRPr="00DD2943" w:rsidRDefault="00EA4FEC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1-4</w:t>
            </w:r>
          </w:p>
        </w:tc>
        <w:tc>
          <w:tcPr>
            <w:tcW w:w="3572" w:type="dxa"/>
          </w:tcPr>
          <w:p w14:paraId="075778A4" w14:textId="77777777" w:rsidR="00453259" w:rsidRPr="00DD2943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25" w:type="dxa"/>
            <w:gridSpan w:val="2"/>
          </w:tcPr>
          <w:p w14:paraId="41BBDED4" w14:textId="77777777" w:rsidR="00453259" w:rsidRPr="00DD2943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453259" w:rsidRPr="00DD2943" w14:paraId="3E2D3939" w14:textId="77777777" w:rsidTr="003614D2">
        <w:tc>
          <w:tcPr>
            <w:tcW w:w="1101" w:type="dxa"/>
            <w:vMerge/>
          </w:tcPr>
          <w:p w14:paraId="0CA2C733" w14:textId="77777777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5BC09644" w14:textId="6C9E124C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Lobbying and the use of public affairs</w:t>
            </w:r>
          </w:p>
        </w:tc>
        <w:tc>
          <w:tcPr>
            <w:tcW w:w="4217" w:type="dxa"/>
          </w:tcPr>
          <w:p w14:paraId="105A945F" w14:textId="25744B1E" w:rsidR="00453259" w:rsidRDefault="00453259" w:rsidP="003614D2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3614D2">
              <w:rPr>
                <w:rFonts w:asciiTheme="majorHAnsi" w:eastAsia="Times New Roman" w:hAnsiTheme="majorHAnsi" w:cstheme="majorHAnsi"/>
              </w:rPr>
              <w:t>Debrief</w:t>
            </w:r>
            <w:r w:rsidRPr="00611813">
              <w:rPr>
                <w:rFonts w:asciiTheme="majorHAnsi" w:eastAsia="Times New Roman" w:hAnsiTheme="majorHAnsi" w:cstheme="majorHAnsi"/>
                <w:b/>
              </w:rPr>
              <w:t xml:space="preserve"> Homework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r w:rsidR="00986CDE">
              <w:rPr>
                <w:rFonts w:asciiTheme="majorHAnsi" w:eastAsia="Times New Roman" w:hAnsiTheme="majorHAnsi" w:cstheme="majorHAnsi"/>
                <w:b/>
              </w:rPr>
              <w:t>6USSR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EA4FEC">
              <w:rPr>
                <w:rFonts w:asciiTheme="majorHAnsi" w:eastAsia="Times New Roman" w:hAnsiTheme="majorHAnsi" w:cstheme="majorHAnsi"/>
                <w:b/>
              </w:rPr>
              <w:t>E3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 xml:space="preserve"> LO3 </w:t>
            </w:r>
            <w:r w:rsidR="007E2B2B" w:rsidRPr="00CC002E">
              <w:rPr>
                <w:rFonts w:asciiTheme="majorHAnsi" w:eastAsia="Times New Roman" w:hAnsiTheme="majorHAnsi" w:cstheme="majorHAnsi"/>
                <w:b/>
              </w:rPr>
              <w:t>ACTIVITY</w:t>
            </w:r>
            <w:r w:rsidR="007E2B2B" w:rsidRPr="00654DD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>8</w:t>
            </w:r>
          </w:p>
          <w:p w14:paraId="06518506" w14:textId="1C023309" w:rsidR="00453259" w:rsidRPr="00611813" w:rsidRDefault="00453259" w:rsidP="003614D2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Facilitate a d</w:t>
            </w:r>
            <w:r w:rsidRPr="008C6E11">
              <w:rPr>
                <w:rFonts w:asciiTheme="majorHAnsi" w:eastAsia="Times New Roman" w:hAnsiTheme="majorHAnsi" w:cstheme="majorHAnsi"/>
              </w:rPr>
              <w:t>iscuss</w:t>
            </w:r>
            <w:r>
              <w:rPr>
                <w:rFonts w:asciiTheme="majorHAnsi" w:eastAsia="Times New Roman" w:hAnsiTheme="majorHAnsi" w:cstheme="majorHAnsi"/>
              </w:rPr>
              <w:t>ion on</w:t>
            </w:r>
            <w:r w:rsidRPr="008C6E11">
              <w:rPr>
                <w:rFonts w:asciiTheme="majorHAnsi" w:eastAsia="Times New Roman" w:hAnsiTheme="majorHAnsi" w:cstheme="majorHAnsi"/>
              </w:rPr>
              <w:t xml:space="preserve"> the different groups involved in the climate change lobby.  Based on your research</w:t>
            </w:r>
            <w:r w:rsidR="00781C8C">
              <w:rPr>
                <w:rFonts w:asciiTheme="majorHAnsi" w:eastAsia="Times New Roman" w:hAnsiTheme="majorHAnsi" w:cstheme="majorHAnsi"/>
              </w:rPr>
              <w:t>,</w:t>
            </w:r>
            <w:r w:rsidRPr="008C6E11">
              <w:rPr>
                <w:rFonts w:asciiTheme="majorHAnsi" w:eastAsia="Times New Roman" w:hAnsiTheme="majorHAnsi" w:cstheme="majorHAnsi"/>
              </w:rPr>
              <w:t xml:space="preserve"> </w:t>
            </w:r>
            <w:r w:rsidR="00781C8C">
              <w:rPr>
                <w:rFonts w:asciiTheme="majorHAnsi" w:eastAsia="Times New Roman" w:hAnsiTheme="majorHAnsi" w:cstheme="majorHAnsi"/>
              </w:rPr>
              <w:t>w</w:t>
            </w:r>
            <w:r w:rsidRPr="008C6E11">
              <w:rPr>
                <w:rFonts w:asciiTheme="majorHAnsi" w:eastAsia="Times New Roman" w:hAnsiTheme="majorHAnsi" w:cstheme="majorHAnsi"/>
              </w:rPr>
              <w:t>ho are the groups who are trying to influence, persuade and obtain support for the cause</w:t>
            </w:r>
            <w:r w:rsidR="00781C8C">
              <w:rPr>
                <w:rFonts w:asciiTheme="majorHAnsi" w:eastAsia="Times New Roman" w:hAnsiTheme="majorHAnsi" w:cstheme="majorHAnsi"/>
              </w:rPr>
              <w:t>?</w:t>
            </w:r>
          </w:p>
        </w:tc>
        <w:tc>
          <w:tcPr>
            <w:tcW w:w="868" w:type="dxa"/>
          </w:tcPr>
          <w:p w14:paraId="0068F440" w14:textId="2C830F3F" w:rsidR="00453259" w:rsidRDefault="00453259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6CB8D425" w14:textId="379F3419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3614D2">
              <w:rPr>
                <w:rFonts w:asciiTheme="majorHAnsi" w:eastAsia="Times New Roman" w:hAnsiTheme="majorHAnsi" w:cstheme="majorHAnsi"/>
                <w:b/>
              </w:rPr>
              <w:t xml:space="preserve">Homework </w:t>
            </w:r>
            <w:r w:rsidR="00986CDE">
              <w:rPr>
                <w:rFonts w:asciiTheme="majorHAnsi" w:eastAsia="Times New Roman" w:hAnsiTheme="majorHAnsi" w:cstheme="majorHAnsi"/>
                <w:b/>
              </w:rPr>
              <w:t>6USSR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 xml:space="preserve"> E3 LO3 </w:t>
            </w:r>
            <w:r w:rsidR="007E2B2B" w:rsidRPr="00CC002E">
              <w:rPr>
                <w:rFonts w:asciiTheme="majorHAnsi" w:eastAsia="Times New Roman" w:hAnsiTheme="majorHAnsi" w:cstheme="majorHAnsi"/>
                <w:b/>
              </w:rPr>
              <w:t>ACTIVITY</w:t>
            </w:r>
            <w:r w:rsidR="007E2B2B" w:rsidRPr="00654DD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>8</w:t>
            </w:r>
          </w:p>
          <w:p w14:paraId="7F41FE65" w14:textId="50833D3D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8C6E11">
              <w:rPr>
                <w:rFonts w:asciiTheme="majorHAnsi" w:eastAsia="Times New Roman" w:hAnsiTheme="majorHAnsi" w:cstheme="majorHAnsi"/>
              </w:rPr>
              <w:t>Discuss the different groups involved in the climate change lobby.  Based on your research</w:t>
            </w:r>
            <w:r w:rsidR="00781C8C">
              <w:rPr>
                <w:rFonts w:asciiTheme="majorHAnsi" w:eastAsia="Times New Roman" w:hAnsiTheme="majorHAnsi" w:cstheme="majorHAnsi"/>
              </w:rPr>
              <w:t>,</w:t>
            </w:r>
            <w:r w:rsidRPr="008C6E11">
              <w:rPr>
                <w:rFonts w:asciiTheme="majorHAnsi" w:eastAsia="Times New Roman" w:hAnsiTheme="majorHAnsi" w:cstheme="majorHAnsi"/>
              </w:rPr>
              <w:t xml:space="preserve"> </w:t>
            </w:r>
            <w:r w:rsidR="00781C8C">
              <w:rPr>
                <w:rFonts w:asciiTheme="majorHAnsi" w:eastAsia="Times New Roman" w:hAnsiTheme="majorHAnsi" w:cstheme="majorHAnsi"/>
              </w:rPr>
              <w:t>w</w:t>
            </w:r>
            <w:r w:rsidRPr="008C6E11">
              <w:rPr>
                <w:rFonts w:asciiTheme="majorHAnsi" w:eastAsia="Times New Roman" w:hAnsiTheme="majorHAnsi" w:cstheme="majorHAnsi"/>
              </w:rPr>
              <w:t>ho are the groups who are trying to influence, persuade and obtain support for the cause</w:t>
            </w:r>
            <w:r w:rsidR="00781C8C">
              <w:rPr>
                <w:rFonts w:asciiTheme="majorHAnsi" w:eastAsia="Times New Roman" w:hAnsiTheme="majorHAnsi" w:cstheme="majorHAnsi"/>
              </w:rPr>
              <w:t>?</w:t>
            </w:r>
          </w:p>
          <w:p w14:paraId="4728C698" w14:textId="77777777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56EF026" w14:textId="2EBF0358" w:rsidR="00453259" w:rsidRPr="008C6E11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discussion. Listen and make notes on other people’s contributions.</w:t>
            </w:r>
          </w:p>
        </w:tc>
        <w:tc>
          <w:tcPr>
            <w:tcW w:w="2825" w:type="dxa"/>
            <w:gridSpan w:val="2"/>
          </w:tcPr>
          <w:p w14:paraId="1BFFC4CA" w14:textId="77777777" w:rsidR="00453259" w:rsidRPr="00DD2943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453259" w:rsidRPr="00DD2943" w14:paraId="6EB00FDE" w14:textId="77777777" w:rsidTr="003614D2">
        <w:tc>
          <w:tcPr>
            <w:tcW w:w="1101" w:type="dxa"/>
            <w:vMerge/>
          </w:tcPr>
          <w:p w14:paraId="48FDE2D6" w14:textId="77777777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 w:val="restart"/>
          </w:tcPr>
          <w:p w14:paraId="235A2502" w14:textId="5B4BE716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Identifying and managing resistance</w:t>
            </w:r>
          </w:p>
          <w:p w14:paraId="544A7CF7" w14:textId="77777777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8A8F542" w14:textId="77777777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4D5C38A" w14:textId="77777777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7BB4173" w14:textId="77777777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5CABB16" w14:textId="77777777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D77FA75" w14:textId="77777777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ED02E93" w14:textId="77777777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3978F9A" w14:textId="77777777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86CC463" w14:textId="77777777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FB6E1B4" w14:textId="77777777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5FDAB22" w14:textId="77777777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F9AEAAD" w14:textId="77777777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529D8F3" w14:textId="77777777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1749D8B" w14:textId="77777777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1CCD157" w14:textId="77777777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987A30A" w14:textId="77777777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3868575" w14:textId="77777777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ABACDA4" w14:textId="77777777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B6FFB40" w14:textId="77777777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2068497" w14:textId="77777777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F19737E" w14:textId="77777777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E706C0F" w14:textId="77777777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9EE59A2" w14:textId="77777777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7F1820D" w14:textId="77777777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EF405E1" w14:textId="51BECEFE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34A86AFC" w14:textId="77777777" w:rsidR="00453259" w:rsidRPr="0041101F" w:rsidRDefault="00453259" w:rsidP="003053CB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41101F">
              <w:rPr>
                <w:rFonts w:asciiTheme="majorHAnsi" w:eastAsia="Times New Roman" w:hAnsiTheme="majorHAnsi" w:cstheme="majorHAnsi"/>
              </w:rPr>
              <w:lastRenderedPageBreak/>
              <w:t>Background</w:t>
            </w:r>
          </w:p>
          <w:p w14:paraId="15589995" w14:textId="77777777" w:rsidR="00453259" w:rsidRPr="00443FE5" w:rsidRDefault="00453259" w:rsidP="00905162">
            <w:pPr>
              <w:numPr>
                <w:ilvl w:val="0"/>
                <w:numId w:val="22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443FE5">
              <w:rPr>
                <w:rFonts w:asciiTheme="majorHAnsi" w:eastAsia="Times New Roman" w:hAnsiTheme="majorHAnsi" w:cstheme="majorHAnsi"/>
              </w:rPr>
              <w:t xml:space="preserve">Stakeholders can affect and are affected by your project </w:t>
            </w:r>
          </w:p>
          <w:p w14:paraId="030893EB" w14:textId="77777777" w:rsidR="00453259" w:rsidRPr="00443FE5" w:rsidRDefault="00453259" w:rsidP="00905162">
            <w:pPr>
              <w:numPr>
                <w:ilvl w:val="0"/>
                <w:numId w:val="22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443FE5">
              <w:rPr>
                <w:rFonts w:asciiTheme="majorHAnsi" w:eastAsia="Times New Roman" w:hAnsiTheme="majorHAnsi" w:cstheme="majorHAnsi"/>
              </w:rPr>
              <w:t>Interaction of stakeholder reactions are not independent of context or each other</w:t>
            </w:r>
          </w:p>
          <w:p w14:paraId="7B1F46FB" w14:textId="77777777" w:rsidR="00453259" w:rsidRPr="00443FE5" w:rsidRDefault="00453259" w:rsidP="00905162">
            <w:pPr>
              <w:numPr>
                <w:ilvl w:val="0"/>
                <w:numId w:val="22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443FE5">
              <w:rPr>
                <w:rFonts w:asciiTheme="majorHAnsi" w:eastAsia="Times New Roman" w:hAnsiTheme="majorHAnsi" w:cstheme="majorHAnsi"/>
              </w:rPr>
              <w:t>Resistance occurs when stakeholders are uncomfortable or feel their security is under threat</w:t>
            </w:r>
          </w:p>
          <w:p w14:paraId="79F2F641" w14:textId="77777777" w:rsidR="00453259" w:rsidRPr="00443FE5" w:rsidRDefault="00453259" w:rsidP="00905162">
            <w:pPr>
              <w:numPr>
                <w:ilvl w:val="0"/>
                <w:numId w:val="22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443FE5">
              <w:rPr>
                <w:rFonts w:asciiTheme="majorHAnsi" w:eastAsia="Times New Roman" w:hAnsiTheme="majorHAnsi" w:cstheme="majorHAnsi"/>
              </w:rPr>
              <w:t>Stakeholder resistance is probably one of the biggest fears of those involved in stakeholder engagement</w:t>
            </w:r>
          </w:p>
          <w:p w14:paraId="78DE221B" w14:textId="77777777" w:rsidR="00453259" w:rsidRPr="00443FE5" w:rsidRDefault="00453259" w:rsidP="00905162">
            <w:pPr>
              <w:numPr>
                <w:ilvl w:val="0"/>
                <w:numId w:val="22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443FE5">
              <w:rPr>
                <w:rFonts w:asciiTheme="majorHAnsi" w:eastAsia="Times New Roman" w:hAnsiTheme="majorHAnsi" w:cstheme="majorHAnsi"/>
              </w:rPr>
              <w:t>Can lead to catastrophic conflict</w:t>
            </w:r>
          </w:p>
          <w:p w14:paraId="780B604D" w14:textId="77777777" w:rsidR="00453259" w:rsidRDefault="00453259" w:rsidP="00443FE5">
            <w:pPr>
              <w:tabs>
                <w:tab w:val="num" w:pos="144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0292764A" w14:textId="349427B2" w:rsidR="00453259" w:rsidRPr="0041101F" w:rsidRDefault="00453259" w:rsidP="00D13C37">
            <w:pPr>
              <w:tabs>
                <w:tab w:val="num" w:pos="144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Study Guide </w:t>
            </w:r>
          </w:p>
        </w:tc>
        <w:tc>
          <w:tcPr>
            <w:tcW w:w="868" w:type="dxa"/>
          </w:tcPr>
          <w:p w14:paraId="47D0976D" w14:textId="4B55BBA8" w:rsidR="00453259" w:rsidRDefault="00EA4FEC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5</w:t>
            </w:r>
          </w:p>
        </w:tc>
        <w:tc>
          <w:tcPr>
            <w:tcW w:w="3572" w:type="dxa"/>
          </w:tcPr>
          <w:p w14:paraId="284E0053" w14:textId="631A68E5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536F44D2" w14:textId="77777777" w:rsidR="00453259" w:rsidRPr="00DD2943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453259" w:rsidRPr="00DD2943" w14:paraId="6F9A13A2" w14:textId="77777777" w:rsidTr="003614D2">
        <w:tc>
          <w:tcPr>
            <w:tcW w:w="1101" w:type="dxa"/>
            <w:vMerge/>
          </w:tcPr>
          <w:p w14:paraId="67F91041" w14:textId="3C1D1A5E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58F17191" w14:textId="4D03D4B2" w:rsidR="00453259" w:rsidRPr="00DD2943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5E7280B5" w14:textId="6FD1ED82" w:rsidR="00453259" w:rsidRDefault="00453259" w:rsidP="0041101F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 xml:space="preserve">Facilitate Class Debate </w:t>
            </w:r>
          </w:p>
          <w:p w14:paraId="46AD0666" w14:textId="76DB5264" w:rsidR="00453259" w:rsidRDefault="00453259" w:rsidP="0041101F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Split the class</w:t>
            </w:r>
            <w:r w:rsidRPr="0041101F">
              <w:rPr>
                <w:rFonts w:asciiTheme="majorHAnsi" w:eastAsia="Times New Roman" w:hAnsiTheme="majorHAnsi" w:cstheme="majorHAnsi"/>
              </w:rPr>
              <w:t xml:space="preserve"> in</w:t>
            </w:r>
            <w:r>
              <w:rPr>
                <w:rFonts w:asciiTheme="majorHAnsi" w:eastAsia="Times New Roman" w:hAnsiTheme="majorHAnsi" w:cstheme="majorHAnsi"/>
              </w:rPr>
              <w:t>to small groups,</w:t>
            </w:r>
          </w:p>
          <w:p w14:paraId="633B913C" w14:textId="77777777" w:rsidR="00453259" w:rsidRDefault="00453259" w:rsidP="00443FE5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Facilitate debate and debrief findings drawing out: </w:t>
            </w:r>
          </w:p>
          <w:p w14:paraId="19679247" w14:textId="77777777" w:rsidR="00453259" w:rsidRDefault="00453259" w:rsidP="00905162">
            <w:pPr>
              <w:pStyle w:val="ListParagraph"/>
              <w:numPr>
                <w:ilvl w:val="0"/>
                <w:numId w:val="77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Ignoring resistance isn’t an option (no choice is a choice) and could lead to small issues leading to huge conflict</w:t>
            </w:r>
          </w:p>
          <w:p w14:paraId="419EAD5B" w14:textId="41523D55" w:rsidR="00453259" w:rsidRPr="009C6813" w:rsidRDefault="00453259" w:rsidP="00905162">
            <w:pPr>
              <w:pStyle w:val="ListParagraph"/>
              <w:numPr>
                <w:ilvl w:val="0"/>
                <w:numId w:val="77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Conflict has the potential to derail projects, so the success of the project requires you to manage resistance to keep moving forward</w:t>
            </w:r>
          </w:p>
        </w:tc>
        <w:tc>
          <w:tcPr>
            <w:tcW w:w="868" w:type="dxa"/>
          </w:tcPr>
          <w:p w14:paraId="7F6D4230" w14:textId="243E8907" w:rsidR="00453259" w:rsidRDefault="00EA4FEC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6</w:t>
            </w:r>
          </w:p>
        </w:tc>
        <w:tc>
          <w:tcPr>
            <w:tcW w:w="3572" w:type="dxa"/>
          </w:tcPr>
          <w:p w14:paraId="655CD94B" w14:textId="2EE9CAFF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Contribute to </w:t>
            </w:r>
            <w:r w:rsidRPr="00443FE5">
              <w:rPr>
                <w:rFonts w:asciiTheme="majorHAnsi" w:eastAsia="Times New Roman" w:hAnsiTheme="majorHAnsi" w:cstheme="majorHAnsi"/>
                <w:b/>
              </w:rPr>
              <w:t>Class Debate</w:t>
            </w:r>
          </w:p>
          <w:p w14:paraId="5A1D66DC" w14:textId="77777777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ADB639C" w14:textId="75C311B7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Join one of</w:t>
            </w:r>
            <w:r w:rsidRPr="00443FE5">
              <w:rPr>
                <w:rFonts w:asciiTheme="majorHAnsi" w:eastAsia="Times New Roman" w:hAnsiTheme="majorHAnsi" w:cstheme="majorHAnsi"/>
              </w:rPr>
              <w:t xml:space="preserve"> two groups </w:t>
            </w:r>
            <w:r>
              <w:rPr>
                <w:rFonts w:asciiTheme="majorHAnsi" w:eastAsia="Times New Roman" w:hAnsiTheme="majorHAnsi" w:cstheme="majorHAnsi"/>
              </w:rPr>
              <w:t xml:space="preserve">either </w:t>
            </w:r>
            <w:r w:rsidRPr="00443FE5">
              <w:rPr>
                <w:rFonts w:asciiTheme="majorHAnsi" w:eastAsia="Times New Roman" w:hAnsiTheme="majorHAnsi" w:cstheme="majorHAnsi"/>
              </w:rPr>
              <w:t xml:space="preserve">for </w:t>
            </w:r>
            <w:r w:rsidR="00986CDE">
              <w:rPr>
                <w:rFonts w:asciiTheme="majorHAnsi" w:eastAsia="Times New Roman" w:hAnsiTheme="majorHAnsi" w:cstheme="majorHAnsi"/>
              </w:rPr>
              <w:t xml:space="preserve">or </w:t>
            </w:r>
            <w:r w:rsidRPr="00443FE5">
              <w:rPr>
                <w:rFonts w:asciiTheme="majorHAnsi" w:eastAsia="Times New Roman" w:hAnsiTheme="majorHAnsi" w:cstheme="majorHAnsi"/>
              </w:rPr>
              <w:t>against the proposal</w:t>
            </w:r>
            <w:r w:rsidRPr="00443FE5">
              <w:rPr>
                <w:rFonts w:asciiTheme="majorHAnsi" w:eastAsia="Times New Roman" w:hAnsiTheme="majorHAnsi" w:cstheme="majorHAnsi"/>
              </w:rPr>
              <w:br/>
            </w:r>
            <w:r w:rsidRPr="00443FE5">
              <w:rPr>
                <w:rFonts w:asciiTheme="majorHAnsi" w:eastAsia="Times New Roman" w:hAnsiTheme="majorHAnsi" w:cstheme="majorHAnsi"/>
              </w:rPr>
              <w:lastRenderedPageBreak/>
              <w:br/>
              <w:t>10 minutes to prepare arguments</w:t>
            </w:r>
            <w:r w:rsidRPr="00443FE5">
              <w:rPr>
                <w:rFonts w:asciiTheme="majorHAnsi" w:eastAsia="Times New Roman" w:hAnsiTheme="majorHAnsi" w:cstheme="majorHAnsi"/>
              </w:rPr>
              <w:br/>
            </w:r>
            <w:r w:rsidRPr="00443FE5">
              <w:rPr>
                <w:rFonts w:asciiTheme="majorHAnsi" w:eastAsia="Times New Roman" w:hAnsiTheme="majorHAnsi" w:cstheme="majorHAnsi"/>
              </w:rPr>
              <w:br/>
              <w:t>“This house proposes that resistance is simply part of the change process</w:t>
            </w:r>
            <w:r w:rsidR="00781C8C">
              <w:rPr>
                <w:rFonts w:asciiTheme="majorHAnsi" w:eastAsia="Times New Roman" w:hAnsiTheme="majorHAnsi" w:cstheme="majorHAnsi"/>
              </w:rPr>
              <w:t>.</w:t>
            </w:r>
            <w:r w:rsidRPr="00443FE5">
              <w:rPr>
                <w:rFonts w:asciiTheme="majorHAnsi" w:eastAsia="Times New Roman" w:hAnsiTheme="majorHAnsi" w:cstheme="majorHAnsi"/>
              </w:rPr>
              <w:t xml:space="preserve"> </w:t>
            </w:r>
            <w:r w:rsidR="00781C8C">
              <w:rPr>
                <w:rFonts w:asciiTheme="majorHAnsi" w:eastAsia="Times New Roman" w:hAnsiTheme="majorHAnsi" w:cstheme="majorHAnsi"/>
              </w:rPr>
              <w:t>T</w:t>
            </w:r>
            <w:r w:rsidRPr="00443FE5">
              <w:rPr>
                <w:rFonts w:asciiTheme="majorHAnsi" w:eastAsia="Times New Roman" w:hAnsiTheme="majorHAnsi" w:cstheme="majorHAnsi"/>
              </w:rPr>
              <w:t xml:space="preserve">o try </w:t>
            </w:r>
            <w:r w:rsidR="00781C8C">
              <w:rPr>
                <w:rFonts w:asciiTheme="majorHAnsi" w:eastAsia="Times New Roman" w:hAnsiTheme="majorHAnsi" w:cstheme="majorHAnsi"/>
              </w:rPr>
              <w:t xml:space="preserve">to </w:t>
            </w:r>
            <w:r w:rsidRPr="00443FE5">
              <w:rPr>
                <w:rFonts w:asciiTheme="majorHAnsi" w:eastAsia="Times New Roman" w:hAnsiTheme="majorHAnsi" w:cstheme="majorHAnsi"/>
              </w:rPr>
              <w:t>manage it is a waste of time and resource.”</w:t>
            </w:r>
          </w:p>
          <w:p w14:paraId="1D912C3E" w14:textId="3608F959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655B034A" w14:textId="77777777" w:rsidR="00453259" w:rsidRPr="00DD2943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453259" w:rsidRPr="00DD2943" w14:paraId="1F6A4BBA" w14:textId="77777777" w:rsidTr="003614D2">
        <w:tc>
          <w:tcPr>
            <w:tcW w:w="1101" w:type="dxa"/>
            <w:vMerge/>
          </w:tcPr>
          <w:p w14:paraId="04F02152" w14:textId="35636624" w:rsidR="00453259" w:rsidRPr="00DD2943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0B3AF6D2" w14:textId="53C98D81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504D9532" w14:textId="314A35A4" w:rsidR="00453259" w:rsidRDefault="00453259" w:rsidP="007A6AE7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The Response Cycle</w:t>
            </w:r>
            <w:r w:rsidR="00781C8C">
              <w:rPr>
                <w:rFonts w:asciiTheme="majorHAnsi" w:eastAsia="Times New Roman" w:hAnsiTheme="majorHAnsi" w:cstheme="majorHAnsi"/>
              </w:rPr>
              <w:t xml:space="preserve"> (Clayton 2014)</w:t>
            </w:r>
          </w:p>
          <w:p w14:paraId="373081AE" w14:textId="153796F3" w:rsidR="00453259" w:rsidRPr="008F49A8" w:rsidRDefault="00453259" w:rsidP="00905162">
            <w:pPr>
              <w:pStyle w:val="ListParagraph"/>
              <w:numPr>
                <w:ilvl w:val="0"/>
                <w:numId w:val="7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F49A8">
              <w:rPr>
                <w:rFonts w:asciiTheme="majorHAnsi" w:eastAsia="Times New Roman" w:hAnsiTheme="majorHAnsi" w:cstheme="majorHAnsi"/>
              </w:rPr>
              <w:t>Step 1 – identify</w:t>
            </w:r>
          </w:p>
          <w:p w14:paraId="10A6A054" w14:textId="085F2ABE" w:rsidR="00453259" w:rsidRPr="008F49A8" w:rsidRDefault="00453259" w:rsidP="00905162">
            <w:pPr>
              <w:pStyle w:val="ListParagraph"/>
              <w:numPr>
                <w:ilvl w:val="0"/>
                <w:numId w:val="7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F49A8">
              <w:rPr>
                <w:rFonts w:asciiTheme="majorHAnsi" w:eastAsia="Times New Roman" w:hAnsiTheme="majorHAnsi" w:cstheme="majorHAnsi"/>
              </w:rPr>
              <w:t>Step 2 – Analyse</w:t>
            </w:r>
          </w:p>
          <w:p w14:paraId="45F76FC6" w14:textId="4DE7B78C" w:rsidR="00453259" w:rsidRPr="008F49A8" w:rsidRDefault="00453259" w:rsidP="00905162">
            <w:pPr>
              <w:pStyle w:val="ListParagraph"/>
              <w:numPr>
                <w:ilvl w:val="0"/>
                <w:numId w:val="7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F49A8">
              <w:rPr>
                <w:rFonts w:asciiTheme="majorHAnsi" w:eastAsia="Times New Roman" w:hAnsiTheme="majorHAnsi" w:cstheme="majorHAnsi"/>
              </w:rPr>
              <w:t>Step 3 – Plan</w:t>
            </w:r>
          </w:p>
          <w:p w14:paraId="4D795278" w14:textId="2E60399A" w:rsidR="00453259" w:rsidRPr="008F49A8" w:rsidRDefault="00453259" w:rsidP="00905162">
            <w:pPr>
              <w:pStyle w:val="ListParagraph"/>
              <w:numPr>
                <w:ilvl w:val="0"/>
                <w:numId w:val="7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F49A8">
              <w:rPr>
                <w:rFonts w:asciiTheme="majorHAnsi" w:eastAsia="Times New Roman" w:hAnsiTheme="majorHAnsi" w:cstheme="majorHAnsi"/>
              </w:rPr>
              <w:t>Step 4 – Act</w:t>
            </w:r>
          </w:p>
          <w:p w14:paraId="3C8E857D" w14:textId="023FF240" w:rsidR="00453259" w:rsidRPr="008F49A8" w:rsidRDefault="00453259" w:rsidP="00905162">
            <w:pPr>
              <w:pStyle w:val="ListParagraph"/>
              <w:numPr>
                <w:ilvl w:val="0"/>
                <w:numId w:val="7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F49A8">
              <w:rPr>
                <w:rFonts w:asciiTheme="majorHAnsi" w:eastAsia="Times New Roman" w:hAnsiTheme="majorHAnsi" w:cstheme="majorHAnsi"/>
              </w:rPr>
              <w:t>Step 5 – Review</w:t>
            </w:r>
          </w:p>
          <w:p w14:paraId="6A3D2284" w14:textId="77777777" w:rsidR="00453259" w:rsidRDefault="00453259" w:rsidP="008F49A8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2214C3C6" w14:textId="68ECEF70" w:rsidR="00453259" w:rsidRPr="007A6AE7" w:rsidRDefault="00453259" w:rsidP="00D13C37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Study Guide </w:t>
            </w:r>
          </w:p>
        </w:tc>
        <w:tc>
          <w:tcPr>
            <w:tcW w:w="868" w:type="dxa"/>
          </w:tcPr>
          <w:p w14:paraId="11A75401" w14:textId="15DB21C2" w:rsidR="00453259" w:rsidRDefault="00EA4FEC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7</w:t>
            </w:r>
          </w:p>
        </w:tc>
        <w:tc>
          <w:tcPr>
            <w:tcW w:w="3572" w:type="dxa"/>
          </w:tcPr>
          <w:p w14:paraId="5B4E725E" w14:textId="635A8982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6B866F57" w14:textId="77777777" w:rsidR="00453259" w:rsidRPr="00DD2943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453259" w:rsidRPr="00DD2943" w14:paraId="03EB371B" w14:textId="77777777" w:rsidTr="003614D2">
        <w:tc>
          <w:tcPr>
            <w:tcW w:w="1101" w:type="dxa"/>
            <w:vMerge/>
          </w:tcPr>
          <w:p w14:paraId="4BE7E06F" w14:textId="42A3DD42" w:rsidR="00453259" w:rsidRPr="00DD2943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1999CF34" w14:textId="0139041C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16EDDCC5" w14:textId="706FCF10" w:rsidR="00453259" w:rsidRPr="00A63742" w:rsidRDefault="00453259" w:rsidP="003053CB">
            <w:pPr>
              <w:spacing w:before="20" w:after="20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</w:t>
            </w:r>
            <w:r w:rsidRPr="00DE0451">
              <w:rPr>
                <w:rFonts w:asciiTheme="majorHAnsi" w:eastAsia="Times New Roman" w:hAnsiTheme="majorHAnsi" w:cstheme="majorHAnsi"/>
                <w:b/>
              </w:rPr>
              <w:t xml:space="preserve">Individual 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>Activity 1</w:t>
            </w:r>
          </w:p>
          <w:p w14:paraId="67712893" w14:textId="2D0DDFD6" w:rsidR="00453259" w:rsidRDefault="00453259" w:rsidP="00FC50A8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F49A8">
              <w:rPr>
                <w:rFonts w:asciiTheme="majorHAnsi" w:eastAsia="Times New Roman" w:hAnsiTheme="majorHAnsi" w:cstheme="majorHAnsi"/>
              </w:rPr>
              <w:t xml:space="preserve">Review a project that you have worked on using the response cycle </w:t>
            </w:r>
            <w:r w:rsidR="00D13C37">
              <w:rPr>
                <w:rFonts w:asciiTheme="majorHAnsi" w:eastAsia="Times New Roman" w:hAnsiTheme="majorHAnsi" w:cstheme="majorHAnsi"/>
              </w:rPr>
              <w:t>in the Study Guide</w:t>
            </w:r>
          </w:p>
          <w:p w14:paraId="3F151ADC" w14:textId="77777777" w:rsidR="00453259" w:rsidRDefault="00453259" w:rsidP="00FC50A8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3E3B2558" w14:textId="27B43946" w:rsidR="00453259" w:rsidRPr="00FC50A8" w:rsidRDefault="00453259" w:rsidP="00FC50A8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Circulate the room and provide support where necessary.  Facilitate a debrief session</w:t>
            </w:r>
            <w:r w:rsidRPr="008F49A8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868" w:type="dxa"/>
          </w:tcPr>
          <w:p w14:paraId="7E146826" w14:textId="19E304FC" w:rsidR="00453259" w:rsidRDefault="00453259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03CB3359" w14:textId="509B8E82" w:rsidR="00453259" w:rsidRDefault="00453259" w:rsidP="00DE045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Complete 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>Individual Activity 1</w:t>
            </w:r>
          </w:p>
          <w:p w14:paraId="092F8352" w14:textId="77777777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2490FAA" w14:textId="51E13D1C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8F49A8">
              <w:rPr>
                <w:rFonts w:asciiTheme="majorHAnsi" w:eastAsia="Times New Roman" w:hAnsiTheme="majorHAnsi" w:cstheme="majorHAnsi"/>
              </w:rPr>
              <w:t xml:space="preserve">Review a project that you have worked on using the response cycle </w:t>
            </w:r>
            <w:r w:rsidR="00D13C37">
              <w:rPr>
                <w:rFonts w:asciiTheme="majorHAnsi" w:eastAsia="Times New Roman" w:hAnsiTheme="majorHAnsi" w:cstheme="majorHAnsi"/>
              </w:rPr>
              <w:t>in the Study Guide</w:t>
            </w:r>
            <w:r w:rsidRPr="008F49A8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6FEC6912" w14:textId="0F16596B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Capture your ideas and share in group discussion</w:t>
            </w:r>
          </w:p>
        </w:tc>
        <w:tc>
          <w:tcPr>
            <w:tcW w:w="2825" w:type="dxa"/>
            <w:gridSpan w:val="2"/>
          </w:tcPr>
          <w:p w14:paraId="5B87CDB3" w14:textId="6722C74D" w:rsidR="00453259" w:rsidRPr="00DD2943" w:rsidRDefault="00986CD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6USSR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EA4FEC">
              <w:rPr>
                <w:rFonts w:asciiTheme="majorHAnsi" w:eastAsia="Times New Roman" w:hAnsiTheme="majorHAnsi" w:cstheme="majorHAnsi"/>
                <w:b/>
              </w:rPr>
              <w:t>E4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EA4FEC">
              <w:rPr>
                <w:rFonts w:asciiTheme="majorHAnsi" w:eastAsia="Times New Roman" w:hAnsiTheme="majorHAnsi" w:cstheme="majorHAnsi"/>
                <w:b/>
              </w:rPr>
              <w:t>LO4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7E2B2B" w:rsidRPr="00CC002E">
              <w:rPr>
                <w:rFonts w:asciiTheme="majorHAnsi" w:eastAsia="Times New Roman" w:hAnsiTheme="majorHAnsi" w:cstheme="majorHAnsi"/>
                <w:b/>
              </w:rPr>
              <w:t>ACTIVITY</w:t>
            </w:r>
            <w:r w:rsidR="007E2B2B" w:rsidRPr="00654DD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>1</w:t>
            </w:r>
            <w:r w:rsidR="007E2B2B" w:rsidRPr="00654DD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781C8C">
              <w:rPr>
                <w:rFonts w:asciiTheme="majorHAnsi" w:eastAsia="Times New Roman" w:hAnsiTheme="majorHAnsi" w:cstheme="majorHAnsi"/>
              </w:rPr>
              <w:t>– Review the response cycle</w:t>
            </w:r>
          </w:p>
        </w:tc>
      </w:tr>
      <w:tr w:rsidR="00453259" w:rsidRPr="00DD2943" w14:paraId="5E09313A" w14:textId="77777777" w:rsidTr="003614D2">
        <w:tc>
          <w:tcPr>
            <w:tcW w:w="1101" w:type="dxa"/>
            <w:vMerge/>
          </w:tcPr>
          <w:p w14:paraId="71ADA993" w14:textId="77777777" w:rsidR="00453259" w:rsidRPr="00DD2943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2E4F5108" w14:textId="061AF5FF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5ECEE9AE" w14:textId="4C90583E" w:rsidR="00453259" w:rsidRPr="00492E2C" w:rsidRDefault="00453259" w:rsidP="00A63742">
            <w:pPr>
              <w:spacing w:before="20" w:after="20"/>
              <w:rPr>
                <w:rFonts w:eastAsia="Calibri" w:cs="Calibri Light"/>
                <w:bCs/>
              </w:rPr>
            </w:pPr>
            <w:r>
              <w:rPr>
                <w:rFonts w:asciiTheme="majorHAnsi" w:eastAsia="Times New Roman" w:hAnsiTheme="majorHAnsi" w:cstheme="majorHAnsi"/>
              </w:rPr>
              <w:t>Identifying and managing resistance</w:t>
            </w:r>
          </w:p>
          <w:p w14:paraId="0B85B1BA" w14:textId="64FC6F37" w:rsidR="00453259" w:rsidRPr="00A63742" w:rsidRDefault="00453259" w:rsidP="00A63742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Clayton, 2014)</w:t>
            </w:r>
          </w:p>
          <w:p w14:paraId="701FE9EC" w14:textId="77777777" w:rsidR="00453259" w:rsidRDefault="00453259" w:rsidP="00905162">
            <w:pPr>
              <w:numPr>
                <w:ilvl w:val="0"/>
                <w:numId w:val="2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 don’t understand why we need to change</w:t>
            </w:r>
          </w:p>
          <w:p w14:paraId="0BDDA0E2" w14:textId="77777777" w:rsidR="00453259" w:rsidRDefault="00453259" w:rsidP="00905162">
            <w:pPr>
              <w:numPr>
                <w:ilvl w:val="0"/>
                <w:numId w:val="2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 don’t understand why this change</w:t>
            </w:r>
          </w:p>
          <w:p w14:paraId="290EDC03" w14:textId="77777777" w:rsidR="00453259" w:rsidRDefault="00453259" w:rsidP="00905162">
            <w:pPr>
              <w:numPr>
                <w:ilvl w:val="0"/>
                <w:numId w:val="2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 don’t like this change</w:t>
            </w:r>
          </w:p>
          <w:p w14:paraId="493FC358" w14:textId="0D2AB9B3" w:rsidR="00453259" w:rsidRDefault="00453259" w:rsidP="00905162">
            <w:pPr>
              <w:numPr>
                <w:ilvl w:val="0"/>
                <w:numId w:val="2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 don’t like change</w:t>
            </w:r>
          </w:p>
          <w:p w14:paraId="57655F55" w14:textId="77777777" w:rsidR="00453259" w:rsidRDefault="00453259" w:rsidP="00905162">
            <w:pPr>
              <w:numPr>
                <w:ilvl w:val="0"/>
                <w:numId w:val="2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 don’t like you</w:t>
            </w:r>
          </w:p>
          <w:p w14:paraId="58F3BE15" w14:textId="77777777" w:rsidR="00453259" w:rsidRDefault="00453259" w:rsidP="00905162">
            <w:pPr>
              <w:numPr>
                <w:ilvl w:val="0"/>
                <w:numId w:val="23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 like to resist</w:t>
            </w:r>
          </w:p>
          <w:p w14:paraId="19D00519" w14:textId="77777777" w:rsidR="00453259" w:rsidRDefault="00453259" w:rsidP="00D10E89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48D50EA7" w14:textId="22AF9D48" w:rsidR="00453259" w:rsidRPr="00A63742" w:rsidRDefault="00453259" w:rsidP="00D13C37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Study Guide </w:t>
            </w:r>
          </w:p>
        </w:tc>
        <w:tc>
          <w:tcPr>
            <w:tcW w:w="868" w:type="dxa"/>
          </w:tcPr>
          <w:p w14:paraId="309FFE4D" w14:textId="7920AC5E" w:rsidR="00453259" w:rsidRDefault="00453259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8</w:t>
            </w:r>
          </w:p>
        </w:tc>
        <w:tc>
          <w:tcPr>
            <w:tcW w:w="3572" w:type="dxa"/>
          </w:tcPr>
          <w:p w14:paraId="04EB9D74" w14:textId="4DAC7AD5" w:rsidR="00453259" w:rsidRPr="00A63742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5E041792" w14:textId="77777777" w:rsidR="00453259" w:rsidRPr="00DD2943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453259" w:rsidRPr="00DD2943" w14:paraId="2CEDB6F7" w14:textId="77777777" w:rsidTr="003614D2">
        <w:tc>
          <w:tcPr>
            <w:tcW w:w="1101" w:type="dxa"/>
            <w:vMerge/>
          </w:tcPr>
          <w:p w14:paraId="7666D0AC" w14:textId="670714EC" w:rsidR="00453259" w:rsidRPr="00DD2943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61603CFC" w14:textId="1893EB25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36722CA5" w14:textId="439543DD" w:rsidR="00453259" w:rsidRDefault="00453259" w:rsidP="00E30867">
            <w:pPr>
              <w:spacing w:before="20" w:after="20"/>
              <w:rPr>
                <w:rFonts w:asciiTheme="majorHAnsi" w:eastAsia="Times New Roman" w:hAnsiTheme="majorHAnsi" w:cstheme="majorHAnsi"/>
                <w:b/>
              </w:rPr>
            </w:pPr>
            <w:r w:rsidRPr="00FB785A">
              <w:rPr>
                <w:rFonts w:asciiTheme="majorHAnsi" w:eastAsia="Times New Roman" w:hAnsiTheme="majorHAnsi" w:cstheme="majorHAnsi"/>
              </w:rPr>
              <w:t xml:space="preserve">Brief </w:t>
            </w:r>
            <w:r>
              <w:rPr>
                <w:rFonts w:asciiTheme="majorHAnsi" w:eastAsia="Times New Roman" w:hAnsiTheme="majorHAnsi" w:cstheme="majorHAnsi"/>
                <w:b/>
              </w:rPr>
              <w:t>Paired Activity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 xml:space="preserve"> 2</w:t>
            </w:r>
          </w:p>
          <w:p w14:paraId="0796E939" w14:textId="3161A384" w:rsidR="00453259" w:rsidRPr="00E30867" w:rsidRDefault="00453259" w:rsidP="00E30867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10E89">
              <w:rPr>
                <w:rFonts w:asciiTheme="majorHAnsi" w:eastAsia="Times New Roman" w:hAnsiTheme="majorHAnsi" w:cstheme="majorHAnsi"/>
              </w:rPr>
              <w:t xml:space="preserve">Review a project or a situation where you have encountered resistance to change.  </w:t>
            </w:r>
            <w:r w:rsidR="00781C8C">
              <w:rPr>
                <w:rFonts w:asciiTheme="majorHAnsi" w:eastAsia="Times New Roman" w:hAnsiTheme="majorHAnsi" w:cstheme="majorHAnsi"/>
              </w:rPr>
              <w:t>Use</w:t>
            </w:r>
            <w:r w:rsidR="00781C8C" w:rsidRPr="00D10E89">
              <w:rPr>
                <w:rFonts w:asciiTheme="majorHAnsi" w:eastAsia="Times New Roman" w:hAnsiTheme="majorHAnsi" w:cstheme="majorHAnsi"/>
              </w:rPr>
              <w:t xml:space="preserve"> </w:t>
            </w:r>
            <w:r w:rsidRPr="00D10E89">
              <w:rPr>
                <w:rFonts w:asciiTheme="majorHAnsi" w:eastAsia="Times New Roman" w:hAnsiTheme="majorHAnsi" w:cstheme="majorHAnsi"/>
              </w:rPr>
              <w:t xml:space="preserve">the onion </w:t>
            </w:r>
            <w:r w:rsidRPr="00D10E89">
              <w:rPr>
                <w:rFonts w:asciiTheme="majorHAnsi" w:eastAsia="Times New Roman" w:hAnsiTheme="majorHAnsi" w:cstheme="majorHAnsi"/>
              </w:rPr>
              <w:lastRenderedPageBreak/>
              <w:t xml:space="preserve">model </w:t>
            </w:r>
            <w:r w:rsidR="00AD2B86">
              <w:rPr>
                <w:rFonts w:asciiTheme="majorHAnsi" w:eastAsia="Times New Roman" w:hAnsiTheme="majorHAnsi" w:cstheme="majorHAnsi"/>
              </w:rPr>
              <w:t>in the Study Guide</w:t>
            </w:r>
            <w:r w:rsidRPr="00D10E89">
              <w:rPr>
                <w:rFonts w:asciiTheme="majorHAnsi" w:eastAsia="Times New Roman" w:hAnsiTheme="majorHAnsi" w:cstheme="majorHAnsi"/>
              </w:rPr>
              <w:t xml:space="preserve"> to map where the stakeholder’s resis</w:t>
            </w:r>
            <w:r>
              <w:rPr>
                <w:rFonts w:asciiTheme="majorHAnsi" w:eastAsia="Times New Roman" w:hAnsiTheme="majorHAnsi" w:cstheme="majorHAnsi"/>
              </w:rPr>
              <w:t>tance was coming from</w:t>
            </w:r>
            <w:r w:rsidR="00781C8C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868" w:type="dxa"/>
          </w:tcPr>
          <w:p w14:paraId="437DE475" w14:textId="3D16EF04" w:rsidR="00453259" w:rsidRDefault="00453259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4ED06CEE" w14:textId="1BD58E1A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Paired A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>ctivity 2</w:t>
            </w:r>
          </w:p>
          <w:p w14:paraId="2013D958" w14:textId="210106D8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10E89">
              <w:rPr>
                <w:rFonts w:asciiTheme="majorHAnsi" w:eastAsia="Times New Roman" w:hAnsiTheme="majorHAnsi" w:cstheme="majorHAnsi"/>
              </w:rPr>
              <w:t xml:space="preserve">Review a project or a situation where you have encountered resistance to change.  </w:t>
            </w:r>
            <w:r w:rsidR="00781C8C">
              <w:rPr>
                <w:rFonts w:asciiTheme="majorHAnsi" w:eastAsia="Times New Roman" w:hAnsiTheme="majorHAnsi" w:cstheme="majorHAnsi"/>
              </w:rPr>
              <w:lastRenderedPageBreak/>
              <w:t>Use</w:t>
            </w:r>
            <w:r w:rsidR="00781C8C" w:rsidRPr="00D10E89">
              <w:rPr>
                <w:rFonts w:asciiTheme="majorHAnsi" w:eastAsia="Times New Roman" w:hAnsiTheme="majorHAnsi" w:cstheme="majorHAnsi"/>
              </w:rPr>
              <w:t xml:space="preserve"> </w:t>
            </w:r>
            <w:r w:rsidRPr="00D10E89">
              <w:rPr>
                <w:rFonts w:asciiTheme="majorHAnsi" w:eastAsia="Times New Roman" w:hAnsiTheme="majorHAnsi" w:cstheme="majorHAnsi"/>
              </w:rPr>
              <w:t xml:space="preserve">the onion model </w:t>
            </w:r>
            <w:r w:rsidR="00AD2B86">
              <w:rPr>
                <w:rFonts w:asciiTheme="majorHAnsi" w:eastAsia="Times New Roman" w:hAnsiTheme="majorHAnsi" w:cstheme="majorHAnsi"/>
              </w:rPr>
              <w:t>in the Study Guide</w:t>
            </w:r>
            <w:r w:rsidRPr="00D10E89">
              <w:rPr>
                <w:rFonts w:asciiTheme="majorHAnsi" w:eastAsia="Times New Roman" w:hAnsiTheme="majorHAnsi" w:cstheme="majorHAnsi"/>
              </w:rPr>
              <w:t xml:space="preserve"> to map where the stakehold</w:t>
            </w:r>
            <w:r w:rsidR="00986CDE">
              <w:rPr>
                <w:rFonts w:asciiTheme="majorHAnsi" w:eastAsia="Times New Roman" w:hAnsiTheme="majorHAnsi" w:cstheme="majorHAnsi"/>
              </w:rPr>
              <w:t>er’s resistance was coming from</w:t>
            </w:r>
            <w:r>
              <w:rPr>
                <w:rFonts w:asciiTheme="majorHAnsi" w:eastAsia="Times New Roman" w:hAnsiTheme="majorHAnsi" w:cstheme="majorHAnsi"/>
              </w:rPr>
              <w:t>?</w:t>
            </w:r>
          </w:p>
          <w:p w14:paraId="3485D2E5" w14:textId="77777777" w:rsidR="00453259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CF87170" w14:textId="69BEBB05" w:rsidR="00453259" w:rsidRDefault="00453259" w:rsidP="00555A9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group discussion</w:t>
            </w:r>
          </w:p>
          <w:p w14:paraId="4FB2318C" w14:textId="32248BC9" w:rsidR="00453259" w:rsidRPr="00CE652A" w:rsidRDefault="00453259" w:rsidP="00555A9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0223A7EC" w14:textId="36FAF94C" w:rsidR="00453259" w:rsidRPr="00DD2943" w:rsidRDefault="00986CD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lastRenderedPageBreak/>
              <w:t>6USSR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EA4FEC">
              <w:rPr>
                <w:rFonts w:asciiTheme="majorHAnsi" w:eastAsia="Times New Roman" w:hAnsiTheme="majorHAnsi" w:cstheme="majorHAnsi"/>
                <w:b/>
              </w:rPr>
              <w:t>E4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EA4FEC">
              <w:rPr>
                <w:rFonts w:asciiTheme="majorHAnsi" w:eastAsia="Times New Roman" w:hAnsiTheme="majorHAnsi" w:cstheme="majorHAnsi"/>
                <w:b/>
              </w:rPr>
              <w:t>LO4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7E2B2B" w:rsidRPr="00CC002E">
              <w:rPr>
                <w:rFonts w:asciiTheme="majorHAnsi" w:eastAsia="Times New Roman" w:hAnsiTheme="majorHAnsi" w:cstheme="majorHAnsi"/>
                <w:b/>
              </w:rPr>
              <w:t>ACTIVITY</w:t>
            </w:r>
            <w:r w:rsidR="007E2B2B" w:rsidRPr="00654DD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>2</w:t>
            </w:r>
            <w:r w:rsidR="007E2B2B" w:rsidRPr="00654DD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781C8C">
              <w:rPr>
                <w:rFonts w:asciiTheme="majorHAnsi" w:eastAsia="Times New Roman" w:hAnsiTheme="majorHAnsi" w:cstheme="majorHAnsi"/>
              </w:rPr>
              <w:t>– Identifying and managing resistance</w:t>
            </w:r>
          </w:p>
        </w:tc>
      </w:tr>
      <w:tr w:rsidR="0088506C" w:rsidRPr="00DD2943" w14:paraId="6AA06D7B" w14:textId="77777777" w:rsidTr="003614D2">
        <w:trPr>
          <w:gridAfter w:val="1"/>
          <w:wAfter w:w="16" w:type="dxa"/>
        </w:trPr>
        <w:tc>
          <w:tcPr>
            <w:tcW w:w="1101" w:type="dxa"/>
            <w:vMerge/>
          </w:tcPr>
          <w:p w14:paraId="2093CFFB" w14:textId="77777777" w:rsidR="0088506C" w:rsidRPr="00DD2943" w:rsidRDefault="0088506C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 w:val="restart"/>
          </w:tcPr>
          <w:p w14:paraId="619EA47A" w14:textId="2794F767" w:rsidR="0088506C" w:rsidRPr="00DD2943" w:rsidRDefault="0088506C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Delivering Tough Messages</w:t>
            </w:r>
          </w:p>
        </w:tc>
        <w:tc>
          <w:tcPr>
            <w:tcW w:w="4217" w:type="dxa"/>
          </w:tcPr>
          <w:p w14:paraId="6AD2FED7" w14:textId="24B36673" w:rsidR="0088506C" w:rsidRDefault="0088506C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Delivering Tough Messages</w:t>
            </w:r>
            <w:r w:rsidR="00781C8C">
              <w:rPr>
                <w:rFonts w:asciiTheme="majorHAnsi" w:eastAsia="Times New Roman" w:hAnsiTheme="majorHAnsi" w:cstheme="majorHAnsi"/>
              </w:rPr>
              <w:t xml:space="preserve"> (Clayton 2014)</w:t>
            </w:r>
          </w:p>
          <w:p w14:paraId="13984AB1" w14:textId="77777777" w:rsidR="0088506C" w:rsidRPr="00843880" w:rsidRDefault="0088506C" w:rsidP="00905162">
            <w:pPr>
              <w:numPr>
                <w:ilvl w:val="0"/>
                <w:numId w:val="79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843880">
              <w:rPr>
                <w:rFonts w:asciiTheme="majorHAnsi" w:eastAsia="Times New Roman" w:hAnsiTheme="majorHAnsi" w:cstheme="majorHAnsi"/>
              </w:rPr>
              <w:t xml:space="preserve">Step 1 </w:t>
            </w:r>
            <w:r w:rsidRPr="00843880">
              <w:rPr>
                <w:rFonts w:asciiTheme="majorHAnsi" w:eastAsia="Times New Roman" w:hAnsiTheme="majorHAnsi" w:cstheme="majorHAnsi"/>
                <w:lang w:val="mr-IN"/>
              </w:rPr>
              <w:t>–</w:t>
            </w:r>
            <w:r w:rsidRPr="00843880">
              <w:rPr>
                <w:rFonts w:asciiTheme="majorHAnsi" w:eastAsia="Times New Roman" w:hAnsiTheme="majorHAnsi" w:cstheme="majorHAnsi"/>
              </w:rPr>
              <w:t xml:space="preserve"> Preparation</w:t>
            </w:r>
          </w:p>
          <w:p w14:paraId="547616AE" w14:textId="77777777" w:rsidR="0088506C" w:rsidRPr="00843880" w:rsidRDefault="0088506C" w:rsidP="00905162">
            <w:pPr>
              <w:numPr>
                <w:ilvl w:val="0"/>
                <w:numId w:val="79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843880">
              <w:rPr>
                <w:rFonts w:asciiTheme="majorHAnsi" w:eastAsia="Times New Roman" w:hAnsiTheme="majorHAnsi" w:cstheme="majorHAnsi"/>
              </w:rPr>
              <w:t xml:space="preserve">Step 2 </w:t>
            </w:r>
            <w:r w:rsidRPr="00843880">
              <w:rPr>
                <w:rFonts w:asciiTheme="majorHAnsi" w:eastAsia="Times New Roman" w:hAnsiTheme="majorHAnsi" w:cstheme="majorHAnsi"/>
                <w:lang w:val="mr-IN"/>
              </w:rPr>
              <w:t>–</w:t>
            </w:r>
            <w:r w:rsidRPr="00843880">
              <w:rPr>
                <w:rFonts w:asciiTheme="majorHAnsi" w:eastAsia="Times New Roman" w:hAnsiTheme="majorHAnsi" w:cstheme="majorHAnsi"/>
              </w:rPr>
              <w:t xml:space="preserve"> Create safety</w:t>
            </w:r>
          </w:p>
          <w:p w14:paraId="5150FBC2" w14:textId="77777777" w:rsidR="0088506C" w:rsidRPr="00843880" w:rsidRDefault="0088506C" w:rsidP="00905162">
            <w:pPr>
              <w:numPr>
                <w:ilvl w:val="0"/>
                <w:numId w:val="79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843880">
              <w:rPr>
                <w:rFonts w:asciiTheme="majorHAnsi" w:eastAsia="Times New Roman" w:hAnsiTheme="majorHAnsi" w:cstheme="majorHAnsi"/>
              </w:rPr>
              <w:t xml:space="preserve">Step 3 </w:t>
            </w:r>
            <w:r w:rsidRPr="00843880">
              <w:rPr>
                <w:rFonts w:asciiTheme="majorHAnsi" w:eastAsia="Times New Roman" w:hAnsiTheme="majorHAnsi" w:cstheme="majorHAnsi"/>
                <w:lang w:val="mr-IN"/>
              </w:rPr>
              <w:t>–</w:t>
            </w:r>
            <w:r w:rsidRPr="00843880">
              <w:rPr>
                <w:rFonts w:asciiTheme="majorHAnsi" w:eastAsia="Times New Roman" w:hAnsiTheme="majorHAnsi" w:cstheme="majorHAnsi"/>
              </w:rPr>
              <w:t xml:space="preserve"> Deliver your message</w:t>
            </w:r>
          </w:p>
          <w:p w14:paraId="2AD7268E" w14:textId="77777777" w:rsidR="0088506C" w:rsidRPr="00843880" w:rsidRDefault="0088506C" w:rsidP="00905162">
            <w:pPr>
              <w:numPr>
                <w:ilvl w:val="0"/>
                <w:numId w:val="79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843880">
              <w:rPr>
                <w:rFonts w:asciiTheme="majorHAnsi" w:eastAsia="Times New Roman" w:hAnsiTheme="majorHAnsi" w:cstheme="majorHAnsi"/>
              </w:rPr>
              <w:t xml:space="preserve">Step 4 </w:t>
            </w:r>
            <w:r w:rsidRPr="00843880">
              <w:rPr>
                <w:rFonts w:asciiTheme="majorHAnsi" w:eastAsia="Times New Roman" w:hAnsiTheme="majorHAnsi" w:cstheme="majorHAnsi"/>
                <w:lang w:val="mr-IN"/>
              </w:rPr>
              <w:t>–</w:t>
            </w:r>
            <w:r w:rsidRPr="00843880">
              <w:rPr>
                <w:rFonts w:asciiTheme="majorHAnsi" w:eastAsia="Times New Roman" w:hAnsiTheme="majorHAnsi" w:cstheme="majorHAnsi"/>
              </w:rPr>
              <w:t xml:space="preserve"> Pause</w:t>
            </w:r>
          </w:p>
          <w:p w14:paraId="1AEEF0B4" w14:textId="77777777" w:rsidR="0088506C" w:rsidRPr="00843880" w:rsidRDefault="0088506C" w:rsidP="00905162">
            <w:pPr>
              <w:numPr>
                <w:ilvl w:val="0"/>
                <w:numId w:val="79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843880">
              <w:rPr>
                <w:rFonts w:asciiTheme="majorHAnsi" w:eastAsia="Times New Roman" w:hAnsiTheme="majorHAnsi" w:cstheme="majorHAnsi"/>
              </w:rPr>
              <w:t xml:space="preserve">Step 5 </w:t>
            </w:r>
            <w:r w:rsidRPr="00843880">
              <w:rPr>
                <w:rFonts w:asciiTheme="majorHAnsi" w:eastAsia="Times New Roman" w:hAnsiTheme="majorHAnsi" w:cstheme="majorHAnsi"/>
                <w:lang w:val="mr-IN"/>
              </w:rPr>
              <w:t>–</w:t>
            </w:r>
            <w:r w:rsidRPr="00843880">
              <w:rPr>
                <w:rFonts w:asciiTheme="majorHAnsi" w:eastAsia="Times New Roman" w:hAnsiTheme="majorHAnsi" w:cstheme="majorHAnsi"/>
              </w:rPr>
              <w:t xml:space="preserve"> Invite a dialogue</w:t>
            </w:r>
          </w:p>
          <w:p w14:paraId="5B94D812" w14:textId="77777777" w:rsidR="0088506C" w:rsidRPr="00843880" w:rsidRDefault="0088506C" w:rsidP="00905162">
            <w:pPr>
              <w:numPr>
                <w:ilvl w:val="0"/>
                <w:numId w:val="79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843880">
              <w:rPr>
                <w:rFonts w:asciiTheme="majorHAnsi" w:eastAsia="Times New Roman" w:hAnsiTheme="majorHAnsi" w:cstheme="majorHAnsi"/>
              </w:rPr>
              <w:t xml:space="preserve">Step 6 </w:t>
            </w:r>
            <w:r w:rsidRPr="00843880">
              <w:rPr>
                <w:rFonts w:asciiTheme="majorHAnsi" w:eastAsia="Times New Roman" w:hAnsiTheme="majorHAnsi" w:cstheme="majorHAnsi"/>
                <w:lang w:val="mr-IN"/>
              </w:rPr>
              <w:t>–</w:t>
            </w:r>
            <w:r w:rsidRPr="00843880">
              <w:rPr>
                <w:rFonts w:asciiTheme="majorHAnsi" w:eastAsia="Times New Roman" w:hAnsiTheme="majorHAnsi" w:cstheme="majorHAnsi"/>
              </w:rPr>
              <w:t xml:space="preserve"> Next steps</w:t>
            </w:r>
          </w:p>
          <w:p w14:paraId="0D0749C8" w14:textId="77777777" w:rsidR="0088506C" w:rsidRDefault="0088506C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E18C36D" w14:textId="07065CDB" w:rsidR="0088506C" w:rsidRDefault="0088506C" w:rsidP="00D13C3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Study Guide </w:t>
            </w:r>
          </w:p>
        </w:tc>
        <w:tc>
          <w:tcPr>
            <w:tcW w:w="868" w:type="dxa"/>
          </w:tcPr>
          <w:p w14:paraId="370DDDAD" w14:textId="749E9A5D" w:rsidR="0088506C" w:rsidRDefault="00EA4FEC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9</w:t>
            </w:r>
          </w:p>
        </w:tc>
        <w:tc>
          <w:tcPr>
            <w:tcW w:w="3572" w:type="dxa"/>
          </w:tcPr>
          <w:p w14:paraId="29FE0EB7" w14:textId="04A200F9" w:rsidR="0088506C" w:rsidRDefault="0088506C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09" w:type="dxa"/>
          </w:tcPr>
          <w:p w14:paraId="1287464B" w14:textId="77777777" w:rsidR="0088506C" w:rsidRPr="003714A0" w:rsidRDefault="0088506C" w:rsidP="0051211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88506C" w:rsidRPr="00DD2943" w14:paraId="7DEE39B5" w14:textId="77777777" w:rsidTr="003614D2">
        <w:trPr>
          <w:gridAfter w:val="1"/>
          <w:wAfter w:w="16" w:type="dxa"/>
        </w:trPr>
        <w:tc>
          <w:tcPr>
            <w:tcW w:w="1101" w:type="dxa"/>
            <w:vMerge/>
          </w:tcPr>
          <w:p w14:paraId="3690FE58" w14:textId="77777777" w:rsidR="0088506C" w:rsidRPr="00DD2943" w:rsidRDefault="0088506C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737A53ED" w14:textId="77777777" w:rsidR="0088506C" w:rsidRPr="00DD2943" w:rsidRDefault="0088506C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36F2A2C2" w14:textId="646709B5" w:rsidR="0088506C" w:rsidRDefault="0088506C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</w:t>
            </w:r>
            <w:r w:rsidRPr="003714A0">
              <w:rPr>
                <w:rFonts w:asciiTheme="majorHAnsi" w:eastAsia="Times New Roman" w:hAnsiTheme="majorHAnsi" w:cstheme="majorHAnsi"/>
              </w:rPr>
              <w:t>on</w:t>
            </w:r>
            <w:r w:rsidRPr="003714A0">
              <w:rPr>
                <w:rFonts w:asciiTheme="majorHAnsi" w:eastAsia="Times New Roman" w:hAnsiTheme="majorHAnsi" w:cstheme="majorHAnsi"/>
                <w:b/>
              </w:rPr>
              <w:t xml:space="preserve"> Homew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>ork Activity 3</w:t>
            </w:r>
          </w:p>
          <w:p w14:paraId="155AC977" w14:textId="665198F2" w:rsidR="0088506C" w:rsidRDefault="0088506C" w:rsidP="00C40D1D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88506C">
              <w:rPr>
                <w:rFonts w:asciiTheme="majorHAnsi" w:eastAsia="Times New Roman" w:hAnsiTheme="majorHAnsi" w:cstheme="majorHAnsi"/>
                <w:bCs/>
              </w:rPr>
              <w:t xml:space="preserve">Imagine you </w:t>
            </w:r>
            <w:r w:rsidR="00A239C9">
              <w:rPr>
                <w:rFonts w:asciiTheme="majorHAnsi" w:eastAsia="Times New Roman" w:hAnsiTheme="majorHAnsi" w:cstheme="majorHAnsi"/>
                <w:bCs/>
              </w:rPr>
              <w:t>are</w:t>
            </w:r>
            <w:r w:rsidR="00A239C9" w:rsidRPr="0088506C"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  <w:r w:rsidRPr="0088506C">
              <w:rPr>
                <w:rFonts w:asciiTheme="majorHAnsi" w:eastAsia="Times New Roman" w:hAnsiTheme="majorHAnsi" w:cstheme="majorHAnsi"/>
                <w:bCs/>
              </w:rPr>
              <w:t xml:space="preserve">the line manager of the learning and development manager in the Case Study </w:t>
            </w:r>
            <w:r w:rsidR="00046F46">
              <w:rPr>
                <w:rFonts w:asciiTheme="majorHAnsi" w:eastAsia="Times New Roman" w:hAnsiTheme="majorHAnsi" w:cstheme="majorHAnsi"/>
                <w:bCs/>
              </w:rPr>
              <w:t>i</w:t>
            </w:r>
            <w:r w:rsidRPr="0088506C">
              <w:rPr>
                <w:rFonts w:asciiTheme="majorHAnsi" w:eastAsia="Times New Roman" w:hAnsiTheme="majorHAnsi" w:cstheme="majorHAnsi"/>
                <w:bCs/>
              </w:rPr>
              <w:t xml:space="preserve">n </w:t>
            </w:r>
            <w:r w:rsidR="00046F46">
              <w:rPr>
                <w:rFonts w:asciiTheme="majorHAnsi" w:eastAsia="Times New Roman" w:hAnsiTheme="majorHAnsi" w:cstheme="majorHAnsi"/>
                <w:bCs/>
              </w:rPr>
              <w:t xml:space="preserve">the </w:t>
            </w:r>
            <w:r w:rsidRPr="0088506C">
              <w:rPr>
                <w:rFonts w:asciiTheme="majorHAnsi" w:eastAsia="Times New Roman" w:hAnsiTheme="majorHAnsi" w:cstheme="majorHAnsi"/>
                <w:bCs/>
              </w:rPr>
              <w:t>Study Guide.  Explain how you would use the tough message framework to discuss the learning and development manager’s behaviour toward Lorenzo</w:t>
            </w:r>
          </w:p>
        </w:tc>
        <w:tc>
          <w:tcPr>
            <w:tcW w:w="868" w:type="dxa"/>
          </w:tcPr>
          <w:p w14:paraId="56EF9DAA" w14:textId="031B92F6" w:rsidR="0088506C" w:rsidRDefault="0088506C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41806EE1" w14:textId="77777777" w:rsidR="0088506C" w:rsidRDefault="0088506C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</w:p>
          <w:p w14:paraId="772A8BB2" w14:textId="77777777" w:rsidR="0088506C" w:rsidRPr="00DD2943" w:rsidRDefault="0088506C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Individual activity as homework</w:t>
            </w:r>
          </w:p>
        </w:tc>
        <w:tc>
          <w:tcPr>
            <w:tcW w:w="2809" w:type="dxa"/>
          </w:tcPr>
          <w:p w14:paraId="4880D4AB" w14:textId="47138080" w:rsidR="0088506C" w:rsidRDefault="00986CDE" w:rsidP="0051211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6USSR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EA4FEC">
              <w:rPr>
                <w:rFonts w:asciiTheme="majorHAnsi" w:eastAsia="Times New Roman" w:hAnsiTheme="majorHAnsi" w:cstheme="majorHAnsi"/>
                <w:b/>
              </w:rPr>
              <w:t>E4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EA4FEC">
              <w:rPr>
                <w:rFonts w:asciiTheme="majorHAnsi" w:eastAsia="Times New Roman" w:hAnsiTheme="majorHAnsi" w:cstheme="majorHAnsi"/>
                <w:b/>
              </w:rPr>
              <w:t>LO4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7E2B2B" w:rsidRPr="00CC002E">
              <w:rPr>
                <w:rFonts w:asciiTheme="majorHAnsi" w:eastAsia="Times New Roman" w:hAnsiTheme="majorHAnsi" w:cstheme="majorHAnsi"/>
                <w:b/>
              </w:rPr>
              <w:t>ACTIVITY</w:t>
            </w:r>
            <w:r w:rsidR="007E2B2B" w:rsidRPr="00654DD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 xml:space="preserve">3 </w:t>
            </w:r>
            <w:r w:rsidR="00A65163">
              <w:rPr>
                <w:rFonts w:asciiTheme="majorHAnsi" w:eastAsia="Times New Roman" w:hAnsiTheme="majorHAnsi" w:cstheme="majorHAnsi"/>
              </w:rPr>
              <w:t>- Creating a tough message</w:t>
            </w:r>
          </w:p>
          <w:p w14:paraId="48519C83" w14:textId="0AFCEAD7" w:rsidR="0088506C" w:rsidRPr="00DD2943" w:rsidRDefault="0017239B" w:rsidP="00752D7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 stakeholder response to engagement campaign, identifying and managing resistance</w:t>
            </w:r>
          </w:p>
        </w:tc>
      </w:tr>
      <w:tr w:rsidR="00453259" w:rsidRPr="00DD2943" w14:paraId="1D61B27B" w14:textId="77777777" w:rsidTr="003614D2">
        <w:trPr>
          <w:gridAfter w:val="1"/>
          <w:wAfter w:w="16" w:type="dxa"/>
        </w:trPr>
        <w:tc>
          <w:tcPr>
            <w:tcW w:w="1101" w:type="dxa"/>
            <w:vMerge/>
          </w:tcPr>
          <w:p w14:paraId="3728D914" w14:textId="2A58554A" w:rsidR="00453259" w:rsidRPr="00DD2943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351CA5B7" w14:textId="77777777" w:rsidR="00453259" w:rsidRPr="00DD2943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>Review of session and learning outcomes</w:t>
            </w:r>
          </w:p>
        </w:tc>
        <w:tc>
          <w:tcPr>
            <w:tcW w:w="4217" w:type="dxa"/>
          </w:tcPr>
          <w:p w14:paraId="270E21F7" w14:textId="77777777" w:rsidR="00453259" w:rsidRPr="00DD2943" w:rsidRDefault="00453259" w:rsidP="00C40D1D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ab/>
            </w:r>
          </w:p>
        </w:tc>
        <w:tc>
          <w:tcPr>
            <w:tcW w:w="868" w:type="dxa"/>
          </w:tcPr>
          <w:p w14:paraId="6439DB51" w14:textId="66636794" w:rsidR="006D40C4" w:rsidRPr="00DD2943" w:rsidRDefault="006D40C4" w:rsidP="006D40C4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1A9FA36C" w14:textId="77777777" w:rsidR="00453259" w:rsidRPr="00DD2943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 </w:t>
            </w:r>
          </w:p>
        </w:tc>
        <w:tc>
          <w:tcPr>
            <w:tcW w:w="2809" w:type="dxa"/>
          </w:tcPr>
          <w:p w14:paraId="794D1669" w14:textId="77777777" w:rsidR="00453259" w:rsidRPr="00DD2943" w:rsidRDefault="00453259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0956B105" w14:textId="77777777" w:rsidR="0088506C" w:rsidRDefault="0088506C" w:rsidP="00992BB1">
      <w:pPr>
        <w:pStyle w:val="Heading3"/>
        <w:rPr>
          <w:rFonts w:asciiTheme="majorHAnsi" w:hAnsiTheme="majorHAnsi" w:cstheme="majorHAnsi"/>
        </w:rPr>
      </w:pPr>
    </w:p>
    <w:p w14:paraId="5354C8B6" w14:textId="77777777" w:rsidR="0088506C" w:rsidRDefault="0088506C">
      <w:pPr>
        <w:spacing w:after="160" w:line="259" w:lineRule="auto"/>
        <w:rPr>
          <w:rFonts w:asciiTheme="majorHAnsi" w:hAnsiTheme="majorHAnsi" w:cstheme="majorHAnsi"/>
          <w:b/>
          <w:color w:val="0072CE"/>
          <w:sz w:val="52"/>
          <w:szCs w:val="44"/>
        </w:rPr>
      </w:pPr>
      <w:r>
        <w:rPr>
          <w:rFonts w:asciiTheme="majorHAnsi" w:hAnsiTheme="majorHAnsi" w:cstheme="majorHAnsi"/>
        </w:rPr>
        <w:br w:type="page"/>
      </w:r>
    </w:p>
    <w:p w14:paraId="084655D5" w14:textId="0EBD44C5" w:rsidR="00992BB1" w:rsidRPr="0036294A" w:rsidRDefault="00632462" w:rsidP="00992BB1">
      <w:pPr>
        <w:pStyle w:val="Heading3"/>
        <w:rPr>
          <w:rFonts w:asciiTheme="majorHAnsi" w:hAnsiTheme="majorHAnsi" w:cstheme="majorHAnsi"/>
        </w:rPr>
      </w:pPr>
      <w:r w:rsidRPr="0036294A">
        <w:rPr>
          <w:rFonts w:asciiTheme="majorHAnsi" w:hAnsiTheme="majorHAnsi" w:cstheme="majorHAnsi"/>
        </w:rPr>
        <w:lastRenderedPageBreak/>
        <w:t xml:space="preserve">LO4: </w:t>
      </w:r>
      <w:r w:rsidR="00992BB1" w:rsidRPr="0036294A">
        <w:rPr>
          <w:rFonts w:asciiTheme="majorHAnsi" w:hAnsiTheme="majorHAnsi" w:cstheme="majorHAnsi"/>
        </w:rPr>
        <w:t xml:space="preserve">Session plan - SESSION </w:t>
      </w:r>
      <w:r w:rsidR="00997BC2">
        <w:rPr>
          <w:rFonts w:asciiTheme="majorHAnsi" w:hAnsiTheme="majorHAnsi" w:cstheme="majorHAnsi"/>
        </w:rPr>
        <w:t>2</w:t>
      </w:r>
    </w:p>
    <w:p w14:paraId="0D578B06" w14:textId="11AC6B3D" w:rsidR="00992BB1" w:rsidRPr="0036294A" w:rsidRDefault="00C7360D" w:rsidP="00992BB1">
      <w:pPr>
        <w:pStyle w:val="Heading3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>Practical ways of managing and resolving conflict</w:t>
      </w:r>
    </w:p>
    <w:p w14:paraId="43DF81BF" w14:textId="77777777" w:rsidR="00632462" w:rsidRPr="00632462" w:rsidRDefault="00632462" w:rsidP="00632462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2351"/>
        <w:gridCol w:w="4217"/>
        <w:gridCol w:w="868"/>
        <w:gridCol w:w="3572"/>
        <w:gridCol w:w="2809"/>
        <w:gridCol w:w="16"/>
      </w:tblGrid>
      <w:tr w:rsidR="00992BB1" w:rsidRPr="00DD2943" w14:paraId="5CF43AD8" w14:textId="77777777" w:rsidTr="00B474CE">
        <w:tc>
          <w:tcPr>
            <w:tcW w:w="1036" w:type="dxa"/>
          </w:tcPr>
          <w:p w14:paraId="727D12F5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14:paraId="434D4088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351" w:type="dxa"/>
          </w:tcPr>
          <w:p w14:paraId="05B1813E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217" w:type="dxa"/>
          </w:tcPr>
          <w:p w14:paraId="05B7E737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868" w:type="dxa"/>
          </w:tcPr>
          <w:p w14:paraId="7B2DEB97" w14:textId="77777777" w:rsidR="00992BB1" w:rsidRPr="00DD2943" w:rsidRDefault="00992BB1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572" w:type="dxa"/>
          </w:tcPr>
          <w:p w14:paraId="2BB3EC0E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14:paraId="307393A7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1E6BB5" w:rsidRPr="00DD2943" w14:paraId="04DFB95A" w14:textId="77777777" w:rsidTr="00B474CE">
        <w:tc>
          <w:tcPr>
            <w:tcW w:w="1036" w:type="dxa"/>
            <w:vMerge w:val="restart"/>
          </w:tcPr>
          <w:p w14:paraId="20824DC2" w14:textId="624B73AA" w:rsidR="001E6BB5" w:rsidRPr="00DD2943" w:rsidRDefault="00986CD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4-5</w:t>
            </w:r>
            <w:r w:rsidR="001E6BB5">
              <w:rPr>
                <w:rFonts w:asciiTheme="majorHAnsi" w:eastAsia="Times New Roman" w:hAnsiTheme="majorHAnsi" w:cstheme="majorHAnsi"/>
              </w:rPr>
              <w:t xml:space="preserve"> </w:t>
            </w:r>
            <w:r w:rsidR="001E6BB5" w:rsidRPr="00DD2943">
              <w:rPr>
                <w:rFonts w:asciiTheme="majorHAnsi" w:eastAsia="Times New Roman" w:hAnsiTheme="majorHAnsi" w:cstheme="majorHAnsi"/>
              </w:rPr>
              <w:t>hours</w:t>
            </w:r>
          </w:p>
        </w:tc>
        <w:tc>
          <w:tcPr>
            <w:tcW w:w="2351" w:type="dxa"/>
          </w:tcPr>
          <w:p w14:paraId="41EDC46C" w14:textId="77777777" w:rsidR="001E6BB5" w:rsidRPr="00DD2943" w:rsidRDefault="001E6BB5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>Introduction to session and learning outcomes</w:t>
            </w:r>
          </w:p>
        </w:tc>
        <w:tc>
          <w:tcPr>
            <w:tcW w:w="4217" w:type="dxa"/>
          </w:tcPr>
          <w:p w14:paraId="59953EDF" w14:textId="6DA7A1A6" w:rsidR="001E6BB5" w:rsidRDefault="001E6BB5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986CDE">
              <w:rPr>
                <w:rFonts w:asciiTheme="majorHAnsi" w:eastAsia="Times New Roman" w:hAnsiTheme="majorHAnsi" w:cstheme="majorHAnsi"/>
                <w:b/>
              </w:rPr>
              <w:t>6USSR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 xml:space="preserve"> Presentation E4</w:t>
            </w:r>
          </w:p>
          <w:p w14:paraId="4D99D078" w14:textId="77777777" w:rsidR="001E6BB5" w:rsidRPr="002F66B6" w:rsidRDefault="001E6BB5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4.2</w:t>
            </w:r>
          </w:p>
        </w:tc>
        <w:tc>
          <w:tcPr>
            <w:tcW w:w="868" w:type="dxa"/>
          </w:tcPr>
          <w:p w14:paraId="20DF752C" w14:textId="0A51BE47" w:rsidR="001E6BB5" w:rsidRPr="00DD2943" w:rsidRDefault="00EA4FEC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10</w:t>
            </w:r>
          </w:p>
        </w:tc>
        <w:tc>
          <w:tcPr>
            <w:tcW w:w="3572" w:type="dxa"/>
          </w:tcPr>
          <w:p w14:paraId="379EC9D7" w14:textId="77777777" w:rsidR="001E6BB5" w:rsidRPr="00DD2943" w:rsidRDefault="001E6BB5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25" w:type="dxa"/>
            <w:gridSpan w:val="2"/>
          </w:tcPr>
          <w:p w14:paraId="61B20110" w14:textId="77777777" w:rsidR="001E6BB5" w:rsidRPr="00DD2943" w:rsidRDefault="001E6BB5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1E6BB5" w:rsidRPr="00DD2943" w14:paraId="2405BDF4" w14:textId="77777777" w:rsidTr="00B474CE">
        <w:tc>
          <w:tcPr>
            <w:tcW w:w="1036" w:type="dxa"/>
            <w:vMerge/>
          </w:tcPr>
          <w:p w14:paraId="15D672D0" w14:textId="77777777" w:rsidR="001E6BB5" w:rsidRDefault="001E6BB5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</w:tcPr>
          <w:p w14:paraId="5EFF431E" w14:textId="17D1A5BD" w:rsidR="001E6BB5" w:rsidRDefault="009B17DA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Delivering Tough Messages</w:t>
            </w:r>
          </w:p>
        </w:tc>
        <w:tc>
          <w:tcPr>
            <w:tcW w:w="4217" w:type="dxa"/>
          </w:tcPr>
          <w:p w14:paraId="2B2C29CF" w14:textId="10F35219" w:rsidR="001E6BB5" w:rsidRDefault="0094438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 xml:space="preserve">Debrief Homework </w:t>
            </w:r>
            <w:r w:rsidR="00986CDE">
              <w:rPr>
                <w:rFonts w:asciiTheme="majorHAnsi" w:eastAsia="Times New Roman" w:hAnsiTheme="majorHAnsi" w:cstheme="majorHAnsi"/>
                <w:b/>
              </w:rPr>
              <w:t>6USSR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EA4FEC">
              <w:rPr>
                <w:rFonts w:asciiTheme="majorHAnsi" w:eastAsia="Times New Roman" w:hAnsiTheme="majorHAnsi" w:cstheme="majorHAnsi"/>
                <w:b/>
              </w:rPr>
              <w:t>E4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EA4FEC">
              <w:rPr>
                <w:rFonts w:asciiTheme="majorHAnsi" w:eastAsia="Times New Roman" w:hAnsiTheme="majorHAnsi" w:cstheme="majorHAnsi"/>
                <w:b/>
              </w:rPr>
              <w:t>LO4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7E2B2B" w:rsidRPr="00CC002E">
              <w:rPr>
                <w:rFonts w:asciiTheme="majorHAnsi" w:eastAsia="Times New Roman" w:hAnsiTheme="majorHAnsi" w:cstheme="majorHAnsi"/>
                <w:b/>
              </w:rPr>
              <w:t>ACTIVITY</w:t>
            </w:r>
            <w:r w:rsidR="007E2B2B" w:rsidRPr="00654DD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>3</w:t>
            </w:r>
          </w:p>
          <w:p w14:paraId="529C7A7E" w14:textId="01C2DA74" w:rsidR="000641E8" w:rsidRDefault="0094438E" w:rsidP="000641E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4438E">
              <w:rPr>
                <w:rFonts w:asciiTheme="majorHAnsi" w:eastAsia="Times New Roman" w:hAnsiTheme="majorHAnsi" w:cstheme="majorHAnsi"/>
              </w:rPr>
              <w:t>Review your tough message to the learning and development manager.  What would you say and how would you say it</w:t>
            </w:r>
            <w:r w:rsidR="00A65163">
              <w:rPr>
                <w:rFonts w:asciiTheme="majorHAnsi" w:eastAsia="Times New Roman" w:hAnsiTheme="majorHAnsi" w:cstheme="majorHAnsi"/>
              </w:rPr>
              <w:t>?</w:t>
            </w:r>
          </w:p>
          <w:p w14:paraId="58141B79" w14:textId="77777777" w:rsidR="0094438E" w:rsidRDefault="0094438E" w:rsidP="000641E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1BEC087" w14:textId="166ED9C9" w:rsidR="0094438E" w:rsidRPr="000641E8" w:rsidRDefault="0094438E" w:rsidP="000641E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Facilitate discussion on the suitability of different tough messages</w:t>
            </w:r>
          </w:p>
        </w:tc>
        <w:tc>
          <w:tcPr>
            <w:tcW w:w="868" w:type="dxa"/>
          </w:tcPr>
          <w:p w14:paraId="0DEC9A5E" w14:textId="0FCDACDA" w:rsidR="001E6BB5" w:rsidRDefault="001E6BB5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48EAB8C7" w14:textId="77777777" w:rsidR="001E6BB5" w:rsidRDefault="001E6BB5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class discussion. Make notes from other people’s contributions.</w:t>
            </w:r>
          </w:p>
        </w:tc>
        <w:tc>
          <w:tcPr>
            <w:tcW w:w="2825" w:type="dxa"/>
            <w:gridSpan w:val="2"/>
          </w:tcPr>
          <w:p w14:paraId="6FBF96B6" w14:textId="77777777" w:rsidR="001E6BB5" w:rsidRPr="00DD2943" w:rsidRDefault="001E6BB5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1E6BB5" w:rsidRPr="00DD2943" w14:paraId="0EB5B1E7" w14:textId="77777777" w:rsidTr="00B474CE">
        <w:tc>
          <w:tcPr>
            <w:tcW w:w="1036" w:type="dxa"/>
            <w:vMerge/>
          </w:tcPr>
          <w:p w14:paraId="0B54FA9B" w14:textId="15C5407C" w:rsidR="001E6BB5" w:rsidRDefault="001E6BB5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 w:val="restart"/>
          </w:tcPr>
          <w:p w14:paraId="309098F0" w14:textId="391B53DC" w:rsidR="001E6BB5" w:rsidRPr="00DD2943" w:rsidRDefault="009B17DA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Dealing with conflict and escalation of conflict</w:t>
            </w:r>
          </w:p>
          <w:p w14:paraId="561ED24A" w14:textId="518365B4" w:rsidR="001E6BB5" w:rsidRPr="00DD2943" w:rsidRDefault="001E6BB5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11B48AF9" w14:textId="28C1036D" w:rsidR="001E6BB5" w:rsidRDefault="009B17DA" w:rsidP="00854251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Background</w:t>
            </w:r>
          </w:p>
          <w:p w14:paraId="1501A33D" w14:textId="77777777" w:rsidR="007F7E74" w:rsidRPr="009B17DA" w:rsidRDefault="007F7E74" w:rsidP="00905162">
            <w:pPr>
              <w:numPr>
                <w:ilvl w:val="0"/>
                <w:numId w:val="2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9B17DA">
              <w:rPr>
                <w:rFonts w:asciiTheme="majorHAnsi" w:eastAsia="Times New Roman" w:hAnsiTheme="majorHAnsi" w:cstheme="majorHAnsi"/>
              </w:rPr>
              <w:t>Sometimes stakeholder resistance can lead to real conflict</w:t>
            </w:r>
          </w:p>
          <w:p w14:paraId="7AE0111B" w14:textId="77777777" w:rsidR="007F7E74" w:rsidRPr="009B17DA" w:rsidRDefault="007F7E74" w:rsidP="00905162">
            <w:pPr>
              <w:numPr>
                <w:ilvl w:val="0"/>
                <w:numId w:val="2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9B17DA">
              <w:rPr>
                <w:rFonts w:asciiTheme="majorHAnsi" w:eastAsia="Times New Roman" w:hAnsiTheme="majorHAnsi" w:cstheme="majorHAnsi"/>
              </w:rPr>
              <w:t xml:space="preserve">There are practical ways of managing and resolving conflict </w:t>
            </w:r>
          </w:p>
          <w:p w14:paraId="00FD30A0" w14:textId="4AF368A0" w:rsidR="007F7E74" w:rsidRPr="009B17DA" w:rsidRDefault="007F7E74" w:rsidP="00905162">
            <w:pPr>
              <w:numPr>
                <w:ilvl w:val="0"/>
                <w:numId w:val="2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9B17DA">
              <w:rPr>
                <w:rFonts w:asciiTheme="majorHAnsi" w:eastAsia="Times New Roman" w:hAnsiTheme="majorHAnsi" w:cstheme="majorHAnsi"/>
              </w:rPr>
              <w:t>Stakeholder engagement can be achieve</w:t>
            </w:r>
            <w:r w:rsidR="00A65163">
              <w:rPr>
                <w:rFonts w:asciiTheme="majorHAnsi" w:eastAsia="Times New Roman" w:hAnsiTheme="majorHAnsi" w:cstheme="majorHAnsi"/>
              </w:rPr>
              <w:t>d</w:t>
            </w:r>
            <w:r w:rsidRPr="009B17DA">
              <w:rPr>
                <w:rFonts w:asciiTheme="majorHAnsi" w:eastAsia="Times New Roman" w:hAnsiTheme="majorHAnsi" w:cstheme="majorHAnsi"/>
              </w:rPr>
              <w:t xml:space="preserve"> in line with the project’s objectives</w:t>
            </w:r>
          </w:p>
          <w:p w14:paraId="0C3F0853" w14:textId="77777777" w:rsidR="007F7E74" w:rsidRPr="009B17DA" w:rsidRDefault="007F7E74" w:rsidP="00905162">
            <w:pPr>
              <w:numPr>
                <w:ilvl w:val="0"/>
                <w:numId w:val="2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9B17DA">
              <w:rPr>
                <w:rFonts w:asciiTheme="majorHAnsi" w:eastAsia="Times New Roman" w:hAnsiTheme="majorHAnsi" w:cstheme="majorHAnsi"/>
              </w:rPr>
              <w:t>When conflict happens, strategic stakeholder relationships have broken down</w:t>
            </w:r>
          </w:p>
          <w:p w14:paraId="692F1358" w14:textId="66086BC9" w:rsidR="007F7E74" w:rsidRPr="009B17DA" w:rsidRDefault="007F7E74" w:rsidP="00905162">
            <w:pPr>
              <w:numPr>
                <w:ilvl w:val="0"/>
                <w:numId w:val="2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9B17DA">
              <w:rPr>
                <w:rFonts w:asciiTheme="majorHAnsi" w:eastAsia="Times New Roman" w:hAnsiTheme="majorHAnsi" w:cstheme="majorHAnsi"/>
              </w:rPr>
              <w:t>It is important that the wider stakeholder commun</w:t>
            </w:r>
            <w:r w:rsidR="00986CDE">
              <w:rPr>
                <w:rFonts w:asciiTheme="majorHAnsi" w:eastAsia="Times New Roman" w:hAnsiTheme="majorHAnsi" w:cstheme="majorHAnsi"/>
              </w:rPr>
              <w:t>ication plan mitigates any fall-</w:t>
            </w:r>
            <w:r w:rsidRPr="009B17DA">
              <w:rPr>
                <w:rFonts w:asciiTheme="majorHAnsi" w:eastAsia="Times New Roman" w:hAnsiTheme="majorHAnsi" w:cstheme="majorHAnsi"/>
              </w:rPr>
              <w:t>out from the conflict</w:t>
            </w:r>
          </w:p>
          <w:p w14:paraId="4E060F57" w14:textId="073156B0" w:rsidR="007F7E74" w:rsidRPr="009B17DA" w:rsidRDefault="007F7E74" w:rsidP="00905162">
            <w:pPr>
              <w:numPr>
                <w:ilvl w:val="0"/>
                <w:numId w:val="2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9B17DA">
              <w:rPr>
                <w:rFonts w:asciiTheme="majorHAnsi" w:eastAsia="Times New Roman" w:hAnsiTheme="majorHAnsi" w:cstheme="majorHAnsi"/>
              </w:rPr>
              <w:t xml:space="preserve">Conflict can escalate beyond simple </w:t>
            </w:r>
            <w:proofErr w:type="spellStart"/>
            <w:r w:rsidRPr="009B17DA">
              <w:rPr>
                <w:rFonts w:asciiTheme="majorHAnsi" w:eastAsia="Times New Roman" w:hAnsiTheme="majorHAnsi" w:cstheme="majorHAnsi"/>
              </w:rPr>
              <w:t>mis</w:t>
            </w:r>
            <w:proofErr w:type="spellEnd"/>
            <w:r w:rsidRPr="009B17DA">
              <w:rPr>
                <w:rFonts w:asciiTheme="majorHAnsi" w:eastAsia="Times New Roman" w:hAnsiTheme="majorHAnsi" w:cstheme="majorHAnsi"/>
              </w:rPr>
              <w:t>-</w:t>
            </w:r>
            <w:r w:rsidR="00986CDE">
              <w:rPr>
                <w:rFonts w:asciiTheme="majorHAnsi" w:eastAsia="Times New Roman" w:hAnsiTheme="majorHAnsi" w:cstheme="majorHAnsi"/>
              </w:rPr>
              <w:t>c</w:t>
            </w:r>
            <w:r w:rsidRPr="009B17DA">
              <w:rPr>
                <w:rFonts w:asciiTheme="majorHAnsi" w:eastAsia="Times New Roman" w:hAnsiTheme="majorHAnsi" w:cstheme="majorHAnsi"/>
              </w:rPr>
              <w:t>ommunication resulting in all out hostility and litigation</w:t>
            </w:r>
          </w:p>
          <w:p w14:paraId="79575F8D" w14:textId="77777777" w:rsidR="009B17DA" w:rsidRDefault="009B17DA" w:rsidP="009B17DA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69688CEF" w14:textId="49C14120" w:rsidR="001E6BB5" w:rsidRPr="00854251" w:rsidRDefault="009B17DA" w:rsidP="00D13C37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Study Guide </w:t>
            </w:r>
          </w:p>
        </w:tc>
        <w:tc>
          <w:tcPr>
            <w:tcW w:w="868" w:type="dxa"/>
          </w:tcPr>
          <w:p w14:paraId="6AF3ABFA" w14:textId="0FCB8DE9" w:rsidR="001E6BB5" w:rsidRDefault="00EA4FEC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11</w:t>
            </w:r>
          </w:p>
        </w:tc>
        <w:tc>
          <w:tcPr>
            <w:tcW w:w="3572" w:type="dxa"/>
          </w:tcPr>
          <w:p w14:paraId="21197907" w14:textId="2BCF6671" w:rsidR="001E6BB5" w:rsidRDefault="001E6BB5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6944C7E6" w14:textId="77777777" w:rsidR="001E6BB5" w:rsidRPr="00DD2943" w:rsidRDefault="001E6BB5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CB2C64" w:rsidRPr="00DD2943" w14:paraId="6628E66F" w14:textId="77777777" w:rsidTr="00B474CE">
        <w:tc>
          <w:tcPr>
            <w:tcW w:w="1036" w:type="dxa"/>
            <w:vMerge/>
          </w:tcPr>
          <w:p w14:paraId="6B769B3F" w14:textId="77777777" w:rsidR="00CB2C64" w:rsidRDefault="00CB2C64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402E9FCC" w14:textId="04EDC44E" w:rsidR="00CB2C64" w:rsidRDefault="00CB2C64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4FF3B6C9" w14:textId="330C2AC8" w:rsidR="00CB2C64" w:rsidRDefault="00CB2C64" w:rsidP="00D92846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Facilitate Class</w:t>
            </w:r>
            <w:r w:rsidRPr="0061181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AA61CE">
              <w:rPr>
                <w:rFonts w:asciiTheme="majorHAnsi" w:eastAsia="Times New Roman" w:hAnsiTheme="majorHAnsi" w:cstheme="majorHAnsi"/>
                <w:b/>
              </w:rPr>
              <w:t>Debate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</w:p>
          <w:p w14:paraId="5A824E60" w14:textId="5C1CD55C" w:rsidR="00CB2C64" w:rsidRDefault="00AA61CE" w:rsidP="00D92846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AA61CE">
              <w:rPr>
                <w:rFonts w:asciiTheme="majorHAnsi" w:eastAsia="Times New Roman" w:hAnsiTheme="majorHAnsi" w:cstheme="majorHAnsi"/>
              </w:rPr>
              <w:t>Split class into two gro</w:t>
            </w:r>
            <w:r>
              <w:rPr>
                <w:rFonts w:asciiTheme="majorHAnsi" w:eastAsia="Times New Roman" w:hAnsiTheme="majorHAnsi" w:cstheme="majorHAnsi"/>
              </w:rPr>
              <w:t>ups for and against the proposal</w:t>
            </w:r>
            <w:r w:rsidRPr="00AA61CE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6E281807" w14:textId="77777777" w:rsidR="00CB2C64" w:rsidRDefault="00CB2C64" w:rsidP="00AA61C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 xml:space="preserve">Facilitate </w:t>
            </w:r>
            <w:r w:rsidR="00AA61CE">
              <w:rPr>
                <w:rFonts w:asciiTheme="majorHAnsi" w:eastAsia="Times New Roman" w:hAnsiTheme="majorHAnsi" w:cstheme="majorHAnsi"/>
              </w:rPr>
              <w:t>debate drawing out:</w:t>
            </w:r>
          </w:p>
          <w:p w14:paraId="02393C6B" w14:textId="635AC5F9" w:rsidR="00AA61CE" w:rsidRPr="00AA61CE" w:rsidRDefault="00AA61CE" w:rsidP="00AA61CE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M</w:t>
            </w:r>
            <w:r w:rsidRPr="00AA61CE">
              <w:rPr>
                <w:rFonts w:asciiTheme="majorHAnsi" w:eastAsia="Times New Roman" w:hAnsiTheme="majorHAnsi" w:cstheme="majorHAnsi"/>
              </w:rPr>
              <w:t>iscommunication can lead to conflict</w:t>
            </w:r>
          </w:p>
          <w:p w14:paraId="4A4F9F11" w14:textId="77777777" w:rsidR="00AA61CE" w:rsidRDefault="00AA61CE" w:rsidP="00AA61CE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But some conflict can be caused by genuine disagreement about what the right course of action is</w:t>
            </w:r>
          </w:p>
          <w:p w14:paraId="76A2ECA7" w14:textId="7CB5B8D8" w:rsidR="00AA61CE" w:rsidRPr="00AA61CE" w:rsidRDefault="00AA61CE" w:rsidP="00AA61CE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Or individual stakeholders protecting their interest or being unwilling to bear the cost of a change in direction </w:t>
            </w:r>
          </w:p>
        </w:tc>
        <w:tc>
          <w:tcPr>
            <w:tcW w:w="868" w:type="dxa"/>
          </w:tcPr>
          <w:p w14:paraId="635DCA70" w14:textId="7571B91C" w:rsidR="00CB2C64" w:rsidRDefault="00EA4FEC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12</w:t>
            </w:r>
          </w:p>
        </w:tc>
        <w:tc>
          <w:tcPr>
            <w:tcW w:w="3572" w:type="dxa"/>
          </w:tcPr>
          <w:p w14:paraId="4B4AAFEA" w14:textId="0B4B8C76" w:rsidR="00AA61CE" w:rsidRPr="00AA61CE" w:rsidRDefault="00AA61CE" w:rsidP="00D9284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AA61CE">
              <w:rPr>
                <w:rFonts w:asciiTheme="majorHAnsi" w:eastAsia="Times New Roman" w:hAnsiTheme="majorHAnsi" w:cstheme="majorHAnsi"/>
                <w:b/>
              </w:rPr>
              <w:t>Class Debate</w:t>
            </w:r>
          </w:p>
          <w:p w14:paraId="49096461" w14:textId="00866AC1" w:rsidR="00AA61CE" w:rsidRDefault="00AA61CE" w:rsidP="00D9284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Choose one of two</w:t>
            </w:r>
            <w:r w:rsidRPr="00AA61CE">
              <w:rPr>
                <w:rFonts w:asciiTheme="majorHAnsi" w:eastAsia="Times New Roman" w:hAnsiTheme="majorHAnsi" w:cstheme="majorHAnsi"/>
              </w:rPr>
              <w:t xml:space="preserve"> groups</w:t>
            </w:r>
            <w:r>
              <w:rPr>
                <w:rFonts w:asciiTheme="majorHAnsi" w:eastAsia="Times New Roman" w:hAnsiTheme="majorHAnsi" w:cstheme="majorHAnsi"/>
              </w:rPr>
              <w:t xml:space="preserve"> either</w:t>
            </w:r>
            <w:r w:rsidRPr="00AA61CE">
              <w:rPr>
                <w:rFonts w:asciiTheme="majorHAnsi" w:eastAsia="Times New Roman" w:hAnsiTheme="majorHAnsi" w:cstheme="majorHAnsi"/>
              </w:rPr>
              <w:t xml:space="preserve"> for </w:t>
            </w:r>
            <w:r w:rsidR="00986CDE">
              <w:rPr>
                <w:rFonts w:asciiTheme="majorHAnsi" w:eastAsia="Times New Roman" w:hAnsiTheme="majorHAnsi" w:cstheme="majorHAnsi"/>
              </w:rPr>
              <w:t xml:space="preserve">or </w:t>
            </w:r>
            <w:r w:rsidRPr="00AA61CE">
              <w:rPr>
                <w:rFonts w:asciiTheme="majorHAnsi" w:eastAsia="Times New Roman" w:hAnsiTheme="majorHAnsi" w:cstheme="majorHAnsi"/>
              </w:rPr>
              <w:t>against the proposal</w:t>
            </w:r>
            <w:r w:rsidRPr="00AA61CE">
              <w:rPr>
                <w:rFonts w:asciiTheme="majorHAnsi" w:eastAsia="Times New Roman" w:hAnsiTheme="majorHAnsi" w:cstheme="majorHAnsi"/>
              </w:rPr>
              <w:br/>
            </w:r>
            <w:r w:rsidRPr="00AA61CE">
              <w:rPr>
                <w:rFonts w:asciiTheme="majorHAnsi" w:eastAsia="Times New Roman" w:hAnsiTheme="majorHAnsi" w:cstheme="majorHAnsi"/>
              </w:rPr>
              <w:lastRenderedPageBreak/>
              <w:br/>
              <w:t>10 minutes to prepare arguments</w:t>
            </w:r>
            <w:r w:rsidRPr="00AA61CE">
              <w:rPr>
                <w:rFonts w:asciiTheme="majorHAnsi" w:eastAsia="Times New Roman" w:hAnsiTheme="majorHAnsi" w:cstheme="majorHAnsi"/>
              </w:rPr>
              <w:br/>
            </w:r>
            <w:r w:rsidRPr="00AA61CE">
              <w:rPr>
                <w:rFonts w:asciiTheme="majorHAnsi" w:eastAsia="Times New Roman" w:hAnsiTheme="majorHAnsi" w:cstheme="majorHAnsi"/>
              </w:rPr>
              <w:br/>
              <w:t>“This house proposes that all conflict results from miscommunication.  Get the communication right and there will never be any conflict.”</w:t>
            </w:r>
          </w:p>
          <w:p w14:paraId="5C802197" w14:textId="77777777" w:rsidR="00CB2C64" w:rsidRDefault="00CB2C64" w:rsidP="00D9284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class discussion</w:t>
            </w:r>
          </w:p>
          <w:p w14:paraId="202C09A0" w14:textId="3A9588BE" w:rsidR="00CB2C64" w:rsidRDefault="00CB2C64" w:rsidP="0070363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5479F7EB" w14:textId="77777777" w:rsidR="00CB2C64" w:rsidRPr="00DD2943" w:rsidRDefault="00CB2C64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1E6BB5" w:rsidRPr="00DD2943" w14:paraId="70588244" w14:textId="77777777" w:rsidTr="00B474CE">
        <w:tc>
          <w:tcPr>
            <w:tcW w:w="1036" w:type="dxa"/>
            <w:vMerge/>
          </w:tcPr>
          <w:p w14:paraId="4A1D1806" w14:textId="6B963680" w:rsidR="001E6BB5" w:rsidRPr="00DD2943" w:rsidRDefault="001E6BB5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592F8701" w14:textId="0EC88832" w:rsidR="001E6BB5" w:rsidRDefault="001E6BB5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763C13C6" w14:textId="16CAEF8B" w:rsidR="001E6BB5" w:rsidRDefault="007F7E74" w:rsidP="00703633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Escalation of conflict</w:t>
            </w:r>
            <w:r w:rsidR="00A65163">
              <w:rPr>
                <w:rFonts w:asciiTheme="majorHAnsi" w:eastAsia="Times New Roman" w:hAnsiTheme="majorHAnsi" w:cstheme="majorHAnsi"/>
              </w:rPr>
              <w:t xml:space="preserve"> (Clayton 2014)</w:t>
            </w:r>
          </w:p>
          <w:p w14:paraId="33FB778F" w14:textId="77777777" w:rsidR="001E6BB5" w:rsidRDefault="007F7E74" w:rsidP="00905162">
            <w:pPr>
              <w:numPr>
                <w:ilvl w:val="0"/>
                <w:numId w:val="25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Minimal intervention</w:t>
            </w:r>
          </w:p>
          <w:p w14:paraId="4C5A9DBA" w14:textId="0411E974" w:rsidR="007F7E74" w:rsidRDefault="007F7E74" w:rsidP="00905162">
            <w:pPr>
              <w:numPr>
                <w:ilvl w:val="0"/>
                <w:numId w:val="25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All-out hostility</w:t>
            </w:r>
          </w:p>
          <w:p w14:paraId="3E35C52F" w14:textId="77777777" w:rsidR="007F7E74" w:rsidRDefault="007F7E74" w:rsidP="007F7E74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449DA970" w14:textId="0F4043F4" w:rsidR="007F7E74" w:rsidRPr="00703633" w:rsidRDefault="007F7E74" w:rsidP="00D13C37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Study Guide </w:t>
            </w:r>
          </w:p>
        </w:tc>
        <w:tc>
          <w:tcPr>
            <w:tcW w:w="868" w:type="dxa"/>
          </w:tcPr>
          <w:p w14:paraId="6F79FF22" w14:textId="7F56F7DB" w:rsidR="001E6BB5" w:rsidRDefault="00EA4FEC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13</w:t>
            </w:r>
          </w:p>
        </w:tc>
        <w:tc>
          <w:tcPr>
            <w:tcW w:w="3572" w:type="dxa"/>
          </w:tcPr>
          <w:p w14:paraId="363DA633" w14:textId="38A48EEC" w:rsidR="001E6BB5" w:rsidRDefault="001E6BB5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14:paraId="761DCD43" w14:textId="77777777" w:rsidR="001E6BB5" w:rsidRPr="00DD2943" w:rsidRDefault="001E6BB5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1E6BB5" w:rsidRPr="00DD2943" w14:paraId="5F5346F1" w14:textId="77777777" w:rsidTr="00B474CE">
        <w:trPr>
          <w:gridAfter w:val="1"/>
          <w:wAfter w:w="16" w:type="dxa"/>
        </w:trPr>
        <w:tc>
          <w:tcPr>
            <w:tcW w:w="1036" w:type="dxa"/>
            <w:vMerge/>
          </w:tcPr>
          <w:p w14:paraId="0E8A5F85" w14:textId="4B61D631" w:rsidR="001E6BB5" w:rsidRPr="00DD2943" w:rsidRDefault="001E6BB5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6D7F2BAF" w14:textId="728F445F" w:rsidR="001E6BB5" w:rsidRPr="00DD2943" w:rsidRDefault="001E6BB5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36D79F9F" w14:textId="155D666D" w:rsidR="001E6BB5" w:rsidRDefault="001E6BB5" w:rsidP="00585C2C">
            <w:pPr>
              <w:spacing w:before="20" w:after="20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</w:t>
            </w:r>
            <w:r w:rsidR="00905162">
              <w:rPr>
                <w:rFonts w:asciiTheme="majorHAnsi" w:eastAsia="Times New Roman" w:hAnsiTheme="majorHAnsi" w:cstheme="majorHAnsi"/>
                <w:b/>
              </w:rPr>
              <w:t>Group</w:t>
            </w:r>
            <w:r w:rsidR="00F75E0F" w:rsidRPr="00F75E0F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>Activity 4</w:t>
            </w:r>
          </w:p>
          <w:p w14:paraId="1E7C73CF" w14:textId="5957F2AC" w:rsidR="00F75E0F" w:rsidRDefault="00905162" w:rsidP="00F75E0F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905162">
              <w:rPr>
                <w:rFonts w:asciiTheme="majorHAnsi" w:eastAsia="Times New Roman" w:hAnsiTheme="majorHAnsi" w:cstheme="majorHAnsi"/>
              </w:rPr>
              <w:t xml:space="preserve">Consider the Escalation of conflict model </w:t>
            </w:r>
            <w:r w:rsidR="00AD2B86">
              <w:rPr>
                <w:rFonts w:asciiTheme="majorHAnsi" w:eastAsia="Times New Roman" w:hAnsiTheme="majorHAnsi" w:cstheme="majorHAnsi"/>
              </w:rPr>
              <w:t>i</w:t>
            </w:r>
            <w:r w:rsidRPr="00905162">
              <w:rPr>
                <w:rFonts w:asciiTheme="majorHAnsi" w:eastAsia="Times New Roman" w:hAnsiTheme="majorHAnsi" w:cstheme="majorHAnsi"/>
              </w:rPr>
              <w:t>n</w:t>
            </w:r>
            <w:r w:rsidR="00AD2B86">
              <w:rPr>
                <w:rFonts w:asciiTheme="majorHAnsi" w:eastAsia="Times New Roman" w:hAnsiTheme="majorHAnsi" w:cstheme="majorHAnsi"/>
              </w:rPr>
              <w:t xml:space="preserve"> the </w:t>
            </w:r>
            <w:r w:rsidRPr="00905162">
              <w:rPr>
                <w:rFonts w:asciiTheme="majorHAnsi" w:eastAsia="Times New Roman" w:hAnsiTheme="majorHAnsi" w:cstheme="majorHAnsi"/>
              </w:rPr>
              <w:t>Study Guide.  What makes conflict escalate from one level to the next and who might be involved at each level</w:t>
            </w:r>
            <w:r>
              <w:rPr>
                <w:rFonts w:asciiTheme="majorHAnsi" w:eastAsia="Times New Roman" w:hAnsiTheme="majorHAnsi" w:cstheme="majorHAnsi"/>
              </w:rPr>
              <w:t>?</w:t>
            </w:r>
          </w:p>
          <w:p w14:paraId="15409E29" w14:textId="77777777" w:rsidR="00905162" w:rsidRDefault="00905162" w:rsidP="00F75E0F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70842C74" w14:textId="440ABF79" w:rsidR="00905162" w:rsidRPr="00F75E0F" w:rsidRDefault="00905162" w:rsidP="00F75E0F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Facilitate a discussion among the group as to what actions lead to the next step in the model.  Ask for specific examples</w:t>
            </w:r>
          </w:p>
        </w:tc>
        <w:tc>
          <w:tcPr>
            <w:tcW w:w="868" w:type="dxa"/>
          </w:tcPr>
          <w:p w14:paraId="19AA61F1" w14:textId="0F6DC15E" w:rsidR="001E6BB5" w:rsidRDefault="001E6BB5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5957ADAB" w14:textId="14806D1D" w:rsidR="001E6BB5" w:rsidRDefault="00905162" w:rsidP="001E6BB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Group</w:t>
            </w:r>
            <w:r w:rsidR="00F75E0F">
              <w:rPr>
                <w:rFonts w:asciiTheme="majorHAnsi" w:eastAsia="Times New Roman" w:hAnsiTheme="majorHAnsi" w:cstheme="majorHAnsi"/>
                <w:b/>
              </w:rPr>
              <w:t xml:space="preserve"> Activity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 xml:space="preserve"> 4</w:t>
            </w:r>
          </w:p>
          <w:p w14:paraId="44CF9E25" w14:textId="6CC440E4" w:rsidR="002B0343" w:rsidRDefault="00905162" w:rsidP="002B034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05162">
              <w:rPr>
                <w:rFonts w:asciiTheme="majorHAnsi" w:eastAsia="Times New Roman" w:hAnsiTheme="majorHAnsi" w:cstheme="majorHAnsi"/>
              </w:rPr>
              <w:t xml:space="preserve">Consider the Escalation of conflict model </w:t>
            </w:r>
            <w:r w:rsidR="00D13C37">
              <w:rPr>
                <w:rFonts w:asciiTheme="majorHAnsi" w:eastAsia="Times New Roman" w:hAnsiTheme="majorHAnsi" w:cstheme="majorHAnsi"/>
              </w:rPr>
              <w:t>i</w:t>
            </w:r>
            <w:r w:rsidRPr="00905162">
              <w:rPr>
                <w:rFonts w:asciiTheme="majorHAnsi" w:eastAsia="Times New Roman" w:hAnsiTheme="majorHAnsi" w:cstheme="majorHAnsi"/>
              </w:rPr>
              <w:t>n</w:t>
            </w:r>
            <w:r w:rsidR="00D13C37">
              <w:rPr>
                <w:rFonts w:asciiTheme="majorHAnsi" w:eastAsia="Times New Roman" w:hAnsiTheme="majorHAnsi" w:cstheme="majorHAnsi"/>
              </w:rPr>
              <w:t xml:space="preserve"> the</w:t>
            </w:r>
            <w:r w:rsidRPr="00905162">
              <w:rPr>
                <w:rFonts w:asciiTheme="majorHAnsi" w:eastAsia="Times New Roman" w:hAnsiTheme="majorHAnsi" w:cstheme="majorHAnsi"/>
              </w:rPr>
              <w:t xml:space="preserve"> Study Guide.  What makes conflict escalate from one level to the next and who might be involved at each level</w:t>
            </w:r>
          </w:p>
          <w:p w14:paraId="5E9ABDCE" w14:textId="77777777" w:rsidR="00905162" w:rsidRDefault="00905162" w:rsidP="002B0343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BF2C4D6" w14:textId="77777777" w:rsidR="00905162" w:rsidRDefault="00905162" w:rsidP="0090516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class discussion</w:t>
            </w:r>
          </w:p>
          <w:p w14:paraId="387C2182" w14:textId="5B7625F3" w:rsidR="00905162" w:rsidRPr="002B0343" w:rsidRDefault="00905162" w:rsidP="0090516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09" w:type="dxa"/>
          </w:tcPr>
          <w:p w14:paraId="0D1E5298" w14:textId="014F6F1E" w:rsidR="001E6BB5" w:rsidRPr="000461C2" w:rsidRDefault="00986CD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6USSR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EA4FEC">
              <w:rPr>
                <w:rFonts w:asciiTheme="majorHAnsi" w:eastAsia="Times New Roman" w:hAnsiTheme="majorHAnsi" w:cstheme="majorHAnsi"/>
                <w:b/>
              </w:rPr>
              <w:t>E4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EA4FEC">
              <w:rPr>
                <w:rFonts w:asciiTheme="majorHAnsi" w:eastAsia="Times New Roman" w:hAnsiTheme="majorHAnsi" w:cstheme="majorHAnsi"/>
                <w:b/>
              </w:rPr>
              <w:t>LO4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7E2B2B" w:rsidRPr="00CC002E">
              <w:rPr>
                <w:rFonts w:asciiTheme="majorHAnsi" w:eastAsia="Times New Roman" w:hAnsiTheme="majorHAnsi" w:cstheme="majorHAnsi"/>
                <w:b/>
              </w:rPr>
              <w:t>ACTIVITY</w:t>
            </w:r>
            <w:r w:rsidR="007E2B2B" w:rsidRPr="00654DD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 xml:space="preserve">4 </w:t>
            </w:r>
            <w:r w:rsidR="00A65163" w:rsidRPr="00AD2B86">
              <w:rPr>
                <w:rFonts w:asciiTheme="majorHAnsi" w:eastAsia="Times New Roman" w:hAnsiTheme="majorHAnsi" w:cstheme="majorHAnsi"/>
              </w:rPr>
              <w:t>– Escalation of conflict</w:t>
            </w:r>
          </w:p>
        </w:tc>
      </w:tr>
      <w:tr w:rsidR="005A7FDF" w:rsidRPr="00DD2943" w14:paraId="22A18CA3" w14:textId="77777777" w:rsidTr="00B474CE">
        <w:trPr>
          <w:gridAfter w:val="1"/>
          <w:wAfter w:w="16" w:type="dxa"/>
        </w:trPr>
        <w:tc>
          <w:tcPr>
            <w:tcW w:w="1036" w:type="dxa"/>
            <w:vMerge/>
          </w:tcPr>
          <w:p w14:paraId="768ED19B" w14:textId="277381A0" w:rsidR="005A7FDF" w:rsidRPr="00DD2943" w:rsidRDefault="005A7FDF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 w:val="restart"/>
          </w:tcPr>
          <w:p w14:paraId="600C10CE" w14:textId="044DE2C0" w:rsidR="005A7FDF" w:rsidRPr="00DD2943" w:rsidRDefault="005A7FDF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Use of negotiation</w:t>
            </w:r>
          </w:p>
        </w:tc>
        <w:tc>
          <w:tcPr>
            <w:tcW w:w="4217" w:type="dxa"/>
          </w:tcPr>
          <w:p w14:paraId="1F25B4DE" w14:textId="71C81636" w:rsidR="005A7FDF" w:rsidRDefault="005A7FDF" w:rsidP="00905162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Achieve mutual agreement</w:t>
            </w:r>
            <w:r w:rsidR="00A65163">
              <w:rPr>
                <w:rFonts w:asciiTheme="majorHAnsi" w:eastAsia="Times New Roman" w:hAnsiTheme="majorHAnsi" w:cstheme="majorHAnsi"/>
              </w:rPr>
              <w:t xml:space="preserve"> (Clayton 2014)</w:t>
            </w:r>
          </w:p>
          <w:p w14:paraId="442003B1" w14:textId="3148E21E" w:rsidR="005A7FDF" w:rsidRPr="00905162" w:rsidRDefault="005A7FDF" w:rsidP="00905162">
            <w:pPr>
              <w:numPr>
                <w:ilvl w:val="0"/>
                <w:numId w:val="80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905162">
              <w:rPr>
                <w:rFonts w:asciiTheme="majorHAnsi" w:eastAsia="Times New Roman" w:hAnsiTheme="majorHAnsi" w:cstheme="majorHAnsi"/>
              </w:rPr>
              <w:t>Stakeholder engagement can be characterised as a form of negot</w:t>
            </w:r>
            <w:r w:rsidR="00A65163">
              <w:rPr>
                <w:rFonts w:asciiTheme="majorHAnsi" w:eastAsia="Times New Roman" w:hAnsiTheme="majorHAnsi" w:cstheme="majorHAnsi"/>
              </w:rPr>
              <w:t>i</w:t>
            </w:r>
            <w:r w:rsidRPr="00905162">
              <w:rPr>
                <w:rFonts w:asciiTheme="majorHAnsi" w:eastAsia="Times New Roman" w:hAnsiTheme="majorHAnsi" w:cstheme="majorHAnsi"/>
              </w:rPr>
              <w:t>ation</w:t>
            </w:r>
          </w:p>
          <w:p w14:paraId="1B3A6EFA" w14:textId="77777777" w:rsidR="005A7FDF" w:rsidRDefault="005A7FDF" w:rsidP="00905162">
            <w:pPr>
              <w:numPr>
                <w:ilvl w:val="0"/>
                <w:numId w:val="80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905162">
              <w:rPr>
                <w:rFonts w:asciiTheme="majorHAnsi" w:eastAsia="Times New Roman" w:hAnsiTheme="majorHAnsi" w:cstheme="majorHAnsi"/>
              </w:rPr>
              <w:t>Negotiation is a process of exchange and bargaining aimed at reaching mutual agreement</w:t>
            </w:r>
          </w:p>
          <w:p w14:paraId="06938935" w14:textId="77777777" w:rsidR="005A7FDF" w:rsidRDefault="005A7FDF" w:rsidP="00905162">
            <w:pPr>
              <w:numPr>
                <w:ilvl w:val="1"/>
                <w:numId w:val="80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Preparation</w:t>
            </w:r>
          </w:p>
          <w:p w14:paraId="65035BDE" w14:textId="77777777" w:rsidR="005A7FDF" w:rsidRDefault="005A7FDF" w:rsidP="00905162">
            <w:pPr>
              <w:numPr>
                <w:ilvl w:val="1"/>
                <w:numId w:val="80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Opening</w:t>
            </w:r>
          </w:p>
          <w:p w14:paraId="033419EE" w14:textId="77777777" w:rsidR="005A7FDF" w:rsidRDefault="005A7FDF" w:rsidP="00905162">
            <w:pPr>
              <w:numPr>
                <w:ilvl w:val="1"/>
                <w:numId w:val="80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Bargaining</w:t>
            </w:r>
          </w:p>
          <w:p w14:paraId="4A4C3A1B" w14:textId="52AAADC2" w:rsidR="005A7FDF" w:rsidRPr="00905162" w:rsidRDefault="005A7FDF" w:rsidP="00905162">
            <w:pPr>
              <w:numPr>
                <w:ilvl w:val="1"/>
                <w:numId w:val="80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Close</w:t>
            </w:r>
          </w:p>
          <w:p w14:paraId="78D8D798" w14:textId="77777777" w:rsidR="005A7FDF" w:rsidRDefault="005A7FDF" w:rsidP="00905162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49EDA572" w14:textId="1BB6062B" w:rsidR="005A7FDF" w:rsidRPr="001E6BB5" w:rsidRDefault="005A7FDF" w:rsidP="00D13C37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Study Guide </w:t>
            </w:r>
          </w:p>
        </w:tc>
        <w:tc>
          <w:tcPr>
            <w:tcW w:w="868" w:type="dxa"/>
          </w:tcPr>
          <w:p w14:paraId="3CF0F4DC" w14:textId="33B34A47" w:rsidR="005A7FDF" w:rsidRDefault="00EA4FEC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14</w:t>
            </w:r>
          </w:p>
        </w:tc>
        <w:tc>
          <w:tcPr>
            <w:tcW w:w="3572" w:type="dxa"/>
          </w:tcPr>
          <w:p w14:paraId="02EE6BB9" w14:textId="1D1B1A11" w:rsidR="005A7FDF" w:rsidRDefault="005A7FDF" w:rsidP="001E6BB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09" w:type="dxa"/>
          </w:tcPr>
          <w:p w14:paraId="0FA75CD8" w14:textId="77777777" w:rsidR="005A7FDF" w:rsidRPr="000461C2" w:rsidRDefault="005A7FDF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5A7FDF" w:rsidRPr="00DD2943" w14:paraId="426ABBAC" w14:textId="77777777" w:rsidTr="00B474CE">
        <w:trPr>
          <w:gridAfter w:val="1"/>
          <w:wAfter w:w="16" w:type="dxa"/>
        </w:trPr>
        <w:tc>
          <w:tcPr>
            <w:tcW w:w="1036" w:type="dxa"/>
            <w:vMerge/>
          </w:tcPr>
          <w:p w14:paraId="75F301D9" w14:textId="77777777" w:rsidR="005A7FDF" w:rsidRPr="00DD2943" w:rsidRDefault="005A7FDF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069AE0EA" w14:textId="77777777" w:rsidR="005A7FDF" w:rsidRDefault="005A7FDF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41D8E351" w14:textId="713A8324" w:rsidR="005A7FDF" w:rsidRDefault="005A7FDF" w:rsidP="00B474CE">
            <w:pPr>
              <w:spacing w:before="20" w:after="20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</w:t>
            </w:r>
            <w:r>
              <w:rPr>
                <w:rFonts w:asciiTheme="majorHAnsi" w:eastAsia="Times New Roman" w:hAnsiTheme="majorHAnsi" w:cstheme="majorHAnsi"/>
                <w:b/>
              </w:rPr>
              <w:t>Group</w:t>
            </w:r>
            <w:r w:rsidRPr="00F75E0F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>Activity 5</w:t>
            </w:r>
          </w:p>
          <w:p w14:paraId="39E8084E" w14:textId="77777777" w:rsidR="000F65ED" w:rsidRDefault="000F65ED" w:rsidP="000F65ED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0F65ED">
              <w:rPr>
                <w:rFonts w:asciiTheme="majorHAnsi" w:eastAsia="Times New Roman" w:hAnsiTheme="majorHAnsi" w:cstheme="majorHAnsi"/>
              </w:rPr>
              <w:lastRenderedPageBreak/>
              <w:t xml:space="preserve">Split the class into small groups. Then pair the groups off. Tell them to imagine that each group has $1000. Each group’s objective is to negotiate with the other group for more than $1000. </w:t>
            </w:r>
          </w:p>
          <w:p w14:paraId="6DF46B42" w14:textId="77777777" w:rsidR="000F65ED" w:rsidRPr="000F65ED" w:rsidRDefault="000F65ED" w:rsidP="000F65ED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59AB3A16" w14:textId="159361B2" w:rsidR="005A7FDF" w:rsidRDefault="000F65ED" w:rsidP="000F65ED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0F65ED">
              <w:rPr>
                <w:rFonts w:asciiTheme="majorHAnsi" w:eastAsia="Times New Roman" w:hAnsiTheme="majorHAnsi" w:cstheme="majorHAnsi"/>
              </w:rPr>
              <w:t>Follow the four stages of the negotiation process.</w:t>
            </w:r>
          </w:p>
          <w:p w14:paraId="52179678" w14:textId="77777777" w:rsidR="000F65ED" w:rsidRDefault="000F65ED" w:rsidP="000F65ED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7EB326E1" w14:textId="549096A1" w:rsidR="005A7FDF" w:rsidRDefault="005A7FDF" w:rsidP="002D252B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Facilitate a discussion among the group as to what happened.</w:t>
            </w:r>
          </w:p>
        </w:tc>
        <w:tc>
          <w:tcPr>
            <w:tcW w:w="868" w:type="dxa"/>
          </w:tcPr>
          <w:p w14:paraId="39E77695" w14:textId="16E66080" w:rsidR="005A7FDF" w:rsidRDefault="005A7FDF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744F8244" w14:textId="6D384764" w:rsidR="005A7FDF" w:rsidRDefault="007E2B2B" w:rsidP="00B474C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Group Activity 5</w:t>
            </w:r>
          </w:p>
          <w:p w14:paraId="27A9F970" w14:textId="77777777" w:rsidR="000F65ED" w:rsidRPr="000F65ED" w:rsidRDefault="000F65ED" w:rsidP="000F65E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0F65ED">
              <w:rPr>
                <w:rFonts w:asciiTheme="majorHAnsi" w:eastAsia="Times New Roman" w:hAnsiTheme="majorHAnsi" w:cstheme="majorHAnsi"/>
              </w:rPr>
              <w:lastRenderedPageBreak/>
              <w:t xml:space="preserve">Each of the groups has $1000. Your group’s objective is to negotiate with the other group with which it is paired for more than $1000. </w:t>
            </w:r>
          </w:p>
          <w:p w14:paraId="72900A95" w14:textId="77777777" w:rsidR="000F65ED" w:rsidRDefault="000F65ED" w:rsidP="000F65E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9BAD3EF" w14:textId="3ED2F416" w:rsidR="005A7FDF" w:rsidRDefault="000F65ED" w:rsidP="000F65E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0F65ED">
              <w:rPr>
                <w:rFonts w:asciiTheme="majorHAnsi" w:eastAsia="Times New Roman" w:hAnsiTheme="majorHAnsi" w:cstheme="majorHAnsi"/>
              </w:rPr>
              <w:t xml:space="preserve">Follow the four stages of the negotiation process. </w:t>
            </w:r>
          </w:p>
          <w:p w14:paraId="3DEAC4E3" w14:textId="77777777" w:rsidR="000F65ED" w:rsidRDefault="000F65ED" w:rsidP="000F65E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A749254" w14:textId="2B9C339B" w:rsidR="005A7FDF" w:rsidRDefault="005A7FDF" w:rsidP="00B474C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class negotiation</w:t>
            </w:r>
          </w:p>
          <w:p w14:paraId="7FBCFAE1" w14:textId="451E9448" w:rsidR="005A7FDF" w:rsidRDefault="005A7FDF" w:rsidP="001E6BB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09" w:type="dxa"/>
          </w:tcPr>
          <w:p w14:paraId="0FF19841" w14:textId="7A73ACEB" w:rsidR="005A7FDF" w:rsidRPr="000461C2" w:rsidRDefault="00986CD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lastRenderedPageBreak/>
              <w:t>6USSR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EA4FEC">
              <w:rPr>
                <w:rFonts w:asciiTheme="majorHAnsi" w:eastAsia="Times New Roman" w:hAnsiTheme="majorHAnsi" w:cstheme="majorHAnsi"/>
                <w:b/>
              </w:rPr>
              <w:t>E4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EA4FEC">
              <w:rPr>
                <w:rFonts w:asciiTheme="majorHAnsi" w:eastAsia="Times New Roman" w:hAnsiTheme="majorHAnsi" w:cstheme="majorHAnsi"/>
                <w:b/>
              </w:rPr>
              <w:t>LO4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7E2B2B" w:rsidRPr="00CC002E">
              <w:rPr>
                <w:rFonts w:asciiTheme="majorHAnsi" w:eastAsia="Times New Roman" w:hAnsiTheme="majorHAnsi" w:cstheme="majorHAnsi"/>
                <w:b/>
              </w:rPr>
              <w:t>ACTIVITY</w:t>
            </w:r>
            <w:r w:rsidR="007E2B2B" w:rsidRPr="00654DD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>5</w:t>
            </w:r>
            <w:r w:rsidR="007E2B2B" w:rsidRPr="00654DD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A65163" w:rsidRPr="00AD2B86">
              <w:rPr>
                <w:rFonts w:asciiTheme="majorHAnsi" w:eastAsia="Times New Roman" w:hAnsiTheme="majorHAnsi" w:cstheme="majorHAnsi"/>
              </w:rPr>
              <w:t xml:space="preserve">- </w:t>
            </w:r>
            <w:r w:rsidR="00A65163" w:rsidRPr="00AD2B86">
              <w:rPr>
                <w:rFonts w:asciiTheme="majorHAnsi" w:eastAsia="Times New Roman" w:hAnsiTheme="majorHAnsi" w:cstheme="majorHAnsi"/>
              </w:rPr>
              <w:lastRenderedPageBreak/>
              <w:t>Negotiate</w:t>
            </w:r>
          </w:p>
        </w:tc>
      </w:tr>
      <w:tr w:rsidR="00B474CE" w:rsidRPr="00DD2943" w14:paraId="518DBA9A" w14:textId="77777777" w:rsidTr="00B474CE">
        <w:trPr>
          <w:gridAfter w:val="1"/>
          <w:wAfter w:w="16" w:type="dxa"/>
        </w:trPr>
        <w:tc>
          <w:tcPr>
            <w:tcW w:w="1036" w:type="dxa"/>
            <w:vMerge/>
          </w:tcPr>
          <w:p w14:paraId="288DAA39" w14:textId="77777777" w:rsidR="00B474CE" w:rsidRPr="00DD2943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 w:val="restart"/>
          </w:tcPr>
          <w:p w14:paraId="5C848213" w14:textId="77777777" w:rsidR="00B474CE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Ethical approaches to messaging</w:t>
            </w:r>
          </w:p>
          <w:p w14:paraId="627EF2BC" w14:textId="77777777" w:rsidR="00B474CE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B32FC5A" w14:textId="77777777" w:rsidR="00B474CE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E07CB4F" w14:textId="77777777" w:rsidR="00B474CE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C0F5B87" w14:textId="77777777" w:rsidR="00B474CE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4375555" w14:textId="77777777" w:rsidR="00B474CE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9D1917F" w14:textId="77777777" w:rsidR="00B474CE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7C7731A" w14:textId="77777777" w:rsidR="00B474CE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9978E9A" w14:textId="77777777" w:rsidR="00B474CE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64681D6" w14:textId="77777777" w:rsidR="00B474CE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9EFCB0D" w14:textId="77777777" w:rsidR="00B474CE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710303C" w14:textId="77777777" w:rsidR="00B474CE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3176861" w14:textId="77777777" w:rsidR="00B474CE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40C315E" w14:textId="77777777" w:rsidR="00B474CE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2CEE514" w14:textId="77777777" w:rsidR="00B474CE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636E28B" w14:textId="77777777" w:rsidR="00B474CE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29DC3C4" w14:textId="77777777" w:rsidR="00B474CE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96C04CE" w14:textId="77777777" w:rsidR="00B474CE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0011B11" w14:textId="77777777" w:rsidR="00B474CE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57838EA" w14:textId="77777777" w:rsidR="00B474CE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02C2567" w14:textId="77777777" w:rsidR="00B474CE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8A3A355" w14:textId="77777777" w:rsidR="00B474CE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8BDAF3A" w14:textId="77777777" w:rsidR="00B474CE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FF7F226" w14:textId="77777777" w:rsidR="00B474CE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61190D8" w14:textId="77777777" w:rsidR="00B474CE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AEE7DD2" w14:textId="77777777" w:rsidR="00B474CE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A5DA279" w14:textId="77777777" w:rsidR="00B474CE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52EFD36" w14:textId="77777777" w:rsidR="00B474CE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6B4C0C2" w14:textId="77777777" w:rsidR="00B474CE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F539889" w14:textId="77777777" w:rsidR="00B474CE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50F933E" w14:textId="77777777" w:rsidR="00B474CE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1907256" w14:textId="77777777" w:rsidR="00B474CE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D7F2BA8" w14:textId="77777777" w:rsidR="00B474CE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2BA7A69" w14:textId="77777777" w:rsidR="00B474CE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DC821C0" w14:textId="3944AD3D" w:rsidR="00B474CE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76D3BB81" w14:textId="77777777" w:rsidR="00B474CE" w:rsidRDefault="00B474CE" w:rsidP="00905162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Ensuring sustainability of outcome</w:t>
            </w:r>
          </w:p>
          <w:p w14:paraId="6260A301" w14:textId="77777777" w:rsidR="00B474CE" w:rsidRPr="005A7FDF" w:rsidRDefault="00B474CE" w:rsidP="005A7FDF">
            <w:pPr>
              <w:numPr>
                <w:ilvl w:val="0"/>
                <w:numId w:val="81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5A7FDF">
              <w:rPr>
                <w:rFonts w:asciiTheme="majorHAnsi" w:eastAsia="Times New Roman" w:hAnsiTheme="majorHAnsi" w:cstheme="majorHAnsi"/>
              </w:rPr>
              <w:t>Ethical approach to messaging and behaviour ensures sustainability of outcome</w:t>
            </w:r>
          </w:p>
          <w:p w14:paraId="305A53C0" w14:textId="77777777" w:rsidR="00B474CE" w:rsidRPr="005A7FDF" w:rsidRDefault="00B474CE" w:rsidP="005A7FDF">
            <w:pPr>
              <w:numPr>
                <w:ilvl w:val="0"/>
                <w:numId w:val="81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5A7FDF">
              <w:rPr>
                <w:rFonts w:asciiTheme="majorHAnsi" w:eastAsia="Times New Roman" w:hAnsiTheme="majorHAnsi" w:cstheme="majorHAnsi"/>
              </w:rPr>
              <w:t>Mutual dependency between all stakeholders</w:t>
            </w:r>
          </w:p>
          <w:p w14:paraId="144BC64B" w14:textId="77777777" w:rsidR="00B474CE" w:rsidRDefault="00B474CE" w:rsidP="005A7FDF">
            <w:pPr>
              <w:numPr>
                <w:ilvl w:val="0"/>
                <w:numId w:val="81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5A7FDF">
              <w:rPr>
                <w:rFonts w:asciiTheme="majorHAnsi" w:eastAsia="Times New Roman" w:hAnsiTheme="majorHAnsi" w:cstheme="majorHAnsi"/>
              </w:rPr>
              <w:t>Move away from transactional stakeholder management to that of stakeholder symbiosis</w:t>
            </w:r>
          </w:p>
          <w:p w14:paraId="37F5A150" w14:textId="77777777" w:rsidR="006B7A6E" w:rsidRPr="005A7FDF" w:rsidRDefault="006B7A6E" w:rsidP="00AD2B86">
            <w:pPr>
              <w:tabs>
                <w:tab w:val="num" w:pos="720"/>
              </w:tabs>
              <w:spacing w:before="20" w:after="20"/>
              <w:ind w:left="360"/>
              <w:rPr>
                <w:rFonts w:asciiTheme="majorHAnsi" w:eastAsia="Times New Roman" w:hAnsiTheme="majorHAnsi" w:cstheme="majorHAnsi"/>
              </w:rPr>
            </w:pPr>
          </w:p>
          <w:p w14:paraId="61C3A2CE" w14:textId="013B59ED" w:rsidR="00B474CE" w:rsidRDefault="00B474CE" w:rsidP="00D13C37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Study Guide </w:t>
            </w:r>
          </w:p>
        </w:tc>
        <w:tc>
          <w:tcPr>
            <w:tcW w:w="868" w:type="dxa"/>
          </w:tcPr>
          <w:p w14:paraId="2949B3CC" w14:textId="5B56AA43" w:rsidR="00B474CE" w:rsidRDefault="00EA4FEC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15</w:t>
            </w:r>
          </w:p>
        </w:tc>
        <w:tc>
          <w:tcPr>
            <w:tcW w:w="3572" w:type="dxa"/>
          </w:tcPr>
          <w:p w14:paraId="0B834F5C" w14:textId="045E0AD6" w:rsidR="00B474CE" w:rsidRDefault="00B474CE" w:rsidP="001E6BB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09" w:type="dxa"/>
          </w:tcPr>
          <w:p w14:paraId="47884361" w14:textId="77777777" w:rsidR="00B474CE" w:rsidRPr="000461C2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B474CE" w:rsidRPr="00DD2943" w14:paraId="0C29F959" w14:textId="77777777" w:rsidTr="00B474CE">
        <w:trPr>
          <w:gridAfter w:val="1"/>
          <w:wAfter w:w="16" w:type="dxa"/>
        </w:trPr>
        <w:tc>
          <w:tcPr>
            <w:tcW w:w="1036" w:type="dxa"/>
            <w:vMerge/>
          </w:tcPr>
          <w:p w14:paraId="126A5783" w14:textId="77777777" w:rsidR="00B474CE" w:rsidRPr="00DD2943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14ABF397" w14:textId="77777777" w:rsidR="00B474CE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62A1C16B" w14:textId="65EE365C" w:rsidR="00B474CE" w:rsidRDefault="00B474CE" w:rsidP="00B474CE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>Group Activity 6</w:t>
            </w:r>
          </w:p>
          <w:p w14:paraId="651BFF81" w14:textId="77375502" w:rsidR="00986CDE" w:rsidRDefault="00B474CE" w:rsidP="00B474CE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474CE">
              <w:rPr>
                <w:rFonts w:asciiTheme="majorHAnsi" w:eastAsia="Times New Roman" w:hAnsiTheme="majorHAnsi" w:cstheme="majorHAnsi"/>
              </w:rPr>
              <w:t xml:space="preserve">Watch </w:t>
            </w:r>
            <w:r w:rsidR="00986CDE" w:rsidRPr="00B474CE">
              <w:rPr>
                <w:rFonts w:asciiTheme="majorHAnsi" w:eastAsia="Times New Roman" w:hAnsiTheme="majorHAnsi" w:cstheme="majorHAnsi"/>
              </w:rPr>
              <w:t>YouTube</w:t>
            </w:r>
            <w:r w:rsidRPr="00B474CE">
              <w:rPr>
                <w:rFonts w:asciiTheme="majorHAnsi" w:eastAsia="Times New Roman" w:hAnsiTheme="majorHAnsi" w:cstheme="majorHAnsi"/>
              </w:rPr>
              <w:t xml:space="preserve"> video - </w:t>
            </w:r>
            <w:hyperlink r:id="rId8" w:history="1">
              <w:r w:rsidRPr="00B474CE">
                <w:rPr>
                  <w:rStyle w:val="Hyperlink"/>
                  <w:rFonts w:asciiTheme="majorHAnsi" w:eastAsia="Times New Roman" w:hAnsiTheme="majorHAnsi" w:cstheme="majorHAnsi"/>
                </w:rPr>
                <w:t>Astroturf and manipulation of media message</w:t>
              </w:r>
            </w:hyperlink>
            <w:r w:rsidR="00986CDE">
              <w:rPr>
                <w:rStyle w:val="Hyperlink"/>
                <w:rFonts w:asciiTheme="majorHAnsi" w:eastAsia="Times New Roman" w:hAnsiTheme="majorHAnsi" w:cstheme="majorHAnsi"/>
              </w:rPr>
              <w:t xml:space="preserve"> </w:t>
            </w:r>
            <w:r w:rsidR="00986CDE">
              <w:rPr>
                <w:rFonts w:asciiTheme="majorHAnsi" w:eastAsia="Times New Roman" w:hAnsiTheme="majorHAnsi" w:cstheme="majorHAnsi"/>
              </w:rPr>
              <w:t>a</w:t>
            </w:r>
            <w:r w:rsidR="00986CDE" w:rsidRPr="00986CDE">
              <w:rPr>
                <w:rFonts w:asciiTheme="majorHAnsi" w:eastAsia="Times New Roman" w:hAnsiTheme="majorHAnsi" w:cstheme="majorHAnsi"/>
              </w:rPr>
              <w:t>t:</w:t>
            </w:r>
          </w:p>
          <w:p w14:paraId="20C51E59" w14:textId="77777777" w:rsidR="00986CDE" w:rsidRDefault="00986CDE" w:rsidP="00B474CE">
            <w:pPr>
              <w:tabs>
                <w:tab w:val="num" w:pos="720"/>
              </w:tabs>
              <w:spacing w:before="20" w:after="20"/>
              <w:rPr>
                <w:rStyle w:val="Hyperlink"/>
                <w:rFonts w:asciiTheme="majorHAnsi" w:eastAsia="Times New Roman" w:hAnsiTheme="majorHAnsi" w:cstheme="majorHAnsi"/>
              </w:rPr>
            </w:pPr>
          </w:p>
          <w:p w14:paraId="4529F01C" w14:textId="4C51FDCD" w:rsidR="00986CDE" w:rsidRDefault="00267555" w:rsidP="00B474CE">
            <w:pPr>
              <w:tabs>
                <w:tab w:val="num" w:pos="720"/>
              </w:tabs>
              <w:spacing w:before="20" w:after="20"/>
              <w:rPr>
                <w:rStyle w:val="Hyperlink"/>
                <w:rFonts w:asciiTheme="majorHAnsi" w:eastAsia="Times New Roman" w:hAnsiTheme="majorHAnsi" w:cstheme="majorHAnsi"/>
              </w:rPr>
            </w:pPr>
            <w:hyperlink r:id="rId9" w:history="1">
              <w:r w:rsidR="00986CDE" w:rsidRPr="002D512F">
                <w:rPr>
                  <w:rStyle w:val="Hyperlink"/>
                  <w:rFonts w:asciiTheme="majorHAnsi" w:eastAsia="Times New Roman" w:hAnsiTheme="majorHAnsi" w:cstheme="majorHAnsi"/>
                </w:rPr>
                <w:t>https://www.youtube.com/watch?v=-bYAQ-ZZtEU</w:t>
              </w:r>
            </w:hyperlink>
          </w:p>
          <w:p w14:paraId="59F22947" w14:textId="74ED295A" w:rsidR="00B474CE" w:rsidRDefault="00267555" w:rsidP="00B474CE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hyperlink r:id="rId10" w:history="1">
              <w:r w:rsidR="00B474CE" w:rsidRPr="00B474CE">
                <w:rPr>
                  <w:rStyle w:val="Hyperlink"/>
                  <w:rFonts w:asciiTheme="majorHAnsi" w:eastAsia="Times New Roman" w:hAnsiTheme="majorHAnsi" w:cstheme="majorHAnsi"/>
                </w:rPr>
                <w:br/>
              </w:r>
            </w:hyperlink>
            <w:r w:rsidR="00B474CE" w:rsidRPr="00B474CE">
              <w:rPr>
                <w:rFonts w:asciiTheme="majorHAnsi" w:eastAsia="Times New Roman" w:hAnsiTheme="majorHAnsi" w:cstheme="majorHAnsi"/>
              </w:rPr>
              <w:t xml:space="preserve">Fake news is big news in the West. </w:t>
            </w:r>
            <w:r w:rsidR="00B474CE">
              <w:rPr>
                <w:rFonts w:asciiTheme="majorHAnsi" w:eastAsia="Times New Roman" w:hAnsiTheme="majorHAnsi" w:cstheme="majorHAnsi"/>
              </w:rPr>
              <w:t>Facilitate d</w:t>
            </w:r>
            <w:r w:rsidR="00B474CE" w:rsidRPr="00B474CE">
              <w:rPr>
                <w:rFonts w:asciiTheme="majorHAnsi" w:eastAsia="Times New Roman" w:hAnsiTheme="majorHAnsi" w:cstheme="majorHAnsi"/>
              </w:rPr>
              <w:t>iscuss</w:t>
            </w:r>
            <w:r w:rsidR="00B474CE">
              <w:rPr>
                <w:rFonts w:asciiTheme="majorHAnsi" w:eastAsia="Times New Roman" w:hAnsiTheme="majorHAnsi" w:cstheme="majorHAnsi"/>
              </w:rPr>
              <w:t>ion of</w:t>
            </w:r>
            <w:r w:rsidR="00B474CE" w:rsidRPr="00B474CE">
              <w:rPr>
                <w:rFonts w:asciiTheme="majorHAnsi" w:eastAsia="Times New Roman" w:hAnsiTheme="majorHAnsi" w:cstheme="majorHAnsi"/>
              </w:rPr>
              <w:t xml:space="preserve"> how ethical messaging can survive in the face of special interests.</w:t>
            </w:r>
          </w:p>
          <w:p w14:paraId="23ACA7C5" w14:textId="2F87B45F" w:rsidR="00B474CE" w:rsidRDefault="00B474CE" w:rsidP="00B474CE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31AD0815" w14:textId="4BFB8610" w:rsidR="00B474CE" w:rsidRDefault="00B474CE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449A77E8" w14:textId="53631E1C" w:rsidR="00B474CE" w:rsidRPr="006B7A6E" w:rsidRDefault="007E2B2B" w:rsidP="001E6BB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Group Activity 6</w:t>
            </w:r>
          </w:p>
          <w:p w14:paraId="26314EB5" w14:textId="5D36560A" w:rsidR="00986CDE" w:rsidRDefault="00B474CE" w:rsidP="00986CDE">
            <w:pPr>
              <w:spacing w:before="20" w:after="20"/>
              <w:contextualSpacing/>
              <w:rPr>
                <w:rStyle w:val="Hyperlink"/>
                <w:rFonts w:asciiTheme="majorHAnsi" w:eastAsia="Times New Roman" w:hAnsiTheme="majorHAnsi" w:cstheme="majorHAnsi"/>
              </w:rPr>
            </w:pPr>
            <w:r w:rsidRPr="00B474CE">
              <w:rPr>
                <w:rFonts w:asciiTheme="majorHAnsi" w:eastAsia="Times New Roman" w:hAnsiTheme="majorHAnsi" w:cstheme="majorHAnsi"/>
              </w:rPr>
              <w:t xml:space="preserve">Watch </w:t>
            </w:r>
            <w:r w:rsidR="00986CDE" w:rsidRPr="00B474CE">
              <w:rPr>
                <w:rFonts w:asciiTheme="majorHAnsi" w:eastAsia="Times New Roman" w:hAnsiTheme="majorHAnsi" w:cstheme="majorHAnsi"/>
              </w:rPr>
              <w:t>YouTube</w:t>
            </w:r>
            <w:r w:rsidRPr="00B474CE">
              <w:rPr>
                <w:rFonts w:asciiTheme="majorHAnsi" w:eastAsia="Times New Roman" w:hAnsiTheme="majorHAnsi" w:cstheme="majorHAnsi"/>
              </w:rPr>
              <w:t xml:space="preserve"> video - </w:t>
            </w:r>
            <w:hyperlink r:id="rId11" w:history="1">
              <w:r w:rsidRPr="00B474CE">
                <w:rPr>
                  <w:rStyle w:val="Hyperlink"/>
                  <w:rFonts w:asciiTheme="majorHAnsi" w:eastAsia="Times New Roman" w:hAnsiTheme="majorHAnsi" w:cstheme="majorHAnsi"/>
                </w:rPr>
                <w:t>Astroturf and manipulation of media message</w:t>
              </w:r>
            </w:hyperlink>
            <w:r w:rsidR="00986CDE">
              <w:rPr>
                <w:rStyle w:val="Hyperlink"/>
                <w:rFonts w:asciiTheme="majorHAnsi" w:eastAsia="Times New Roman" w:hAnsiTheme="majorHAnsi" w:cstheme="majorHAnsi"/>
              </w:rPr>
              <w:t xml:space="preserve"> </w:t>
            </w:r>
            <w:r w:rsidR="00986CDE">
              <w:rPr>
                <w:rFonts w:asciiTheme="majorHAnsi" w:eastAsia="Times New Roman" w:hAnsiTheme="majorHAnsi" w:cstheme="majorHAnsi"/>
              </w:rPr>
              <w:t>a</w:t>
            </w:r>
            <w:r w:rsidR="00986CDE" w:rsidRPr="00986CDE">
              <w:rPr>
                <w:rFonts w:asciiTheme="majorHAnsi" w:eastAsia="Times New Roman" w:hAnsiTheme="majorHAnsi" w:cstheme="majorHAnsi"/>
              </w:rPr>
              <w:t>t:</w:t>
            </w:r>
            <w:r w:rsidR="00986CDE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3AC1A12A" w14:textId="315BCC04" w:rsidR="00B474CE" w:rsidRDefault="00267555" w:rsidP="00986CDE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hyperlink r:id="rId12" w:history="1">
              <w:r w:rsidR="00986CDE" w:rsidRPr="002D512F">
                <w:rPr>
                  <w:rStyle w:val="Hyperlink"/>
                  <w:rFonts w:asciiTheme="majorHAnsi" w:eastAsia="Times New Roman" w:hAnsiTheme="majorHAnsi" w:cstheme="majorHAnsi"/>
                </w:rPr>
                <w:t>https://www.youtube.com/watch?v=-bYAQ-ZZtEU</w:t>
              </w:r>
            </w:hyperlink>
            <w:hyperlink r:id="rId13" w:history="1">
              <w:r w:rsidR="00986CDE" w:rsidRPr="00B474CE">
                <w:rPr>
                  <w:rStyle w:val="Hyperlink"/>
                  <w:rFonts w:asciiTheme="majorHAnsi" w:eastAsia="Times New Roman" w:hAnsiTheme="majorHAnsi" w:cstheme="majorHAnsi"/>
                </w:rPr>
                <w:br/>
              </w:r>
            </w:hyperlink>
            <w:hyperlink r:id="rId14" w:history="1">
              <w:r w:rsidR="00B474CE" w:rsidRPr="00B474CE">
                <w:rPr>
                  <w:rStyle w:val="Hyperlink"/>
                  <w:rFonts w:asciiTheme="majorHAnsi" w:eastAsia="Times New Roman" w:hAnsiTheme="majorHAnsi" w:cstheme="majorHAnsi"/>
                </w:rPr>
                <w:br/>
              </w:r>
            </w:hyperlink>
            <w:r w:rsidR="00B474CE" w:rsidRPr="00B474CE">
              <w:rPr>
                <w:rFonts w:asciiTheme="majorHAnsi" w:eastAsia="Times New Roman" w:hAnsiTheme="majorHAnsi" w:cstheme="majorHAnsi"/>
              </w:rPr>
              <w:t>Fake news is big news in the West. Discuss how ethical messaging can survive in the face of special interests.</w:t>
            </w:r>
          </w:p>
          <w:p w14:paraId="31509DE7" w14:textId="77777777" w:rsidR="00B474CE" w:rsidRDefault="00B474CE" w:rsidP="001E6BB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CC671FE" w14:textId="08D47752" w:rsidR="00B474CE" w:rsidRDefault="00B474CE" w:rsidP="00B474C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class discussion</w:t>
            </w:r>
          </w:p>
          <w:p w14:paraId="561BED76" w14:textId="64101DA0" w:rsidR="00B474CE" w:rsidRDefault="00B474CE" w:rsidP="00B474C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09" w:type="dxa"/>
          </w:tcPr>
          <w:p w14:paraId="0871ADEC" w14:textId="7F3AC734" w:rsidR="00B474CE" w:rsidRPr="000461C2" w:rsidRDefault="00986CD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6USSR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EA4FEC">
              <w:rPr>
                <w:rFonts w:asciiTheme="majorHAnsi" w:eastAsia="Times New Roman" w:hAnsiTheme="majorHAnsi" w:cstheme="majorHAnsi"/>
                <w:b/>
              </w:rPr>
              <w:t>E4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EA4FEC">
              <w:rPr>
                <w:rFonts w:asciiTheme="majorHAnsi" w:eastAsia="Times New Roman" w:hAnsiTheme="majorHAnsi" w:cstheme="majorHAnsi"/>
                <w:b/>
              </w:rPr>
              <w:t>LO4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7E2B2B" w:rsidRPr="00CC002E">
              <w:rPr>
                <w:rFonts w:asciiTheme="majorHAnsi" w:eastAsia="Times New Roman" w:hAnsiTheme="majorHAnsi" w:cstheme="majorHAnsi"/>
                <w:b/>
              </w:rPr>
              <w:t>ACTIVITY</w:t>
            </w:r>
            <w:r w:rsidR="007E2B2B" w:rsidRPr="00654DD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>6</w:t>
            </w:r>
            <w:r w:rsidR="007E2B2B" w:rsidRPr="00654DD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A65163" w:rsidRPr="00AD2B86">
              <w:rPr>
                <w:rFonts w:asciiTheme="majorHAnsi" w:eastAsia="Times New Roman" w:hAnsiTheme="majorHAnsi" w:cstheme="majorHAnsi"/>
              </w:rPr>
              <w:t>– Ethical messaging</w:t>
            </w:r>
          </w:p>
        </w:tc>
      </w:tr>
      <w:tr w:rsidR="00B474CE" w:rsidRPr="00DD2943" w14:paraId="1C6664B8" w14:textId="77777777" w:rsidTr="00B474CE">
        <w:trPr>
          <w:gridAfter w:val="1"/>
          <w:wAfter w:w="16" w:type="dxa"/>
        </w:trPr>
        <w:tc>
          <w:tcPr>
            <w:tcW w:w="1036" w:type="dxa"/>
            <w:vMerge/>
          </w:tcPr>
          <w:p w14:paraId="324BEA32" w14:textId="623AE6F0" w:rsidR="00B474CE" w:rsidRPr="00DD2943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256443C0" w14:textId="77777777" w:rsidR="00B474CE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348EABCC" w14:textId="77777777" w:rsidR="00B474CE" w:rsidRDefault="00B474CE" w:rsidP="00905162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The Clarkson Principles</w:t>
            </w:r>
          </w:p>
          <w:p w14:paraId="53E54076" w14:textId="77777777" w:rsidR="00B474CE" w:rsidRPr="00B474CE" w:rsidRDefault="00B474CE" w:rsidP="00B474CE">
            <w:pPr>
              <w:numPr>
                <w:ilvl w:val="0"/>
                <w:numId w:val="82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474CE">
              <w:rPr>
                <w:rFonts w:asciiTheme="majorHAnsi" w:eastAsia="Times New Roman" w:hAnsiTheme="majorHAnsi" w:cstheme="majorHAnsi"/>
                <w:b/>
                <w:bCs/>
              </w:rPr>
              <w:t xml:space="preserve">Principle 1 </w:t>
            </w:r>
            <w:r w:rsidRPr="00B474CE">
              <w:rPr>
                <w:rFonts w:asciiTheme="majorHAnsi" w:eastAsia="Times New Roman" w:hAnsiTheme="majorHAnsi" w:cstheme="majorHAnsi"/>
                <w:b/>
                <w:bCs/>
                <w:lang w:val="mr-IN"/>
              </w:rPr>
              <w:t>–</w:t>
            </w:r>
            <w:r w:rsidRPr="00B474CE">
              <w:rPr>
                <w:rFonts w:asciiTheme="majorHAnsi" w:eastAsia="Times New Roman" w:hAnsiTheme="majorHAnsi" w:cstheme="majorHAnsi"/>
                <w:b/>
                <w:bCs/>
              </w:rPr>
              <w:t xml:space="preserve"> </w:t>
            </w:r>
            <w:r w:rsidRPr="00B474CE">
              <w:rPr>
                <w:rFonts w:asciiTheme="majorHAnsi" w:eastAsia="Times New Roman" w:hAnsiTheme="majorHAnsi" w:cstheme="majorHAnsi"/>
              </w:rPr>
              <w:t>Acknowledge and monitor concerns of legitimate stakeholders</w:t>
            </w:r>
          </w:p>
          <w:p w14:paraId="1CE6E40F" w14:textId="77777777" w:rsidR="00B474CE" w:rsidRPr="00B474CE" w:rsidRDefault="00B474CE" w:rsidP="00B474CE">
            <w:pPr>
              <w:numPr>
                <w:ilvl w:val="0"/>
                <w:numId w:val="82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474CE">
              <w:rPr>
                <w:rFonts w:asciiTheme="majorHAnsi" w:eastAsia="Times New Roman" w:hAnsiTheme="majorHAnsi" w:cstheme="majorHAnsi"/>
                <w:b/>
                <w:bCs/>
              </w:rPr>
              <w:t xml:space="preserve">Principle 2 </w:t>
            </w:r>
            <w:r w:rsidRPr="00B474CE">
              <w:rPr>
                <w:rFonts w:asciiTheme="majorHAnsi" w:eastAsia="Times New Roman" w:hAnsiTheme="majorHAnsi" w:cstheme="majorHAnsi"/>
                <w:b/>
                <w:bCs/>
                <w:lang w:val="mr-IN"/>
              </w:rPr>
              <w:t>–</w:t>
            </w:r>
            <w:r w:rsidRPr="00B474CE">
              <w:rPr>
                <w:rFonts w:asciiTheme="majorHAnsi" w:eastAsia="Times New Roman" w:hAnsiTheme="majorHAnsi" w:cstheme="majorHAnsi"/>
                <w:b/>
                <w:bCs/>
              </w:rPr>
              <w:t xml:space="preserve"> </w:t>
            </w:r>
            <w:r w:rsidRPr="00B474CE">
              <w:rPr>
                <w:rFonts w:asciiTheme="majorHAnsi" w:eastAsia="Times New Roman" w:hAnsiTheme="majorHAnsi" w:cstheme="majorHAnsi"/>
              </w:rPr>
              <w:t>Listen and communicate with stakeholders</w:t>
            </w:r>
          </w:p>
          <w:p w14:paraId="60C7CA38" w14:textId="77777777" w:rsidR="00B474CE" w:rsidRPr="00B474CE" w:rsidRDefault="00B474CE" w:rsidP="00B474CE">
            <w:pPr>
              <w:numPr>
                <w:ilvl w:val="0"/>
                <w:numId w:val="82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474CE">
              <w:rPr>
                <w:rFonts w:asciiTheme="majorHAnsi" w:eastAsia="Times New Roman" w:hAnsiTheme="majorHAnsi" w:cstheme="majorHAnsi"/>
                <w:b/>
                <w:bCs/>
              </w:rPr>
              <w:lastRenderedPageBreak/>
              <w:t xml:space="preserve">Principle 3 </w:t>
            </w:r>
            <w:r w:rsidRPr="00B474CE">
              <w:rPr>
                <w:rFonts w:asciiTheme="majorHAnsi" w:eastAsia="Times New Roman" w:hAnsiTheme="majorHAnsi" w:cstheme="majorHAnsi"/>
                <w:b/>
                <w:bCs/>
                <w:lang w:val="mr-IN"/>
              </w:rPr>
              <w:t>–</w:t>
            </w:r>
            <w:r w:rsidRPr="00B474CE">
              <w:rPr>
                <w:rFonts w:asciiTheme="majorHAnsi" w:eastAsia="Times New Roman" w:hAnsiTheme="majorHAnsi" w:cstheme="majorHAnsi"/>
                <w:b/>
                <w:bCs/>
              </w:rPr>
              <w:t xml:space="preserve"> </w:t>
            </w:r>
            <w:r w:rsidRPr="00B474CE">
              <w:rPr>
                <w:rFonts w:asciiTheme="majorHAnsi" w:eastAsia="Times New Roman" w:hAnsiTheme="majorHAnsi" w:cstheme="majorHAnsi"/>
              </w:rPr>
              <w:t>Adopt processes and behaviour that is aligned to stakeholder concerns</w:t>
            </w:r>
          </w:p>
          <w:p w14:paraId="6BA5BE14" w14:textId="77777777" w:rsidR="00B474CE" w:rsidRPr="00B474CE" w:rsidRDefault="00B474CE" w:rsidP="00B474CE">
            <w:pPr>
              <w:numPr>
                <w:ilvl w:val="0"/>
                <w:numId w:val="82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474CE">
              <w:rPr>
                <w:rFonts w:asciiTheme="majorHAnsi" w:eastAsia="Times New Roman" w:hAnsiTheme="majorHAnsi" w:cstheme="majorHAnsi"/>
                <w:b/>
                <w:bCs/>
              </w:rPr>
              <w:t xml:space="preserve">Principle 4 </w:t>
            </w:r>
            <w:r w:rsidRPr="00B474CE">
              <w:rPr>
                <w:rFonts w:asciiTheme="majorHAnsi" w:eastAsia="Times New Roman" w:hAnsiTheme="majorHAnsi" w:cstheme="majorHAnsi"/>
                <w:b/>
                <w:bCs/>
                <w:lang w:val="mr-IN"/>
              </w:rPr>
              <w:t>–</w:t>
            </w:r>
            <w:r w:rsidRPr="00B474CE">
              <w:rPr>
                <w:rFonts w:asciiTheme="majorHAnsi" w:eastAsia="Times New Roman" w:hAnsiTheme="majorHAnsi" w:cstheme="majorHAnsi"/>
                <w:b/>
                <w:bCs/>
              </w:rPr>
              <w:t xml:space="preserve"> </w:t>
            </w:r>
            <w:r w:rsidRPr="00B474CE">
              <w:rPr>
                <w:rFonts w:asciiTheme="majorHAnsi" w:eastAsia="Times New Roman" w:hAnsiTheme="majorHAnsi" w:cstheme="majorHAnsi"/>
              </w:rPr>
              <w:t>Recognise interdependence between stakeholders and the organisation</w:t>
            </w:r>
          </w:p>
          <w:p w14:paraId="323E9A4A" w14:textId="77777777" w:rsidR="00B474CE" w:rsidRPr="00B474CE" w:rsidRDefault="00B474CE" w:rsidP="00B474CE">
            <w:pPr>
              <w:numPr>
                <w:ilvl w:val="0"/>
                <w:numId w:val="82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474CE">
              <w:rPr>
                <w:rFonts w:asciiTheme="majorHAnsi" w:eastAsia="Times New Roman" w:hAnsiTheme="majorHAnsi" w:cstheme="majorHAnsi"/>
                <w:b/>
                <w:bCs/>
              </w:rPr>
              <w:t xml:space="preserve">Principle 5 </w:t>
            </w:r>
            <w:r w:rsidRPr="00B474CE">
              <w:rPr>
                <w:rFonts w:asciiTheme="majorHAnsi" w:eastAsia="Times New Roman" w:hAnsiTheme="majorHAnsi" w:cstheme="majorHAnsi"/>
                <w:lang w:val="mr-IN"/>
              </w:rPr>
              <w:t>–</w:t>
            </w:r>
            <w:r w:rsidRPr="00B474CE">
              <w:rPr>
                <w:rFonts w:asciiTheme="majorHAnsi" w:eastAsia="Times New Roman" w:hAnsiTheme="majorHAnsi" w:cstheme="majorHAnsi"/>
              </w:rPr>
              <w:t xml:space="preserve"> Work cooperatively to reduce risk</w:t>
            </w:r>
          </w:p>
          <w:p w14:paraId="26B1DE14" w14:textId="77777777" w:rsidR="00B474CE" w:rsidRPr="00B474CE" w:rsidRDefault="00B474CE" w:rsidP="00B474CE">
            <w:pPr>
              <w:numPr>
                <w:ilvl w:val="0"/>
                <w:numId w:val="82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474CE">
              <w:rPr>
                <w:rFonts w:asciiTheme="majorHAnsi" w:eastAsia="Times New Roman" w:hAnsiTheme="majorHAnsi" w:cstheme="majorHAnsi"/>
                <w:b/>
                <w:bCs/>
              </w:rPr>
              <w:t xml:space="preserve">Principle 6 </w:t>
            </w:r>
            <w:r w:rsidRPr="00B474CE">
              <w:rPr>
                <w:rFonts w:asciiTheme="majorHAnsi" w:eastAsia="Times New Roman" w:hAnsiTheme="majorHAnsi" w:cstheme="majorHAnsi"/>
                <w:b/>
                <w:bCs/>
                <w:lang w:val="mr-IN"/>
              </w:rPr>
              <w:t>–</w:t>
            </w:r>
            <w:r w:rsidRPr="00B474CE">
              <w:rPr>
                <w:rFonts w:asciiTheme="majorHAnsi" w:eastAsia="Times New Roman" w:hAnsiTheme="majorHAnsi" w:cstheme="majorHAnsi"/>
                <w:b/>
                <w:bCs/>
              </w:rPr>
              <w:t xml:space="preserve"> </w:t>
            </w:r>
            <w:r w:rsidRPr="00B474CE">
              <w:rPr>
                <w:rFonts w:asciiTheme="majorHAnsi" w:eastAsia="Times New Roman" w:hAnsiTheme="majorHAnsi" w:cstheme="majorHAnsi"/>
              </w:rPr>
              <w:t>Avoid activities that risk human rights</w:t>
            </w:r>
          </w:p>
          <w:p w14:paraId="10A16CE6" w14:textId="77777777" w:rsidR="00B474CE" w:rsidRPr="00B474CE" w:rsidRDefault="00B474CE" w:rsidP="00B474CE">
            <w:pPr>
              <w:numPr>
                <w:ilvl w:val="0"/>
                <w:numId w:val="82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474CE">
              <w:rPr>
                <w:rFonts w:asciiTheme="majorHAnsi" w:eastAsia="Times New Roman" w:hAnsiTheme="majorHAnsi" w:cstheme="majorHAnsi"/>
                <w:b/>
                <w:bCs/>
              </w:rPr>
              <w:t xml:space="preserve">Principle 7 </w:t>
            </w:r>
            <w:r w:rsidRPr="00B474CE">
              <w:rPr>
                <w:rFonts w:asciiTheme="majorHAnsi" w:eastAsia="Times New Roman" w:hAnsiTheme="majorHAnsi" w:cstheme="majorHAnsi"/>
                <w:lang w:val="mr-IN"/>
              </w:rPr>
              <w:t>–</w:t>
            </w:r>
            <w:r w:rsidRPr="00B474CE">
              <w:rPr>
                <w:rFonts w:asciiTheme="majorHAnsi" w:eastAsia="Times New Roman" w:hAnsiTheme="majorHAnsi" w:cstheme="majorHAnsi"/>
              </w:rPr>
              <w:t xml:space="preserve"> Acknowledge the potential conflicts</w:t>
            </w:r>
          </w:p>
          <w:p w14:paraId="071AB2DD" w14:textId="77777777" w:rsidR="00B474CE" w:rsidRDefault="00B474CE" w:rsidP="00905162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1287F073" w14:textId="430E3015" w:rsidR="00B474CE" w:rsidRDefault="00B474CE" w:rsidP="00D13C37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Refer to Study Guide </w:t>
            </w:r>
          </w:p>
        </w:tc>
        <w:tc>
          <w:tcPr>
            <w:tcW w:w="868" w:type="dxa"/>
          </w:tcPr>
          <w:p w14:paraId="04201B23" w14:textId="2AAF84E3" w:rsidR="00B474CE" w:rsidRDefault="00F64993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16</w:t>
            </w:r>
          </w:p>
        </w:tc>
        <w:tc>
          <w:tcPr>
            <w:tcW w:w="3572" w:type="dxa"/>
          </w:tcPr>
          <w:p w14:paraId="5EBDB966" w14:textId="6CA64B5A" w:rsidR="00B474CE" w:rsidRDefault="00B474CE" w:rsidP="001E6BB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09" w:type="dxa"/>
          </w:tcPr>
          <w:p w14:paraId="2F7E53ED" w14:textId="77777777" w:rsidR="00B474CE" w:rsidRPr="000461C2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B474CE" w:rsidRPr="00DD2943" w14:paraId="533F3F9B" w14:textId="77777777" w:rsidTr="00B474CE">
        <w:trPr>
          <w:gridAfter w:val="1"/>
          <w:wAfter w:w="16" w:type="dxa"/>
        </w:trPr>
        <w:tc>
          <w:tcPr>
            <w:tcW w:w="1036" w:type="dxa"/>
            <w:vMerge/>
          </w:tcPr>
          <w:p w14:paraId="2BA35091" w14:textId="77777777" w:rsidR="00B474CE" w:rsidRPr="00DD2943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33569109" w14:textId="77777777" w:rsidR="00B474CE" w:rsidRDefault="00B474C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42A5BE12" w14:textId="11AEF403" w:rsidR="00B474CE" w:rsidRDefault="00B474CE" w:rsidP="00905162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>Group Activity 7</w:t>
            </w:r>
          </w:p>
          <w:p w14:paraId="713EA0A2" w14:textId="0084924C" w:rsidR="00B474CE" w:rsidRDefault="00B474CE" w:rsidP="00905162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474CE">
              <w:rPr>
                <w:rFonts w:asciiTheme="majorHAnsi" w:eastAsia="Times New Roman" w:hAnsiTheme="majorHAnsi" w:cstheme="majorHAnsi"/>
              </w:rPr>
              <w:t xml:space="preserve">Develop a presentation to managers explaining what the Clarkson principles are and why the organisation </w:t>
            </w:r>
            <w:r w:rsidR="00A65163">
              <w:rPr>
                <w:rFonts w:asciiTheme="majorHAnsi" w:eastAsia="Times New Roman" w:hAnsiTheme="majorHAnsi" w:cstheme="majorHAnsi"/>
              </w:rPr>
              <w:t xml:space="preserve">should </w:t>
            </w:r>
            <w:r w:rsidRPr="00B474CE">
              <w:rPr>
                <w:rFonts w:asciiTheme="majorHAnsi" w:eastAsia="Times New Roman" w:hAnsiTheme="majorHAnsi" w:cstheme="majorHAnsi"/>
              </w:rPr>
              <w:t>adopt them as part of their stakeholder management strategy</w:t>
            </w:r>
          </w:p>
          <w:p w14:paraId="0AA55274" w14:textId="77777777" w:rsidR="00B474CE" w:rsidRDefault="00B474CE" w:rsidP="00905162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1B06CF41" w14:textId="02960CF0" w:rsidR="00B474CE" w:rsidRDefault="00B474CE" w:rsidP="00905162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Support students as they develop a presentation.  Listen to presentation and give feedback</w:t>
            </w:r>
          </w:p>
        </w:tc>
        <w:tc>
          <w:tcPr>
            <w:tcW w:w="868" w:type="dxa"/>
          </w:tcPr>
          <w:p w14:paraId="6F49A0F1" w14:textId="160B44C3" w:rsidR="00B474CE" w:rsidRDefault="00B474CE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677ECBBE" w14:textId="1FA0E688" w:rsidR="00B474CE" w:rsidRPr="00B474CE" w:rsidRDefault="007E2B2B" w:rsidP="00B474CE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Group Activity 7</w:t>
            </w:r>
          </w:p>
          <w:p w14:paraId="25EEEDE1" w14:textId="77777777" w:rsidR="00B474CE" w:rsidRDefault="00B474CE" w:rsidP="00B474C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6B01D75" w14:textId="24C82F71" w:rsidR="00B474CE" w:rsidRDefault="00B474CE" w:rsidP="00986C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presentation development and delivery</w:t>
            </w:r>
            <w:r w:rsidR="00986CDE">
              <w:rPr>
                <w:rFonts w:asciiTheme="majorHAnsi" w:eastAsia="Times New Roman" w:hAnsiTheme="majorHAnsi" w:cstheme="majorHAnsi"/>
              </w:rPr>
              <w:t xml:space="preserve">. </w:t>
            </w: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09" w:type="dxa"/>
          </w:tcPr>
          <w:p w14:paraId="5D66FE86" w14:textId="48956220" w:rsidR="00B474CE" w:rsidRPr="000461C2" w:rsidRDefault="00986CD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6USSR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EA4FEC">
              <w:rPr>
                <w:rFonts w:asciiTheme="majorHAnsi" w:eastAsia="Times New Roman" w:hAnsiTheme="majorHAnsi" w:cstheme="majorHAnsi"/>
                <w:b/>
              </w:rPr>
              <w:t>E4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EA4FEC">
              <w:rPr>
                <w:rFonts w:asciiTheme="majorHAnsi" w:eastAsia="Times New Roman" w:hAnsiTheme="majorHAnsi" w:cstheme="majorHAnsi"/>
                <w:b/>
              </w:rPr>
              <w:t>LO4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7E2B2B" w:rsidRPr="00CC002E">
              <w:rPr>
                <w:rFonts w:asciiTheme="majorHAnsi" w:eastAsia="Times New Roman" w:hAnsiTheme="majorHAnsi" w:cstheme="majorHAnsi"/>
                <w:b/>
              </w:rPr>
              <w:t>ACTIVITY</w:t>
            </w:r>
            <w:r w:rsidR="007E2B2B" w:rsidRPr="00654DD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7E2B2B">
              <w:rPr>
                <w:rFonts w:asciiTheme="majorHAnsi" w:eastAsia="Times New Roman" w:hAnsiTheme="majorHAnsi" w:cstheme="majorHAnsi"/>
                <w:b/>
              </w:rPr>
              <w:t>7</w:t>
            </w:r>
            <w:r w:rsidR="007E2B2B" w:rsidRPr="00654DD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A65163" w:rsidRPr="00AD2B86">
              <w:rPr>
                <w:rFonts w:asciiTheme="majorHAnsi" w:eastAsia="Times New Roman" w:hAnsiTheme="majorHAnsi" w:cstheme="majorHAnsi"/>
              </w:rPr>
              <w:t>– The Clarkson principles</w:t>
            </w:r>
          </w:p>
        </w:tc>
      </w:tr>
      <w:tr w:rsidR="006B7A6E" w:rsidRPr="00DD2943" w14:paraId="123BB7DF" w14:textId="77777777" w:rsidTr="00B474CE">
        <w:trPr>
          <w:gridAfter w:val="1"/>
          <w:wAfter w:w="16" w:type="dxa"/>
        </w:trPr>
        <w:tc>
          <w:tcPr>
            <w:tcW w:w="1036" w:type="dxa"/>
            <w:vMerge/>
          </w:tcPr>
          <w:p w14:paraId="411AECBC" w14:textId="77777777" w:rsidR="006B7A6E" w:rsidRPr="00DD2943" w:rsidRDefault="006B7A6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</w:tcPr>
          <w:p w14:paraId="40F8BF5D" w14:textId="1809A7F4" w:rsidR="006B7A6E" w:rsidRPr="00DD2943" w:rsidRDefault="006B7A6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Crisis Management</w:t>
            </w:r>
          </w:p>
        </w:tc>
        <w:tc>
          <w:tcPr>
            <w:tcW w:w="4217" w:type="dxa"/>
          </w:tcPr>
          <w:p w14:paraId="457CE91F" w14:textId="77777777" w:rsidR="006B7A6E" w:rsidRDefault="006B7A6E" w:rsidP="00D104F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Crisis Management</w:t>
            </w:r>
          </w:p>
          <w:p w14:paraId="6A57C12B" w14:textId="77777777" w:rsidR="00FA72F8" w:rsidRPr="006B7A6E" w:rsidRDefault="006B7A6E" w:rsidP="006B7A6E">
            <w:pPr>
              <w:numPr>
                <w:ilvl w:val="0"/>
                <w:numId w:val="84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6B7A6E">
              <w:rPr>
                <w:rFonts w:asciiTheme="majorHAnsi" w:eastAsia="Times New Roman" w:hAnsiTheme="majorHAnsi" w:cstheme="majorHAnsi"/>
                <w:lang w:val="en-US"/>
              </w:rPr>
              <w:t>Developing a crisis plan requires deep thought to be given to what you would do in a crisis</w:t>
            </w:r>
          </w:p>
          <w:p w14:paraId="439A7F63" w14:textId="77777777" w:rsidR="00FA72F8" w:rsidRPr="006B7A6E" w:rsidRDefault="006B7A6E" w:rsidP="006B7A6E">
            <w:pPr>
              <w:numPr>
                <w:ilvl w:val="0"/>
                <w:numId w:val="84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6B7A6E">
              <w:rPr>
                <w:rFonts w:asciiTheme="majorHAnsi" w:eastAsia="Times New Roman" w:hAnsiTheme="majorHAnsi" w:cstheme="majorHAnsi"/>
                <w:lang w:val="en-US"/>
              </w:rPr>
              <w:t>Information gathering</w:t>
            </w:r>
          </w:p>
          <w:p w14:paraId="1915E0F8" w14:textId="77777777" w:rsidR="00FA72F8" w:rsidRPr="006B7A6E" w:rsidRDefault="006B7A6E" w:rsidP="006B7A6E">
            <w:pPr>
              <w:numPr>
                <w:ilvl w:val="0"/>
                <w:numId w:val="84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6B7A6E">
              <w:rPr>
                <w:rFonts w:asciiTheme="majorHAnsi" w:eastAsia="Times New Roman" w:hAnsiTheme="majorHAnsi" w:cstheme="majorHAnsi"/>
                <w:lang w:val="en-US"/>
              </w:rPr>
              <w:t>Brief the spokesperson</w:t>
            </w:r>
          </w:p>
          <w:p w14:paraId="77644210" w14:textId="77777777" w:rsidR="00FA72F8" w:rsidRPr="006B7A6E" w:rsidRDefault="006B7A6E" w:rsidP="006B7A6E">
            <w:pPr>
              <w:numPr>
                <w:ilvl w:val="0"/>
                <w:numId w:val="84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6B7A6E">
              <w:rPr>
                <w:rFonts w:asciiTheme="majorHAnsi" w:eastAsia="Times New Roman" w:hAnsiTheme="majorHAnsi" w:cstheme="majorHAnsi"/>
                <w:lang w:val="en-US"/>
              </w:rPr>
              <w:t>Identify the questions that stakeholders and the media may ask.  Prepare answers.</w:t>
            </w:r>
          </w:p>
          <w:p w14:paraId="67A255A8" w14:textId="2CC77726" w:rsidR="006B7A6E" w:rsidRPr="00986CDE" w:rsidRDefault="006B7A6E" w:rsidP="00D104FC">
            <w:pPr>
              <w:numPr>
                <w:ilvl w:val="0"/>
                <w:numId w:val="84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6B7A6E">
              <w:rPr>
                <w:rFonts w:asciiTheme="majorHAnsi" w:eastAsia="Times New Roman" w:hAnsiTheme="majorHAnsi" w:cstheme="majorHAnsi"/>
                <w:lang w:val="en-US"/>
              </w:rPr>
              <w:t>Identify important ‘what if’ situations</w:t>
            </w:r>
          </w:p>
          <w:p w14:paraId="79294DC2" w14:textId="77777777" w:rsidR="006E485A" w:rsidRDefault="006E485A" w:rsidP="00D13C3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1D22F2D" w14:textId="2DE9432F" w:rsidR="006B7A6E" w:rsidRDefault="006B7A6E" w:rsidP="00D13C3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bookmarkStart w:id="0" w:name="_GoBack"/>
            <w:bookmarkEnd w:id="0"/>
            <w:r>
              <w:rPr>
                <w:rFonts w:asciiTheme="majorHAnsi" w:eastAsia="Times New Roman" w:hAnsiTheme="majorHAnsi" w:cstheme="majorHAnsi"/>
              </w:rPr>
              <w:t xml:space="preserve">Refer to Study Guide </w:t>
            </w:r>
          </w:p>
        </w:tc>
        <w:tc>
          <w:tcPr>
            <w:tcW w:w="868" w:type="dxa"/>
          </w:tcPr>
          <w:p w14:paraId="17688367" w14:textId="090D046F" w:rsidR="006B7A6E" w:rsidRDefault="00F64993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17</w:t>
            </w:r>
          </w:p>
        </w:tc>
        <w:tc>
          <w:tcPr>
            <w:tcW w:w="3572" w:type="dxa"/>
          </w:tcPr>
          <w:p w14:paraId="1F85C6C9" w14:textId="5F5F5EC7" w:rsidR="006B7A6E" w:rsidRDefault="006B7A6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09" w:type="dxa"/>
          </w:tcPr>
          <w:p w14:paraId="6A27C19E" w14:textId="77777777" w:rsidR="006B7A6E" w:rsidRPr="003714A0" w:rsidRDefault="006B7A6E" w:rsidP="00B706A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6B7A6E" w:rsidRPr="00DD2943" w14:paraId="797885D9" w14:textId="77777777" w:rsidTr="00B474CE">
        <w:trPr>
          <w:gridAfter w:val="1"/>
          <w:wAfter w:w="16" w:type="dxa"/>
        </w:trPr>
        <w:tc>
          <w:tcPr>
            <w:tcW w:w="1036" w:type="dxa"/>
            <w:vMerge/>
          </w:tcPr>
          <w:p w14:paraId="18D56E75" w14:textId="64082DEA" w:rsidR="006B7A6E" w:rsidRPr="00DD2943" w:rsidRDefault="006B7A6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</w:tcPr>
          <w:p w14:paraId="4EFB4F5A" w14:textId="77777777" w:rsidR="006B7A6E" w:rsidRPr="00DD2943" w:rsidRDefault="006B7A6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5A0C3F16" w14:textId="2ED0D440" w:rsidR="006B7A6E" w:rsidRDefault="006B7A6E" w:rsidP="00986C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Check understanding </w:t>
            </w:r>
            <w:r w:rsidRPr="003714A0">
              <w:rPr>
                <w:rFonts w:asciiTheme="majorHAnsi" w:eastAsia="Times New Roman" w:hAnsiTheme="majorHAnsi" w:cstheme="majorHAnsi"/>
              </w:rPr>
              <w:t>of assignment</w:t>
            </w:r>
            <w:r>
              <w:rPr>
                <w:rFonts w:asciiTheme="majorHAnsi" w:eastAsia="Times New Roman" w:hAnsiTheme="majorHAnsi" w:cstheme="majorHAnsi"/>
              </w:rPr>
              <w:t xml:space="preserve"> for this unit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Pr="00675AEC">
              <w:rPr>
                <w:rFonts w:asciiTheme="majorHAnsi" w:eastAsia="Times New Roman" w:hAnsiTheme="majorHAnsi" w:cstheme="majorHAnsi"/>
              </w:rPr>
              <w:t>and answer any queries</w:t>
            </w:r>
          </w:p>
        </w:tc>
        <w:tc>
          <w:tcPr>
            <w:tcW w:w="868" w:type="dxa"/>
          </w:tcPr>
          <w:p w14:paraId="22DD1CFD" w14:textId="49E7D256" w:rsidR="006B7A6E" w:rsidRDefault="006B7A6E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75EB712B" w14:textId="77777777" w:rsidR="006B7A6E" w:rsidRDefault="006B7A6E" w:rsidP="00011689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</w:p>
          <w:p w14:paraId="04CE01B4" w14:textId="2119CD73" w:rsidR="006B7A6E" w:rsidRPr="00DD2943" w:rsidRDefault="006B7A6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809" w:type="dxa"/>
          </w:tcPr>
          <w:p w14:paraId="6E24164D" w14:textId="3A4133C5" w:rsidR="006B7A6E" w:rsidRPr="00DD2943" w:rsidRDefault="006B7A6E" w:rsidP="00986C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Continue to work on assignment </w:t>
            </w:r>
            <w:r w:rsidR="00986CDE">
              <w:rPr>
                <w:rFonts w:asciiTheme="majorHAnsi" w:eastAsia="Times New Roman" w:hAnsiTheme="majorHAnsi" w:cstheme="majorHAnsi"/>
              </w:rPr>
              <w:t xml:space="preserve">for submission </w:t>
            </w:r>
            <w:r>
              <w:rPr>
                <w:rFonts w:asciiTheme="majorHAnsi" w:eastAsia="Times New Roman" w:hAnsiTheme="majorHAnsi" w:cstheme="majorHAnsi"/>
              </w:rPr>
              <w:t>by the deadline.</w:t>
            </w:r>
          </w:p>
        </w:tc>
      </w:tr>
      <w:tr w:rsidR="006B7A6E" w:rsidRPr="00DD2943" w14:paraId="7FD98E62" w14:textId="77777777" w:rsidTr="00B474CE">
        <w:trPr>
          <w:gridAfter w:val="1"/>
          <w:wAfter w:w="16" w:type="dxa"/>
        </w:trPr>
        <w:tc>
          <w:tcPr>
            <w:tcW w:w="1036" w:type="dxa"/>
          </w:tcPr>
          <w:p w14:paraId="1FB3DC08" w14:textId="77777777" w:rsidR="006B7A6E" w:rsidRPr="00DD2943" w:rsidRDefault="006B7A6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</w:tcPr>
          <w:p w14:paraId="520CDEAB" w14:textId="60211990" w:rsidR="006B7A6E" w:rsidRPr="00DD2943" w:rsidRDefault="006B7A6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 xml:space="preserve">Review of </w:t>
            </w:r>
            <w:r>
              <w:rPr>
                <w:rFonts w:asciiTheme="majorHAnsi" w:eastAsia="Times New Roman" w:hAnsiTheme="majorHAnsi" w:cstheme="majorHAnsi"/>
              </w:rPr>
              <w:t>unit as a whole</w:t>
            </w:r>
          </w:p>
        </w:tc>
        <w:tc>
          <w:tcPr>
            <w:tcW w:w="4217" w:type="dxa"/>
          </w:tcPr>
          <w:p w14:paraId="27903058" w14:textId="77777777" w:rsidR="006B7A6E" w:rsidRDefault="006B7A6E" w:rsidP="00011689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Check understanding of session</w:t>
            </w:r>
          </w:p>
          <w:p w14:paraId="52C73610" w14:textId="619B6E91" w:rsidR="006B7A6E" w:rsidRPr="00DD2943" w:rsidRDefault="006B7A6E" w:rsidP="00C40D1D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Obtain feedback on unit as a whole</w:t>
            </w:r>
            <w:r>
              <w:rPr>
                <w:rFonts w:asciiTheme="majorHAnsi" w:eastAsia="Times New Roman" w:hAnsiTheme="majorHAnsi" w:cstheme="majorHAnsi"/>
                <w:bCs/>
              </w:rPr>
              <w:tab/>
            </w:r>
          </w:p>
        </w:tc>
        <w:tc>
          <w:tcPr>
            <w:tcW w:w="868" w:type="dxa"/>
          </w:tcPr>
          <w:p w14:paraId="3F71EBE3" w14:textId="0F7E7F05" w:rsidR="006B7A6E" w:rsidRPr="00DD2943" w:rsidRDefault="006B7A6E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107348C5" w14:textId="0566D859" w:rsidR="006B7A6E" w:rsidRPr="00DD2943" w:rsidRDefault="006B7A6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complete feedback forms on unit.</w:t>
            </w:r>
          </w:p>
        </w:tc>
        <w:tc>
          <w:tcPr>
            <w:tcW w:w="2809" w:type="dxa"/>
          </w:tcPr>
          <w:p w14:paraId="31BB7739" w14:textId="77777777" w:rsidR="006B7A6E" w:rsidRPr="00DD2943" w:rsidRDefault="006B7A6E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0F1D179E" w14:textId="4757D399" w:rsidR="000F47B9" w:rsidRDefault="000F47B9" w:rsidP="007E2B2B">
      <w:pPr>
        <w:rPr>
          <w:b/>
          <w:color w:val="0072CE"/>
          <w:sz w:val="52"/>
          <w:szCs w:val="44"/>
        </w:rPr>
      </w:pPr>
    </w:p>
    <w:sectPr w:rsidR="000F47B9" w:rsidSect="00300ED2">
      <w:headerReference w:type="default" r:id="rId15"/>
      <w:footerReference w:type="default" r:id="rId16"/>
      <w:pgSz w:w="16838" w:h="11906" w:orient="landscape" w:code="9"/>
      <w:pgMar w:top="1839" w:right="1103" w:bottom="567" w:left="992" w:header="426" w:footer="2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19543" w14:textId="77777777" w:rsidR="00267555" w:rsidRDefault="00267555">
      <w:r>
        <w:separator/>
      </w:r>
    </w:p>
  </w:endnote>
  <w:endnote w:type="continuationSeparator" w:id="0">
    <w:p w14:paraId="397BA257" w14:textId="77777777" w:rsidR="00267555" w:rsidRDefault="0026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0696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5DC37A" w14:textId="50448EA3" w:rsidR="00AD2B86" w:rsidRDefault="00AD2B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85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E2108AB" w14:textId="77777777" w:rsidR="00AD2B86" w:rsidRDefault="00AD2B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A4947" w14:textId="77777777" w:rsidR="00267555" w:rsidRDefault="00267555">
      <w:r>
        <w:separator/>
      </w:r>
    </w:p>
  </w:footnote>
  <w:footnote w:type="continuationSeparator" w:id="0">
    <w:p w14:paraId="7EE97D75" w14:textId="77777777" w:rsidR="00267555" w:rsidRDefault="00267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ACFFB" w14:textId="77777777" w:rsidR="00AD2B86" w:rsidRDefault="00AD2B86">
    <w:pPr>
      <w:pStyle w:val="Header"/>
    </w:pPr>
    <w:r>
      <w:rPr>
        <w:noProof/>
        <w:lang w:eastAsia="en-GB"/>
      </w:rPr>
      <w:drawing>
        <wp:inline distT="0" distB="0" distL="0" distR="0" wp14:anchorId="12F9FB60" wp14:editId="1B2D5D8E">
          <wp:extent cx="1876425" cy="723900"/>
          <wp:effectExtent l="0" t="0" r="0" b="0"/>
          <wp:docPr id="2" name="Picture 2" descr="S:\Quality and Compliance\Nefeli\New ABE Logos\ABE logo colour slogan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S:\Quality and Compliance\Nefeli\New ABE Logos\ABE logo colour slogan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3E3"/>
    <w:multiLevelType w:val="hybridMultilevel"/>
    <w:tmpl w:val="054ED806"/>
    <w:lvl w:ilvl="0" w:tplc="DA768C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BAC1C5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504F61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F6E5E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ADEE6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33CA9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2A806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1FEA1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424BA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1C50C57"/>
    <w:multiLevelType w:val="hybridMultilevel"/>
    <w:tmpl w:val="2EE46856"/>
    <w:lvl w:ilvl="0" w:tplc="1DEE74A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C6D29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F483AF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6EA98D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9FE794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11C436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58944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1742B6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1DA1C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B3883"/>
    <w:multiLevelType w:val="hybridMultilevel"/>
    <w:tmpl w:val="78C230B4"/>
    <w:lvl w:ilvl="0" w:tplc="F68E69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C8EFE3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E38FEC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AD2C45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A4CE8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450A9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334BE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4BC8F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2F44A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5DC0050"/>
    <w:multiLevelType w:val="hybridMultilevel"/>
    <w:tmpl w:val="48CAF70A"/>
    <w:lvl w:ilvl="0" w:tplc="E0443B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99C172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A4C5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E7242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A7A3E4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AB840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818D9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B1A89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A1A65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061C0A3A"/>
    <w:multiLevelType w:val="hybridMultilevel"/>
    <w:tmpl w:val="2C9A934E"/>
    <w:lvl w:ilvl="0" w:tplc="803A956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D0C884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B4E996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1884CF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422A74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D3A713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266FFE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F0676E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4F0214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9770F4"/>
    <w:multiLevelType w:val="hybridMultilevel"/>
    <w:tmpl w:val="2358428E"/>
    <w:lvl w:ilvl="0" w:tplc="BA1C5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A22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E9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989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FE3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32D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6C1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803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6D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B2419F6"/>
    <w:multiLevelType w:val="hybridMultilevel"/>
    <w:tmpl w:val="6E0E6BD8"/>
    <w:lvl w:ilvl="0" w:tplc="CEF0864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CE6000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F4092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00C6A4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5FE7B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BA846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4AEA8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770CB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552D8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0B8E777E"/>
    <w:multiLevelType w:val="hybridMultilevel"/>
    <w:tmpl w:val="DEC6D822"/>
    <w:lvl w:ilvl="0" w:tplc="26A4B0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96E815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3627C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F7A6AD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8160A1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B8AE8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CA41AB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288103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30EAF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CE268B"/>
    <w:multiLevelType w:val="hybridMultilevel"/>
    <w:tmpl w:val="AED80550"/>
    <w:lvl w:ilvl="0" w:tplc="2E3C25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9ECEC2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B8FD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82A7E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7BC650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D74D6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65674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EB6AF6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5FED7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10B35691"/>
    <w:multiLevelType w:val="hybridMultilevel"/>
    <w:tmpl w:val="7D0EF55E"/>
    <w:lvl w:ilvl="0" w:tplc="9A6A42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4025DCC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4F8E17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ACA4B0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78A334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4C240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4A8AB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FAA77C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6CC44A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864B80"/>
    <w:multiLevelType w:val="hybridMultilevel"/>
    <w:tmpl w:val="724E89DA"/>
    <w:lvl w:ilvl="0" w:tplc="186AEA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F2EA3A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D8A8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0DC5F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DB44B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1A2AF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9DAA3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30EE7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F7AF0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131C4BA9"/>
    <w:multiLevelType w:val="hybridMultilevel"/>
    <w:tmpl w:val="B80C2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8F103C"/>
    <w:multiLevelType w:val="hybridMultilevel"/>
    <w:tmpl w:val="EB0E021A"/>
    <w:lvl w:ilvl="0" w:tplc="DAB4D2C6">
      <w:start w:val="1"/>
      <w:numFmt w:val="none"/>
      <w:lvlText w:val="4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7A636A"/>
    <w:multiLevelType w:val="hybridMultilevel"/>
    <w:tmpl w:val="59E0690C"/>
    <w:lvl w:ilvl="0" w:tplc="557CE3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370995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2A818E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048545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904B3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2C28C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83E06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98039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1F6AF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1B442703"/>
    <w:multiLevelType w:val="hybridMultilevel"/>
    <w:tmpl w:val="D10EB3AC"/>
    <w:lvl w:ilvl="0" w:tplc="3D2E8C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16A0FF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DF600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0E06E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D2CC9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63A3E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53E45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3A857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D30EC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1CB86C1C"/>
    <w:multiLevelType w:val="hybridMultilevel"/>
    <w:tmpl w:val="96D4B7EA"/>
    <w:lvl w:ilvl="0" w:tplc="288859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1C22C8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43A44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2BA60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946CD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E66E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1BCCA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0D83A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C4058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1E6E2018"/>
    <w:multiLevelType w:val="hybridMultilevel"/>
    <w:tmpl w:val="DEC0FE6E"/>
    <w:lvl w:ilvl="0" w:tplc="6EB0BD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1A09DB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38E59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F0D1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4CABD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3A013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D4F5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610E2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22828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23232ACE"/>
    <w:multiLevelType w:val="hybridMultilevel"/>
    <w:tmpl w:val="9282F6E6"/>
    <w:lvl w:ilvl="0" w:tplc="951CC7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ABC0FC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F58935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742110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6EE18D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D78C83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8F02C7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BDCF89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494CD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3558BA"/>
    <w:multiLevelType w:val="hybridMultilevel"/>
    <w:tmpl w:val="1F240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184BC8"/>
    <w:multiLevelType w:val="hybridMultilevel"/>
    <w:tmpl w:val="9856990A"/>
    <w:lvl w:ilvl="0" w:tplc="4E2A1E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theme="maj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5281F0C"/>
    <w:multiLevelType w:val="multilevel"/>
    <w:tmpl w:val="E132E1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Text w:val="2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5AE305C"/>
    <w:multiLevelType w:val="hybridMultilevel"/>
    <w:tmpl w:val="0C72DCAC"/>
    <w:lvl w:ilvl="0" w:tplc="700A971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F06AF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AA2186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9AC04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4581F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A08BE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C725CD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C8C4E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FAE37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26F71EBB"/>
    <w:multiLevelType w:val="hybridMultilevel"/>
    <w:tmpl w:val="233CFACC"/>
    <w:lvl w:ilvl="0" w:tplc="14A43A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37AE42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706C0F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3560C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CECDF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46CAA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2C72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2CC92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1B275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270D60FB"/>
    <w:multiLevelType w:val="hybridMultilevel"/>
    <w:tmpl w:val="98D26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A6C3541"/>
    <w:multiLevelType w:val="hybridMultilevel"/>
    <w:tmpl w:val="7B9EC246"/>
    <w:lvl w:ilvl="0" w:tplc="72D60F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0581F3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C90DCE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C40175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3880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7C8797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A84DC7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780529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C84605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A7D29DE"/>
    <w:multiLevelType w:val="hybridMultilevel"/>
    <w:tmpl w:val="D6063890"/>
    <w:lvl w:ilvl="0" w:tplc="4364BD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FB0EE1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16A7C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8DCFC7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C2C91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CF25B9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2AA0EE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46E86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804BD5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2D2A14"/>
    <w:multiLevelType w:val="hybridMultilevel"/>
    <w:tmpl w:val="11925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B9522EB"/>
    <w:multiLevelType w:val="hybridMultilevel"/>
    <w:tmpl w:val="B96E5100"/>
    <w:lvl w:ilvl="0" w:tplc="D304C6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EBE0FC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42AE00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878F9B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342E08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EEED6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3832E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E82FF8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7E2FDB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DD20B3E"/>
    <w:multiLevelType w:val="hybridMultilevel"/>
    <w:tmpl w:val="09DA3DF4"/>
    <w:lvl w:ilvl="0" w:tplc="170EDD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DF6EAD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16E0D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9DCB9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0E21B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8E23C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0BECF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D267F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4E4C2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2EF23D71"/>
    <w:multiLevelType w:val="hybridMultilevel"/>
    <w:tmpl w:val="B21EC02A"/>
    <w:lvl w:ilvl="0" w:tplc="9BEC42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CA4D2A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E28A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808FC6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226CB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E7850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68228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A0C3D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234A2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 w15:restartNumberingAfterBreak="0">
    <w:nsid w:val="2F4E121E"/>
    <w:multiLevelType w:val="hybridMultilevel"/>
    <w:tmpl w:val="8D325C58"/>
    <w:lvl w:ilvl="0" w:tplc="17EE5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C64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208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163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8C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67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E03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CC9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A6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2FEB793B"/>
    <w:multiLevelType w:val="hybridMultilevel"/>
    <w:tmpl w:val="46B03F4C"/>
    <w:lvl w:ilvl="0" w:tplc="ACE085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D0218E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2FC22E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BB4BE7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8F43A9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10C01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7D46EB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CE404C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B5E031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FC2311"/>
    <w:multiLevelType w:val="hybridMultilevel"/>
    <w:tmpl w:val="DFECFB58"/>
    <w:lvl w:ilvl="0" w:tplc="04EE74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250BD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22E44F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A846F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CA4F8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5B824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65A76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A2C2C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7021D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3" w15:restartNumberingAfterBreak="0">
    <w:nsid w:val="3006087E"/>
    <w:multiLevelType w:val="hybridMultilevel"/>
    <w:tmpl w:val="EB965FEE"/>
    <w:lvl w:ilvl="0" w:tplc="C0261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E2A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4E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48B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D07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69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CAF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B64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287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32274C4C"/>
    <w:multiLevelType w:val="hybridMultilevel"/>
    <w:tmpl w:val="725C9CDA"/>
    <w:lvl w:ilvl="0" w:tplc="00E468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8FEFB8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DAC7B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F72B74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E22A9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2CCF3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F78D8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0623D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EA2B3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5" w15:restartNumberingAfterBreak="0">
    <w:nsid w:val="33C01456"/>
    <w:multiLevelType w:val="hybridMultilevel"/>
    <w:tmpl w:val="A73A0FAC"/>
    <w:lvl w:ilvl="0" w:tplc="A74E0B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1C06AD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5F261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C4C41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C9AA9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AB4B9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3D2BF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BD806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A5431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 w15:restartNumberingAfterBreak="0">
    <w:nsid w:val="344E58F7"/>
    <w:multiLevelType w:val="hybridMultilevel"/>
    <w:tmpl w:val="63205F0A"/>
    <w:lvl w:ilvl="0" w:tplc="6E6E131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10EB98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76ECD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35CF6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8250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F1498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19C00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B4072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28422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7" w15:restartNumberingAfterBreak="0">
    <w:nsid w:val="360D5650"/>
    <w:multiLevelType w:val="hybridMultilevel"/>
    <w:tmpl w:val="0B7024B0"/>
    <w:lvl w:ilvl="0" w:tplc="BFBC26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02EA27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80EBCC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18428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788532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39A0A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BCCFD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4060B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DFA0C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8" w15:restartNumberingAfterBreak="0">
    <w:nsid w:val="367D0D8C"/>
    <w:multiLevelType w:val="hybridMultilevel"/>
    <w:tmpl w:val="E146ED74"/>
    <w:lvl w:ilvl="0" w:tplc="28D8604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2D0D6A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DCEB9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4C026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42A37D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4EAF4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D80F1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7ECA1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870A3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9" w15:restartNumberingAfterBreak="0">
    <w:nsid w:val="36D12318"/>
    <w:multiLevelType w:val="hybridMultilevel"/>
    <w:tmpl w:val="0D98BAAC"/>
    <w:lvl w:ilvl="0" w:tplc="E4C60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C70185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846E1F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B225A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3CCA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FD657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29E5A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486B2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2B612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0" w15:restartNumberingAfterBreak="0">
    <w:nsid w:val="390B1271"/>
    <w:multiLevelType w:val="hybridMultilevel"/>
    <w:tmpl w:val="38EC2396"/>
    <w:lvl w:ilvl="0" w:tplc="BC42D99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E1CF3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05691A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A9AA4F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106865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2B4425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D3042C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D02D27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58834B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90E0047"/>
    <w:multiLevelType w:val="hybridMultilevel"/>
    <w:tmpl w:val="C0504EAA"/>
    <w:lvl w:ilvl="0" w:tplc="67024D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3784B6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22C0C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F287AE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D3E54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5828E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13C1C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1A65B3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170365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2" w15:restartNumberingAfterBreak="0">
    <w:nsid w:val="3BF72470"/>
    <w:multiLevelType w:val="hybridMultilevel"/>
    <w:tmpl w:val="4D841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E2977DC"/>
    <w:multiLevelType w:val="hybridMultilevel"/>
    <w:tmpl w:val="0F069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F927E73"/>
    <w:multiLevelType w:val="hybridMultilevel"/>
    <w:tmpl w:val="C79AD880"/>
    <w:lvl w:ilvl="0" w:tplc="1EB2E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641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02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61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28A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C44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E80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763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45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405E0E4D"/>
    <w:multiLevelType w:val="hybridMultilevel"/>
    <w:tmpl w:val="8292AA96"/>
    <w:lvl w:ilvl="0" w:tplc="BBDECD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D14BAF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09ED06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D4C0E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D7685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96026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836E0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91EDB3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076A3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6" w15:restartNumberingAfterBreak="0">
    <w:nsid w:val="41C55C7A"/>
    <w:multiLevelType w:val="hybridMultilevel"/>
    <w:tmpl w:val="EC3A205A"/>
    <w:lvl w:ilvl="0" w:tplc="82C40B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11C8C6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640813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812F6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65097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53ACF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996A2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C9479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FACC8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7" w15:restartNumberingAfterBreak="0">
    <w:nsid w:val="42811755"/>
    <w:multiLevelType w:val="hybridMultilevel"/>
    <w:tmpl w:val="A314BFD6"/>
    <w:lvl w:ilvl="0" w:tplc="1AEAD0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9CA470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0F0B3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8265F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FBAFB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C4A16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80C90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4D0C7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C46B4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8" w15:restartNumberingAfterBreak="0">
    <w:nsid w:val="42A90E26"/>
    <w:multiLevelType w:val="hybridMultilevel"/>
    <w:tmpl w:val="172AE3EE"/>
    <w:lvl w:ilvl="0" w:tplc="A19EA05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9B4870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CA2F9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C0260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9F48C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682C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CC89C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02CE0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2D447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9" w15:restartNumberingAfterBreak="0">
    <w:nsid w:val="45353ADC"/>
    <w:multiLevelType w:val="hybridMultilevel"/>
    <w:tmpl w:val="A10E3768"/>
    <w:lvl w:ilvl="0" w:tplc="1B82A8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C816A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FB0AB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5FC2A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5DC17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E8686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8D624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DBCBE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769A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0" w15:restartNumberingAfterBreak="0">
    <w:nsid w:val="45CF49C3"/>
    <w:multiLevelType w:val="hybridMultilevel"/>
    <w:tmpl w:val="090EC6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79606E3"/>
    <w:multiLevelType w:val="hybridMultilevel"/>
    <w:tmpl w:val="BC7439DA"/>
    <w:lvl w:ilvl="0" w:tplc="C68C8DD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68E28D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DFA20A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8AEC2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7F83FF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780DD7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52C60C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E3427F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396CA8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A29446F"/>
    <w:multiLevelType w:val="hybridMultilevel"/>
    <w:tmpl w:val="0DCC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0D7E4F"/>
    <w:multiLevelType w:val="hybridMultilevel"/>
    <w:tmpl w:val="D36EA25E"/>
    <w:lvl w:ilvl="0" w:tplc="7D245B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868A48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4262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CD286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5AEEA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43C10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3A257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0A25A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88233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4" w15:restartNumberingAfterBreak="0">
    <w:nsid w:val="4CCE47BE"/>
    <w:multiLevelType w:val="hybridMultilevel"/>
    <w:tmpl w:val="0EE27A40"/>
    <w:lvl w:ilvl="0" w:tplc="4F6A0D7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5664B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F4AE26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0D20B8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2D006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45201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0EAD0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7AACB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9C653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5" w15:restartNumberingAfterBreak="0">
    <w:nsid w:val="514F19C8"/>
    <w:multiLevelType w:val="hybridMultilevel"/>
    <w:tmpl w:val="955EADEA"/>
    <w:lvl w:ilvl="0" w:tplc="72A4A26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61005E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DC6B1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7C478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59C68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FDE55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D7CFA6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28C4C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DEEF2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6" w15:restartNumberingAfterBreak="0">
    <w:nsid w:val="51934D9C"/>
    <w:multiLevelType w:val="hybridMultilevel"/>
    <w:tmpl w:val="1B90CEF4"/>
    <w:lvl w:ilvl="0" w:tplc="EB40A7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862AB8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CEC7B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88D5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0A0E0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1CE87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EB48A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04E7B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724A9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7" w15:restartNumberingAfterBreak="0">
    <w:nsid w:val="5215362A"/>
    <w:multiLevelType w:val="hybridMultilevel"/>
    <w:tmpl w:val="52AAC038"/>
    <w:lvl w:ilvl="0" w:tplc="C77C7D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72A6B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0A48A0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02263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562D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2D4F5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CA37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E2E701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E66C0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8" w15:restartNumberingAfterBreak="0">
    <w:nsid w:val="54F15EEF"/>
    <w:multiLevelType w:val="hybridMultilevel"/>
    <w:tmpl w:val="763C40A6"/>
    <w:lvl w:ilvl="0" w:tplc="B67EA6A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578F41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7E64CF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282F6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B3AAA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3669D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8C1C4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6C30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1C2DF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9" w15:restartNumberingAfterBreak="0">
    <w:nsid w:val="556B2EF1"/>
    <w:multiLevelType w:val="hybridMultilevel"/>
    <w:tmpl w:val="1E68EA9A"/>
    <w:lvl w:ilvl="0" w:tplc="B9BE47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B028D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E5601C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00CBC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1F0DD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D84BD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33CE7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3881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02C9A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0" w15:restartNumberingAfterBreak="0">
    <w:nsid w:val="56F4041B"/>
    <w:multiLevelType w:val="hybridMultilevel"/>
    <w:tmpl w:val="54C69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A34559F"/>
    <w:multiLevelType w:val="hybridMultilevel"/>
    <w:tmpl w:val="FC4C9D8A"/>
    <w:lvl w:ilvl="0" w:tplc="4FE093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DD2EC8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DDCEE2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708CC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13C26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3CCF8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D6C62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A50C8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E9AF6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2" w15:restartNumberingAfterBreak="0">
    <w:nsid w:val="5C9B5DCB"/>
    <w:multiLevelType w:val="multilevel"/>
    <w:tmpl w:val="DFBCE3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3" w15:restartNumberingAfterBreak="0">
    <w:nsid w:val="5CA73D99"/>
    <w:multiLevelType w:val="multilevel"/>
    <w:tmpl w:val="B2BC7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4" w15:restartNumberingAfterBreak="0">
    <w:nsid w:val="5CCF46E5"/>
    <w:multiLevelType w:val="hybridMultilevel"/>
    <w:tmpl w:val="0180E8EC"/>
    <w:lvl w:ilvl="0" w:tplc="4E4064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67684F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F1E1E6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E84D3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E7A97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36694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F8CF82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0CCD5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C2C054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5" w15:restartNumberingAfterBreak="0">
    <w:nsid w:val="5D4209FF"/>
    <w:multiLevelType w:val="hybridMultilevel"/>
    <w:tmpl w:val="3ED259B6"/>
    <w:lvl w:ilvl="0" w:tplc="013A4A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BC4485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8C47E9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8F87F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C70E3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F30B7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D0CA3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35AEF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DEABC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6" w15:restartNumberingAfterBreak="0">
    <w:nsid w:val="60DA55D0"/>
    <w:multiLevelType w:val="hybridMultilevel"/>
    <w:tmpl w:val="A558BF10"/>
    <w:lvl w:ilvl="0" w:tplc="42320E3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1BE06D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DC656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D72E62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6CCE46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8DAEB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8E069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06EC6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A4427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7" w15:restartNumberingAfterBreak="0">
    <w:nsid w:val="628F56E3"/>
    <w:multiLevelType w:val="hybridMultilevel"/>
    <w:tmpl w:val="24CE5604"/>
    <w:lvl w:ilvl="0" w:tplc="4508BC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514829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D4ACFB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02E9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B9083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1C4DF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A9674C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40A9B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146B4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8" w15:restartNumberingAfterBreak="0">
    <w:nsid w:val="63377FEC"/>
    <w:multiLevelType w:val="hybridMultilevel"/>
    <w:tmpl w:val="A984CA62"/>
    <w:lvl w:ilvl="0" w:tplc="A94E90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E309D7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E60A6E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75AA1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E52CD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1B856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FC4A81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DFA45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EF6F5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9" w15:restartNumberingAfterBreak="0">
    <w:nsid w:val="68E31583"/>
    <w:multiLevelType w:val="hybridMultilevel"/>
    <w:tmpl w:val="D9C86056"/>
    <w:lvl w:ilvl="0" w:tplc="58D0A9E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00AA9E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6528B1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4A4B77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E8E772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DF2283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385E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B7CDBA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2A4ADF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A0E6798"/>
    <w:multiLevelType w:val="hybridMultilevel"/>
    <w:tmpl w:val="F1284E9A"/>
    <w:lvl w:ilvl="0" w:tplc="E96C98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8D8DF0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70A769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508228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1B6CE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208C9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D26CD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FDA5A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B66E6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1" w15:restartNumberingAfterBreak="0">
    <w:nsid w:val="6D856231"/>
    <w:multiLevelType w:val="hybridMultilevel"/>
    <w:tmpl w:val="94E818D2"/>
    <w:lvl w:ilvl="0" w:tplc="7088B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4A9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A82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FEE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E89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D65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DAC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404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2" w15:restartNumberingAfterBreak="0">
    <w:nsid w:val="6FD9249B"/>
    <w:multiLevelType w:val="hybridMultilevel"/>
    <w:tmpl w:val="28FEE96C"/>
    <w:lvl w:ilvl="0" w:tplc="975874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CBA558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1DAF76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2D8FB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6E4A07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78686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00070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10A10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D8088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3" w15:restartNumberingAfterBreak="0">
    <w:nsid w:val="709E3E8A"/>
    <w:multiLevelType w:val="hybridMultilevel"/>
    <w:tmpl w:val="067C44DE"/>
    <w:lvl w:ilvl="0" w:tplc="474A6B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DCA41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6869B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CE8C3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C10ED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F288F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44614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A1C71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E68D9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4" w15:restartNumberingAfterBreak="0">
    <w:nsid w:val="7256227D"/>
    <w:multiLevelType w:val="hybridMultilevel"/>
    <w:tmpl w:val="B7EE9736"/>
    <w:lvl w:ilvl="0" w:tplc="912267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A8A5B4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2486D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C928B4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11A61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5A86D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28401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1A679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4C4995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5" w15:restartNumberingAfterBreak="0">
    <w:nsid w:val="738B7462"/>
    <w:multiLevelType w:val="hybridMultilevel"/>
    <w:tmpl w:val="E354D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60D2368"/>
    <w:multiLevelType w:val="hybridMultilevel"/>
    <w:tmpl w:val="0626638E"/>
    <w:lvl w:ilvl="0" w:tplc="9CF045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A101EC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B48B3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0807D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EFC6D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D767C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84ECD6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FAABC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004C4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7" w15:restartNumberingAfterBreak="0">
    <w:nsid w:val="768C2CF9"/>
    <w:multiLevelType w:val="hybridMultilevel"/>
    <w:tmpl w:val="0AB89F26"/>
    <w:lvl w:ilvl="0" w:tplc="DB68BE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7A2562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2A8AC6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7B07F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BEC83A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E7E6A9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3788FC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2542CD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20EE5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69C0176"/>
    <w:multiLevelType w:val="hybridMultilevel"/>
    <w:tmpl w:val="5BF66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F0302A"/>
    <w:multiLevelType w:val="hybridMultilevel"/>
    <w:tmpl w:val="ECF87C40"/>
    <w:lvl w:ilvl="0" w:tplc="70C22FB6">
      <w:start w:val="1"/>
      <w:numFmt w:val="none"/>
      <w:lvlText w:val="4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7F132E0"/>
    <w:multiLevelType w:val="hybridMultilevel"/>
    <w:tmpl w:val="D07CCF4C"/>
    <w:lvl w:ilvl="0" w:tplc="2B7C7C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76AB5D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FBE42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37601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D6ECD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DDEA6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1A2D64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574FAD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46C74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1" w15:restartNumberingAfterBreak="0">
    <w:nsid w:val="7926042A"/>
    <w:multiLevelType w:val="hybridMultilevel"/>
    <w:tmpl w:val="CE40F14A"/>
    <w:lvl w:ilvl="0" w:tplc="2FD210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06A1DB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B7449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E40C8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758F6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BAE76E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F9EEE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7C446E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10CF3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2" w15:restartNumberingAfterBreak="0">
    <w:nsid w:val="796C6C1B"/>
    <w:multiLevelType w:val="hybridMultilevel"/>
    <w:tmpl w:val="194851BC"/>
    <w:lvl w:ilvl="0" w:tplc="1CA2CB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5F0C63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44E305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FAEBF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08EC3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C1CD9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39A1D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75277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12CE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3" w15:restartNumberingAfterBreak="0">
    <w:nsid w:val="7B9B3956"/>
    <w:multiLevelType w:val="hybridMultilevel"/>
    <w:tmpl w:val="B074F1EC"/>
    <w:lvl w:ilvl="0" w:tplc="900ED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448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88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A0C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3C9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744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D8A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F29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7E9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18"/>
  </w:num>
  <w:num w:numId="3">
    <w:abstractNumId w:val="64"/>
  </w:num>
  <w:num w:numId="4">
    <w:abstractNumId w:val="43"/>
  </w:num>
  <w:num w:numId="5">
    <w:abstractNumId w:val="46"/>
  </w:num>
  <w:num w:numId="6">
    <w:abstractNumId w:val="25"/>
  </w:num>
  <w:num w:numId="7">
    <w:abstractNumId w:val="11"/>
  </w:num>
  <w:num w:numId="8">
    <w:abstractNumId w:val="80"/>
  </w:num>
  <w:num w:numId="9">
    <w:abstractNumId w:val="34"/>
  </w:num>
  <w:num w:numId="10">
    <w:abstractNumId w:val="17"/>
  </w:num>
  <w:num w:numId="11">
    <w:abstractNumId w:val="42"/>
  </w:num>
  <w:num w:numId="12">
    <w:abstractNumId w:val="66"/>
  </w:num>
  <w:num w:numId="13">
    <w:abstractNumId w:val="53"/>
  </w:num>
  <w:num w:numId="14">
    <w:abstractNumId w:val="67"/>
  </w:num>
  <w:num w:numId="15">
    <w:abstractNumId w:val="9"/>
  </w:num>
  <w:num w:numId="16">
    <w:abstractNumId w:val="52"/>
  </w:num>
  <w:num w:numId="17">
    <w:abstractNumId w:val="21"/>
  </w:num>
  <w:num w:numId="18">
    <w:abstractNumId w:val="28"/>
  </w:num>
  <w:num w:numId="19">
    <w:abstractNumId w:val="70"/>
  </w:num>
  <w:num w:numId="20">
    <w:abstractNumId w:val="13"/>
  </w:num>
  <w:num w:numId="21">
    <w:abstractNumId w:val="36"/>
  </w:num>
  <w:num w:numId="22">
    <w:abstractNumId w:val="69"/>
  </w:num>
  <w:num w:numId="23">
    <w:abstractNumId w:val="61"/>
  </w:num>
  <w:num w:numId="24">
    <w:abstractNumId w:val="77"/>
  </w:num>
  <w:num w:numId="25">
    <w:abstractNumId w:val="14"/>
  </w:num>
  <w:num w:numId="26">
    <w:abstractNumId w:val="4"/>
  </w:num>
  <w:num w:numId="27">
    <w:abstractNumId w:val="65"/>
  </w:num>
  <w:num w:numId="28">
    <w:abstractNumId w:val="56"/>
  </w:num>
  <w:num w:numId="29">
    <w:abstractNumId w:val="15"/>
  </w:num>
  <w:num w:numId="30">
    <w:abstractNumId w:val="5"/>
  </w:num>
  <w:num w:numId="31">
    <w:abstractNumId w:val="40"/>
  </w:num>
  <w:num w:numId="32">
    <w:abstractNumId w:val="72"/>
  </w:num>
  <w:num w:numId="33">
    <w:abstractNumId w:val="29"/>
  </w:num>
  <w:num w:numId="34">
    <w:abstractNumId w:val="82"/>
  </w:num>
  <w:num w:numId="35">
    <w:abstractNumId w:val="31"/>
  </w:num>
  <w:num w:numId="36">
    <w:abstractNumId w:val="35"/>
  </w:num>
  <w:num w:numId="37">
    <w:abstractNumId w:val="54"/>
  </w:num>
  <w:num w:numId="38">
    <w:abstractNumId w:val="49"/>
  </w:num>
  <w:num w:numId="39">
    <w:abstractNumId w:val="75"/>
  </w:num>
  <w:num w:numId="40">
    <w:abstractNumId w:val="23"/>
  </w:num>
  <w:num w:numId="41">
    <w:abstractNumId w:val="63"/>
  </w:num>
  <w:num w:numId="42">
    <w:abstractNumId w:val="20"/>
  </w:num>
  <w:num w:numId="43">
    <w:abstractNumId w:val="62"/>
  </w:num>
  <w:num w:numId="44">
    <w:abstractNumId w:val="12"/>
  </w:num>
  <w:num w:numId="45">
    <w:abstractNumId w:val="79"/>
  </w:num>
  <w:num w:numId="46">
    <w:abstractNumId w:val="16"/>
  </w:num>
  <w:num w:numId="47">
    <w:abstractNumId w:val="83"/>
  </w:num>
  <w:num w:numId="48">
    <w:abstractNumId w:val="39"/>
  </w:num>
  <w:num w:numId="49">
    <w:abstractNumId w:val="68"/>
  </w:num>
  <w:num w:numId="50">
    <w:abstractNumId w:val="3"/>
  </w:num>
  <w:num w:numId="51">
    <w:abstractNumId w:val="27"/>
  </w:num>
  <w:num w:numId="52">
    <w:abstractNumId w:val="22"/>
  </w:num>
  <w:num w:numId="53">
    <w:abstractNumId w:val="2"/>
  </w:num>
  <w:num w:numId="54">
    <w:abstractNumId w:val="33"/>
  </w:num>
  <w:num w:numId="55">
    <w:abstractNumId w:val="47"/>
  </w:num>
  <w:num w:numId="56">
    <w:abstractNumId w:val="37"/>
  </w:num>
  <w:num w:numId="57">
    <w:abstractNumId w:val="50"/>
  </w:num>
  <w:num w:numId="58">
    <w:abstractNumId w:val="81"/>
  </w:num>
  <w:num w:numId="59">
    <w:abstractNumId w:val="7"/>
  </w:num>
  <w:num w:numId="60">
    <w:abstractNumId w:val="59"/>
  </w:num>
  <w:num w:numId="61">
    <w:abstractNumId w:val="44"/>
  </w:num>
  <w:num w:numId="62">
    <w:abstractNumId w:val="71"/>
  </w:num>
  <w:num w:numId="63">
    <w:abstractNumId w:val="32"/>
  </w:num>
  <w:num w:numId="64">
    <w:abstractNumId w:val="26"/>
  </w:num>
  <w:num w:numId="65">
    <w:abstractNumId w:val="0"/>
  </w:num>
  <w:num w:numId="66">
    <w:abstractNumId w:val="1"/>
  </w:num>
  <w:num w:numId="67">
    <w:abstractNumId w:val="8"/>
  </w:num>
  <w:num w:numId="68">
    <w:abstractNumId w:val="38"/>
  </w:num>
  <w:num w:numId="69">
    <w:abstractNumId w:val="24"/>
  </w:num>
  <w:num w:numId="70">
    <w:abstractNumId w:val="74"/>
  </w:num>
  <w:num w:numId="71">
    <w:abstractNumId w:val="73"/>
  </w:num>
  <w:num w:numId="72">
    <w:abstractNumId w:val="55"/>
  </w:num>
  <w:num w:numId="73">
    <w:abstractNumId w:val="51"/>
  </w:num>
  <w:num w:numId="74">
    <w:abstractNumId w:val="10"/>
  </w:num>
  <w:num w:numId="75">
    <w:abstractNumId w:val="45"/>
  </w:num>
  <w:num w:numId="76">
    <w:abstractNumId w:val="6"/>
  </w:num>
  <w:num w:numId="77">
    <w:abstractNumId w:val="60"/>
  </w:num>
  <w:num w:numId="78">
    <w:abstractNumId w:val="78"/>
  </w:num>
  <w:num w:numId="79">
    <w:abstractNumId w:val="41"/>
  </w:num>
  <w:num w:numId="80">
    <w:abstractNumId w:val="48"/>
  </w:num>
  <w:num w:numId="81">
    <w:abstractNumId w:val="57"/>
  </w:num>
  <w:num w:numId="82">
    <w:abstractNumId w:val="58"/>
  </w:num>
  <w:num w:numId="83">
    <w:abstractNumId w:val="30"/>
  </w:num>
  <w:num w:numId="84">
    <w:abstractNumId w:val="76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43"/>
    <w:rsid w:val="0000055F"/>
    <w:rsid w:val="00003146"/>
    <w:rsid w:val="000038D6"/>
    <w:rsid w:val="00003A77"/>
    <w:rsid w:val="00011689"/>
    <w:rsid w:val="000127C7"/>
    <w:rsid w:val="00014D41"/>
    <w:rsid w:val="00026A10"/>
    <w:rsid w:val="00031B63"/>
    <w:rsid w:val="0003417E"/>
    <w:rsid w:val="0003688F"/>
    <w:rsid w:val="00045818"/>
    <w:rsid w:val="000461C2"/>
    <w:rsid w:val="00046F46"/>
    <w:rsid w:val="00051F0C"/>
    <w:rsid w:val="00053033"/>
    <w:rsid w:val="000641E8"/>
    <w:rsid w:val="00071B43"/>
    <w:rsid w:val="00075BB0"/>
    <w:rsid w:val="0007624F"/>
    <w:rsid w:val="0008489A"/>
    <w:rsid w:val="00087E84"/>
    <w:rsid w:val="000949B3"/>
    <w:rsid w:val="000A5AD5"/>
    <w:rsid w:val="000B1B38"/>
    <w:rsid w:val="000B2685"/>
    <w:rsid w:val="000C22D0"/>
    <w:rsid w:val="000C27C4"/>
    <w:rsid w:val="000C74B4"/>
    <w:rsid w:val="000D7D69"/>
    <w:rsid w:val="000E3750"/>
    <w:rsid w:val="000E6881"/>
    <w:rsid w:val="000F47B9"/>
    <w:rsid w:val="000F4FE2"/>
    <w:rsid w:val="000F65ED"/>
    <w:rsid w:val="00100A97"/>
    <w:rsid w:val="00111211"/>
    <w:rsid w:val="001115F7"/>
    <w:rsid w:val="00113566"/>
    <w:rsid w:val="00113B9B"/>
    <w:rsid w:val="00114505"/>
    <w:rsid w:val="00114D5D"/>
    <w:rsid w:val="0012475A"/>
    <w:rsid w:val="00130C3F"/>
    <w:rsid w:val="0013777D"/>
    <w:rsid w:val="001431AB"/>
    <w:rsid w:val="00144318"/>
    <w:rsid w:val="00150793"/>
    <w:rsid w:val="001507E2"/>
    <w:rsid w:val="0015254C"/>
    <w:rsid w:val="00161D68"/>
    <w:rsid w:val="00164A2E"/>
    <w:rsid w:val="0017239B"/>
    <w:rsid w:val="00177705"/>
    <w:rsid w:val="001836E3"/>
    <w:rsid w:val="00186995"/>
    <w:rsid w:val="00186E74"/>
    <w:rsid w:val="00193289"/>
    <w:rsid w:val="0019388E"/>
    <w:rsid w:val="001943C7"/>
    <w:rsid w:val="0019514B"/>
    <w:rsid w:val="001A1B35"/>
    <w:rsid w:val="001A733B"/>
    <w:rsid w:val="001B0E40"/>
    <w:rsid w:val="001B42F1"/>
    <w:rsid w:val="001B4F83"/>
    <w:rsid w:val="001C06DE"/>
    <w:rsid w:val="001C09A0"/>
    <w:rsid w:val="001C0BD5"/>
    <w:rsid w:val="001C3E98"/>
    <w:rsid w:val="001C6CEE"/>
    <w:rsid w:val="001D43EA"/>
    <w:rsid w:val="001E0308"/>
    <w:rsid w:val="001E23B7"/>
    <w:rsid w:val="001E5A6D"/>
    <w:rsid w:val="001E6568"/>
    <w:rsid w:val="001E6BB5"/>
    <w:rsid w:val="0020047E"/>
    <w:rsid w:val="0020376D"/>
    <w:rsid w:val="00206433"/>
    <w:rsid w:val="00207958"/>
    <w:rsid w:val="00212058"/>
    <w:rsid w:val="00213A0B"/>
    <w:rsid w:val="00216E44"/>
    <w:rsid w:val="00217803"/>
    <w:rsid w:val="00221A60"/>
    <w:rsid w:val="00225B4C"/>
    <w:rsid w:val="00231684"/>
    <w:rsid w:val="002413F4"/>
    <w:rsid w:val="00254090"/>
    <w:rsid w:val="00254C9A"/>
    <w:rsid w:val="00256155"/>
    <w:rsid w:val="0025753F"/>
    <w:rsid w:val="0026072B"/>
    <w:rsid w:val="00261668"/>
    <w:rsid w:val="00261F9A"/>
    <w:rsid w:val="00263099"/>
    <w:rsid w:val="00263ED2"/>
    <w:rsid w:val="00267555"/>
    <w:rsid w:val="002742B6"/>
    <w:rsid w:val="00275F21"/>
    <w:rsid w:val="0028493D"/>
    <w:rsid w:val="00294FE3"/>
    <w:rsid w:val="002967AA"/>
    <w:rsid w:val="002A12F8"/>
    <w:rsid w:val="002A44DD"/>
    <w:rsid w:val="002A5212"/>
    <w:rsid w:val="002A7C0E"/>
    <w:rsid w:val="002B0343"/>
    <w:rsid w:val="002B3776"/>
    <w:rsid w:val="002C2D28"/>
    <w:rsid w:val="002C532D"/>
    <w:rsid w:val="002C6171"/>
    <w:rsid w:val="002D1703"/>
    <w:rsid w:val="002D252B"/>
    <w:rsid w:val="002D2A48"/>
    <w:rsid w:val="002D3C54"/>
    <w:rsid w:val="002E1746"/>
    <w:rsid w:val="002E1882"/>
    <w:rsid w:val="002E53FE"/>
    <w:rsid w:val="002E5455"/>
    <w:rsid w:val="002F1AD9"/>
    <w:rsid w:val="002F3245"/>
    <w:rsid w:val="002F66B6"/>
    <w:rsid w:val="00300ED2"/>
    <w:rsid w:val="0030205D"/>
    <w:rsid w:val="003053CB"/>
    <w:rsid w:val="003066EA"/>
    <w:rsid w:val="00320712"/>
    <w:rsid w:val="003225C0"/>
    <w:rsid w:val="003253F0"/>
    <w:rsid w:val="003258B8"/>
    <w:rsid w:val="00325CBE"/>
    <w:rsid w:val="003308BB"/>
    <w:rsid w:val="00331311"/>
    <w:rsid w:val="00332BF2"/>
    <w:rsid w:val="003369C7"/>
    <w:rsid w:val="0033774E"/>
    <w:rsid w:val="00341A39"/>
    <w:rsid w:val="0034250E"/>
    <w:rsid w:val="00343B26"/>
    <w:rsid w:val="00352147"/>
    <w:rsid w:val="00353204"/>
    <w:rsid w:val="003614D2"/>
    <w:rsid w:val="0036294A"/>
    <w:rsid w:val="003654EC"/>
    <w:rsid w:val="0036605A"/>
    <w:rsid w:val="00367DC4"/>
    <w:rsid w:val="003710DE"/>
    <w:rsid w:val="003714A0"/>
    <w:rsid w:val="00376D2A"/>
    <w:rsid w:val="00383A01"/>
    <w:rsid w:val="00383B61"/>
    <w:rsid w:val="00390E47"/>
    <w:rsid w:val="00392262"/>
    <w:rsid w:val="003948C1"/>
    <w:rsid w:val="003A27C9"/>
    <w:rsid w:val="003A28D9"/>
    <w:rsid w:val="003A6C1B"/>
    <w:rsid w:val="003B3D6B"/>
    <w:rsid w:val="003B5900"/>
    <w:rsid w:val="003C25F0"/>
    <w:rsid w:val="003C3577"/>
    <w:rsid w:val="003C5CB1"/>
    <w:rsid w:val="003C792F"/>
    <w:rsid w:val="003D22E5"/>
    <w:rsid w:val="003E0B64"/>
    <w:rsid w:val="003E67DB"/>
    <w:rsid w:val="003E6A37"/>
    <w:rsid w:val="003F22FC"/>
    <w:rsid w:val="003F2E16"/>
    <w:rsid w:val="003F4368"/>
    <w:rsid w:val="004011D3"/>
    <w:rsid w:val="00403159"/>
    <w:rsid w:val="00403574"/>
    <w:rsid w:val="0041101F"/>
    <w:rsid w:val="0041124E"/>
    <w:rsid w:val="004136E6"/>
    <w:rsid w:val="004145AF"/>
    <w:rsid w:val="00424E33"/>
    <w:rsid w:val="00427D43"/>
    <w:rsid w:val="00430791"/>
    <w:rsid w:val="00431F00"/>
    <w:rsid w:val="00443FE5"/>
    <w:rsid w:val="00444EC3"/>
    <w:rsid w:val="00453259"/>
    <w:rsid w:val="0045511A"/>
    <w:rsid w:val="004607C1"/>
    <w:rsid w:val="00463DA3"/>
    <w:rsid w:val="00464665"/>
    <w:rsid w:val="00467A62"/>
    <w:rsid w:val="00486CD7"/>
    <w:rsid w:val="00492E2C"/>
    <w:rsid w:val="0049412A"/>
    <w:rsid w:val="00494F5A"/>
    <w:rsid w:val="00495503"/>
    <w:rsid w:val="004A15EB"/>
    <w:rsid w:val="004A31BE"/>
    <w:rsid w:val="004A6C8C"/>
    <w:rsid w:val="004A7D3E"/>
    <w:rsid w:val="004B6FEE"/>
    <w:rsid w:val="004B7298"/>
    <w:rsid w:val="004C5832"/>
    <w:rsid w:val="004C5E1E"/>
    <w:rsid w:val="004D0AF8"/>
    <w:rsid w:val="004E542A"/>
    <w:rsid w:val="004E5726"/>
    <w:rsid w:val="004F2A17"/>
    <w:rsid w:val="00500D5C"/>
    <w:rsid w:val="00504EEF"/>
    <w:rsid w:val="005103C2"/>
    <w:rsid w:val="00512116"/>
    <w:rsid w:val="00512B98"/>
    <w:rsid w:val="00516121"/>
    <w:rsid w:val="0052005D"/>
    <w:rsid w:val="005214DC"/>
    <w:rsid w:val="00521EB2"/>
    <w:rsid w:val="005251A6"/>
    <w:rsid w:val="005359FE"/>
    <w:rsid w:val="00540708"/>
    <w:rsid w:val="00542925"/>
    <w:rsid w:val="005439C5"/>
    <w:rsid w:val="00543FF7"/>
    <w:rsid w:val="005518FD"/>
    <w:rsid w:val="00555A95"/>
    <w:rsid w:val="0055619C"/>
    <w:rsid w:val="005616AE"/>
    <w:rsid w:val="00572FA4"/>
    <w:rsid w:val="0057447C"/>
    <w:rsid w:val="00576AA1"/>
    <w:rsid w:val="005800E9"/>
    <w:rsid w:val="00583925"/>
    <w:rsid w:val="00584EAF"/>
    <w:rsid w:val="00585C2C"/>
    <w:rsid w:val="00586884"/>
    <w:rsid w:val="00594760"/>
    <w:rsid w:val="005A01EF"/>
    <w:rsid w:val="005A7FDF"/>
    <w:rsid w:val="005C0333"/>
    <w:rsid w:val="005C623A"/>
    <w:rsid w:val="005D49FA"/>
    <w:rsid w:val="005E0868"/>
    <w:rsid w:val="005E34BE"/>
    <w:rsid w:val="005E51FC"/>
    <w:rsid w:val="005E7B63"/>
    <w:rsid w:val="005F08C1"/>
    <w:rsid w:val="005F45D5"/>
    <w:rsid w:val="00604AC8"/>
    <w:rsid w:val="006051C3"/>
    <w:rsid w:val="00605391"/>
    <w:rsid w:val="00606B56"/>
    <w:rsid w:val="00611053"/>
    <w:rsid w:val="00611813"/>
    <w:rsid w:val="00613BC6"/>
    <w:rsid w:val="00615966"/>
    <w:rsid w:val="006304A1"/>
    <w:rsid w:val="00632462"/>
    <w:rsid w:val="00632472"/>
    <w:rsid w:val="00637AA6"/>
    <w:rsid w:val="0064187C"/>
    <w:rsid w:val="00646EEA"/>
    <w:rsid w:val="00650BF8"/>
    <w:rsid w:val="00652688"/>
    <w:rsid w:val="00656D4D"/>
    <w:rsid w:val="00657E12"/>
    <w:rsid w:val="0066192F"/>
    <w:rsid w:val="0066338C"/>
    <w:rsid w:val="006638A5"/>
    <w:rsid w:val="0066629C"/>
    <w:rsid w:val="006741BB"/>
    <w:rsid w:val="00675AEC"/>
    <w:rsid w:val="0067650D"/>
    <w:rsid w:val="006813E7"/>
    <w:rsid w:val="00686011"/>
    <w:rsid w:val="00691048"/>
    <w:rsid w:val="00694A5C"/>
    <w:rsid w:val="006979AD"/>
    <w:rsid w:val="006A20E8"/>
    <w:rsid w:val="006A49D9"/>
    <w:rsid w:val="006A79F9"/>
    <w:rsid w:val="006B1C2A"/>
    <w:rsid w:val="006B7A6E"/>
    <w:rsid w:val="006D1C8F"/>
    <w:rsid w:val="006D2AD8"/>
    <w:rsid w:val="006D40C4"/>
    <w:rsid w:val="006D5607"/>
    <w:rsid w:val="006E05C2"/>
    <w:rsid w:val="006E23CA"/>
    <w:rsid w:val="006E485A"/>
    <w:rsid w:val="006E51BE"/>
    <w:rsid w:val="006F38CD"/>
    <w:rsid w:val="006F59E1"/>
    <w:rsid w:val="007005C0"/>
    <w:rsid w:val="00703633"/>
    <w:rsid w:val="007040EB"/>
    <w:rsid w:val="00704F7E"/>
    <w:rsid w:val="007076C3"/>
    <w:rsid w:val="00707AFB"/>
    <w:rsid w:val="00721754"/>
    <w:rsid w:val="00723546"/>
    <w:rsid w:val="00724F0C"/>
    <w:rsid w:val="0072652D"/>
    <w:rsid w:val="00730A85"/>
    <w:rsid w:val="007311EC"/>
    <w:rsid w:val="0073443C"/>
    <w:rsid w:val="007523EF"/>
    <w:rsid w:val="00752D7C"/>
    <w:rsid w:val="00753583"/>
    <w:rsid w:val="0075385F"/>
    <w:rsid w:val="0077357F"/>
    <w:rsid w:val="00777DD8"/>
    <w:rsid w:val="00781C8C"/>
    <w:rsid w:val="00782247"/>
    <w:rsid w:val="00782753"/>
    <w:rsid w:val="00785A7B"/>
    <w:rsid w:val="00790AEE"/>
    <w:rsid w:val="00792BB4"/>
    <w:rsid w:val="007944F3"/>
    <w:rsid w:val="00794531"/>
    <w:rsid w:val="007A16BA"/>
    <w:rsid w:val="007A3515"/>
    <w:rsid w:val="007A555A"/>
    <w:rsid w:val="007A68F4"/>
    <w:rsid w:val="007A6AE7"/>
    <w:rsid w:val="007C4112"/>
    <w:rsid w:val="007D3C24"/>
    <w:rsid w:val="007E072A"/>
    <w:rsid w:val="007E0D5A"/>
    <w:rsid w:val="007E2B2B"/>
    <w:rsid w:val="007E30B6"/>
    <w:rsid w:val="007E4932"/>
    <w:rsid w:val="007E4EA9"/>
    <w:rsid w:val="007E7FD0"/>
    <w:rsid w:val="007F011E"/>
    <w:rsid w:val="007F221B"/>
    <w:rsid w:val="007F23AB"/>
    <w:rsid w:val="007F23BC"/>
    <w:rsid w:val="007F381E"/>
    <w:rsid w:val="007F5E86"/>
    <w:rsid w:val="007F7E74"/>
    <w:rsid w:val="008000C9"/>
    <w:rsid w:val="0081137E"/>
    <w:rsid w:val="0081661F"/>
    <w:rsid w:val="008200CB"/>
    <w:rsid w:val="00820DC5"/>
    <w:rsid w:val="00823B07"/>
    <w:rsid w:val="00824911"/>
    <w:rsid w:val="00826ABB"/>
    <w:rsid w:val="0082714D"/>
    <w:rsid w:val="00834524"/>
    <w:rsid w:val="00834A9C"/>
    <w:rsid w:val="00837007"/>
    <w:rsid w:val="00843880"/>
    <w:rsid w:val="00851150"/>
    <w:rsid w:val="00854251"/>
    <w:rsid w:val="00866D00"/>
    <w:rsid w:val="00870AAA"/>
    <w:rsid w:val="00871DB1"/>
    <w:rsid w:val="00874512"/>
    <w:rsid w:val="00875B42"/>
    <w:rsid w:val="0088506C"/>
    <w:rsid w:val="00891759"/>
    <w:rsid w:val="008A32A6"/>
    <w:rsid w:val="008A621A"/>
    <w:rsid w:val="008B2DA5"/>
    <w:rsid w:val="008B7E7C"/>
    <w:rsid w:val="008C237A"/>
    <w:rsid w:val="008C6E11"/>
    <w:rsid w:val="008C7C2F"/>
    <w:rsid w:val="008D0D0E"/>
    <w:rsid w:val="008D1318"/>
    <w:rsid w:val="008D4A7A"/>
    <w:rsid w:val="008D5EF7"/>
    <w:rsid w:val="008D76CD"/>
    <w:rsid w:val="008D7D8F"/>
    <w:rsid w:val="008E6404"/>
    <w:rsid w:val="008F1609"/>
    <w:rsid w:val="008F49A8"/>
    <w:rsid w:val="009002D8"/>
    <w:rsid w:val="0090141F"/>
    <w:rsid w:val="00903059"/>
    <w:rsid w:val="00903C63"/>
    <w:rsid w:val="00905162"/>
    <w:rsid w:val="00905247"/>
    <w:rsid w:val="00906BE3"/>
    <w:rsid w:val="009073DD"/>
    <w:rsid w:val="009075AB"/>
    <w:rsid w:val="00907CCF"/>
    <w:rsid w:val="00916308"/>
    <w:rsid w:val="0092372E"/>
    <w:rsid w:val="00932B5F"/>
    <w:rsid w:val="00934A5D"/>
    <w:rsid w:val="00942B3A"/>
    <w:rsid w:val="0094438E"/>
    <w:rsid w:val="009450D9"/>
    <w:rsid w:val="009526D2"/>
    <w:rsid w:val="00961499"/>
    <w:rsid w:val="00971159"/>
    <w:rsid w:val="009733B6"/>
    <w:rsid w:val="00982FE4"/>
    <w:rsid w:val="00986CDE"/>
    <w:rsid w:val="00986D99"/>
    <w:rsid w:val="00992BB1"/>
    <w:rsid w:val="00993238"/>
    <w:rsid w:val="009974AC"/>
    <w:rsid w:val="00997BC2"/>
    <w:rsid w:val="009A4D8B"/>
    <w:rsid w:val="009B17DA"/>
    <w:rsid w:val="009B1EEC"/>
    <w:rsid w:val="009B5BF7"/>
    <w:rsid w:val="009B5C06"/>
    <w:rsid w:val="009B67BF"/>
    <w:rsid w:val="009B7BBA"/>
    <w:rsid w:val="009C5910"/>
    <w:rsid w:val="009C60F9"/>
    <w:rsid w:val="009C6813"/>
    <w:rsid w:val="009D15AD"/>
    <w:rsid w:val="009D2B3B"/>
    <w:rsid w:val="009D5ED5"/>
    <w:rsid w:val="009E10B9"/>
    <w:rsid w:val="009E3296"/>
    <w:rsid w:val="009F551C"/>
    <w:rsid w:val="009F67DA"/>
    <w:rsid w:val="00A05677"/>
    <w:rsid w:val="00A069DD"/>
    <w:rsid w:val="00A10EB9"/>
    <w:rsid w:val="00A20111"/>
    <w:rsid w:val="00A211FB"/>
    <w:rsid w:val="00A216C1"/>
    <w:rsid w:val="00A239C9"/>
    <w:rsid w:val="00A30351"/>
    <w:rsid w:val="00A3120C"/>
    <w:rsid w:val="00A3642D"/>
    <w:rsid w:val="00A37D13"/>
    <w:rsid w:val="00A4183B"/>
    <w:rsid w:val="00A63742"/>
    <w:rsid w:val="00A6513A"/>
    <w:rsid w:val="00A65163"/>
    <w:rsid w:val="00A72ADA"/>
    <w:rsid w:val="00A72C23"/>
    <w:rsid w:val="00A77983"/>
    <w:rsid w:val="00A855AA"/>
    <w:rsid w:val="00A90849"/>
    <w:rsid w:val="00A97260"/>
    <w:rsid w:val="00AA0193"/>
    <w:rsid w:val="00AA4F41"/>
    <w:rsid w:val="00AA4FBC"/>
    <w:rsid w:val="00AA61CE"/>
    <w:rsid w:val="00AB32B7"/>
    <w:rsid w:val="00AB617A"/>
    <w:rsid w:val="00AC293F"/>
    <w:rsid w:val="00AC2EFF"/>
    <w:rsid w:val="00AC549D"/>
    <w:rsid w:val="00AD2B86"/>
    <w:rsid w:val="00AD40C6"/>
    <w:rsid w:val="00AD7A9E"/>
    <w:rsid w:val="00AE01AA"/>
    <w:rsid w:val="00AE041F"/>
    <w:rsid w:val="00AE5C4B"/>
    <w:rsid w:val="00AE6073"/>
    <w:rsid w:val="00AF50C3"/>
    <w:rsid w:val="00B02518"/>
    <w:rsid w:val="00B03404"/>
    <w:rsid w:val="00B04046"/>
    <w:rsid w:val="00B12053"/>
    <w:rsid w:val="00B129F2"/>
    <w:rsid w:val="00B12D87"/>
    <w:rsid w:val="00B166B5"/>
    <w:rsid w:val="00B2135A"/>
    <w:rsid w:val="00B22036"/>
    <w:rsid w:val="00B22708"/>
    <w:rsid w:val="00B254CF"/>
    <w:rsid w:val="00B3242A"/>
    <w:rsid w:val="00B33522"/>
    <w:rsid w:val="00B362FD"/>
    <w:rsid w:val="00B3678F"/>
    <w:rsid w:val="00B44344"/>
    <w:rsid w:val="00B446B3"/>
    <w:rsid w:val="00B474CE"/>
    <w:rsid w:val="00B5016F"/>
    <w:rsid w:val="00B517BD"/>
    <w:rsid w:val="00B5344A"/>
    <w:rsid w:val="00B6280F"/>
    <w:rsid w:val="00B651D2"/>
    <w:rsid w:val="00B66367"/>
    <w:rsid w:val="00B706A1"/>
    <w:rsid w:val="00B747BD"/>
    <w:rsid w:val="00B7503C"/>
    <w:rsid w:val="00B81712"/>
    <w:rsid w:val="00B82D9D"/>
    <w:rsid w:val="00B83E5F"/>
    <w:rsid w:val="00B8734E"/>
    <w:rsid w:val="00B92C49"/>
    <w:rsid w:val="00B9300A"/>
    <w:rsid w:val="00B93926"/>
    <w:rsid w:val="00B97F86"/>
    <w:rsid w:val="00BA6D2E"/>
    <w:rsid w:val="00BB0131"/>
    <w:rsid w:val="00BB08CA"/>
    <w:rsid w:val="00BB1A8D"/>
    <w:rsid w:val="00BB4915"/>
    <w:rsid w:val="00BC28E8"/>
    <w:rsid w:val="00BC50F1"/>
    <w:rsid w:val="00BD2EB2"/>
    <w:rsid w:val="00BD38BD"/>
    <w:rsid w:val="00BD628E"/>
    <w:rsid w:val="00BE0034"/>
    <w:rsid w:val="00BE0C2A"/>
    <w:rsid w:val="00BE721B"/>
    <w:rsid w:val="00BF2F04"/>
    <w:rsid w:val="00C050F4"/>
    <w:rsid w:val="00C12AD6"/>
    <w:rsid w:val="00C14679"/>
    <w:rsid w:val="00C158CB"/>
    <w:rsid w:val="00C16619"/>
    <w:rsid w:val="00C207D9"/>
    <w:rsid w:val="00C20EF6"/>
    <w:rsid w:val="00C25E8D"/>
    <w:rsid w:val="00C27D1E"/>
    <w:rsid w:val="00C328B7"/>
    <w:rsid w:val="00C34696"/>
    <w:rsid w:val="00C40D1D"/>
    <w:rsid w:val="00C41578"/>
    <w:rsid w:val="00C44094"/>
    <w:rsid w:val="00C47912"/>
    <w:rsid w:val="00C50919"/>
    <w:rsid w:val="00C53D25"/>
    <w:rsid w:val="00C55196"/>
    <w:rsid w:val="00C6025E"/>
    <w:rsid w:val="00C60319"/>
    <w:rsid w:val="00C60600"/>
    <w:rsid w:val="00C7360D"/>
    <w:rsid w:val="00C76013"/>
    <w:rsid w:val="00C80385"/>
    <w:rsid w:val="00C83199"/>
    <w:rsid w:val="00C847B8"/>
    <w:rsid w:val="00C86C63"/>
    <w:rsid w:val="00C961C8"/>
    <w:rsid w:val="00CA299B"/>
    <w:rsid w:val="00CA560E"/>
    <w:rsid w:val="00CB2C64"/>
    <w:rsid w:val="00CB5235"/>
    <w:rsid w:val="00CC002E"/>
    <w:rsid w:val="00CC3300"/>
    <w:rsid w:val="00CC6169"/>
    <w:rsid w:val="00CD2F9D"/>
    <w:rsid w:val="00CD6C70"/>
    <w:rsid w:val="00CD6F73"/>
    <w:rsid w:val="00CD7ECE"/>
    <w:rsid w:val="00CE1F47"/>
    <w:rsid w:val="00CE4B32"/>
    <w:rsid w:val="00CE652A"/>
    <w:rsid w:val="00CF56E7"/>
    <w:rsid w:val="00D02167"/>
    <w:rsid w:val="00D02875"/>
    <w:rsid w:val="00D07455"/>
    <w:rsid w:val="00D074F2"/>
    <w:rsid w:val="00D104FC"/>
    <w:rsid w:val="00D10E89"/>
    <w:rsid w:val="00D13C37"/>
    <w:rsid w:val="00D14B3B"/>
    <w:rsid w:val="00D15D27"/>
    <w:rsid w:val="00D25146"/>
    <w:rsid w:val="00D27640"/>
    <w:rsid w:val="00D31639"/>
    <w:rsid w:val="00D31BC1"/>
    <w:rsid w:val="00D32DD8"/>
    <w:rsid w:val="00D33BE5"/>
    <w:rsid w:val="00D36BFA"/>
    <w:rsid w:val="00D42EB9"/>
    <w:rsid w:val="00D45733"/>
    <w:rsid w:val="00D53F8D"/>
    <w:rsid w:val="00D541B4"/>
    <w:rsid w:val="00D545C8"/>
    <w:rsid w:val="00D56FF7"/>
    <w:rsid w:val="00D57C22"/>
    <w:rsid w:val="00D6167F"/>
    <w:rsid w:val="00D65C14"/>
    <w:rsid w:val="00D779CD"/>
    <w:rsid w:val="00D77B1D"/>
    <w:rsid w:val="00D83853"/>
    <w:rsid w:val="00D85484"/>
    <w:rsid w:val="00D902CE"/>
    <w:rsid w:val="00D92846"/>
    <w:rsid w:val="00D94658"/>
    <w:rsid w:val="00D94FF9"/>
    <w:rsid w:val="00D9733E"/>
    <w:rsid w:val="00DA03D2"/>
    <w:rsid w:val="00DA0AE4"/>
    <w:rsid w:val="00DA2ACE"/>
    <w:rsid w:val="00DA458A"/>
    <w:rsid w:val="00DA6F21"/>
    <w:rsid w:val="00DB08B5"/>
    <w:rsid w:val="00DB7940"/>
    <w:rsid w:val="00DC0A07"/>
    <w:rsid w:val="00DC3437"/>
    <w:rsid w:val="00DC53DA"/>
    <w:rsid w:val="00DD02FD"/>
    <w:rsid w:val="00DD049F"/>
    <w:rsid w:val="00DD0D96"/>
    <w:rsid w:val="00DD0EC5"/>
    <w:rsid w:val="00DD2943"/>
    <w:rsid w:val="00DD42DE"/>
    <w:rsid w:val="00DD6ECA"/>
    <w:rsid w:val="00DD7C4E"/>
    <w:rsid w:val="00DE0451"/>
    <w:rsid w:val="00DE0AA5"/>
    <w:rsid w:val="00DE1C57"/>
    <w:rsid w:val="00DF2121"/>
    <w:rsid w:val="00E011D3"/>
    <w:rsid w:val="00E01227"/>
    <w:rsid w:val="00E05159"/>
    <w:rsid w:val="00E27A34"/>
    <w:rsid w:val="00E30867"/>
    <w:rsid w:val="00E319C6"/>
    <w:rsid w:val="00E32058"/>
    <w:rsid w:val="00E37CD9"/>
    <w:rsid w:val="00E37E37"/>
    <w:rsid w:val="00E42717"/>
    <w:rsid w:val="00E442D1"/>
    <w:rsid w:val="00E46C48"/>
    <w:rsid w:val="00E52EC6"/>
    <w:rsid w:val="00E62694"/>
    <w:rsid w:val="00E6448F"/>
    <w:rsid w:val="00E700EF"/>
    <w:rsid w:val="00E73B9C"/>
    <w:rsid w:val="00E74BF5"/>
    <w:rsid w:val="00E80783"/>
    <w:rsid w:val="00E82408"/>
    <w:rsid w:val="00E87E71"/>
    <w:rsid w:val="00EA0E5F"/>
    <w:rsid w:val="00EA4FEC"/>
    <w:rsid w:val="00EB0FD1"/>
    <w:rsid w:val="00EB40AF"/>
    <w:rsid w:val="00EB5F09"/>
    <w:rsid w:val="00EC29D4"/>
    <w:rsid w:val="00EC53E4"/>
    <w:rsid w:val="00EC5DF8"/>
    <w:rsid w:val="00ED174D"/>
    <w:rsid w:val="00ED19D6"/>
    <w:rsid w:val="00ED27F6"/>
    <w:rsid w:val="00ED2AE5"/>
    <w:rsid w:val="00ED3233"/>
    <w:rsid w:val="00ED4DD6"/>
    <w:rsid w:val="00ED68D5"/>
    <w:rsid w:val="00ED6E2B"/>
    <w:rsid w:val="00ED7D5D"/>
    <w:rsid w:val="00EE460D"/>
    <w:rsid w:val="00EE4DF1"/>
    <w:rsid w:val="00EE510E"/>
    <w:rsid w:val="00EF2A00"/>
    <w:rsid w:val="00F048C9"/>
    <w:rsid w:val="00F210D1"/>
    <w:rsid w:val="00F22084"/>
    <w:rsid w:val="00F22997"/>
    <w:rsid w:val="00F22ADB"/>
    <w:rsid w:val="00F241E5"/>
    <w:rsid w:val="00F25245"/>
    <w:rsid w:val="00F25D6D"/>
    <w:rsid w:val="00F31693"/>
    <w:rsid w:val="00F34A38"/>
    <w:rsid w:val="00F37F66"/>
    <w:rsid w:val="00F40CA4"/>
    <w:rsid w:val="00F41FB0"/>
    <w:rsid w:val="00F457AD"/>
    <w:rsid w:val="00F4623D"/>
    <w:rsid w:val="00F466E5"/>
    <w:rsid w:val="00F47868"/>
    <w:rsid w:val="00F57473"/>
    <w:rsid w:val="00F60C1F"/>
    <w:rsid w:val="00F611A7"/>
    <w:rsid w:val="00F63D55"/>
    <w:rsid w:val="00F64993"/>
    <w:rsid w:val="00F7197C"/>
    <w:rsid w:val="00F72178"/>
    <w:rsid w:val="00F75E0F"/>
    <w:rsid w:val="00F77ACE"/>
    <w:rsid w:val="00F80DE4"/>
    <w:rsid w:val="00F838EB"/>
    <w:rsid w:val="00F853DC"/>
    <w:rsid w:val="00F93846"/>
    <w:rsid w:val="00F94BAB"/>
    <w:rsid w:val="00FA184F"/>
    <w:rsid w:val="00FA563E"/>
    <w:rsid w:val="00FA70AA"/>
    <w:rsid w:val="00FA72F8"/>
    <w:rsid w:val="00FB0723"/>
    <w:rsid w:val="00FB2B2C"/>
    <w:rsid w:val="00FB500F"/>
    <w:rsid w:val="00FB5052"/>
    <w:rsid w:val="00FC50A8"/>
    <w:rsid w:val="00FC718C"/>
    <w:rsid w:val="00FD363C"/>
    <w:rsid w:val="00FD7BCE"/>
    <w:rsid w:val="00FE1754"/>
    <w:rsid w:val="00FE26C2"/>
    <w:rsid w:val="00FE3A23"/>
    <w:rsid w:val="00FF1855"/>
    <w:rsid w:val="00FF2AB2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910D39"/>
  <w15:docId w15:val="{4FFE1FC7-D1A9-4332-83BD-C8CAF7DA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0EF"/>
    <w:pPr>
      <w:spacing w:after="0" w:line="240" w:lineRule="auto"/>
    </w:pPr>
    <w:rPr>
      <w:rFonts w:ascii="Times" w:hAnsi="Times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paragraph" w:styleId="Footer">
    <w:name w:val="footer"/>
    <w:basedOn w:val="Normal"/>
    <w:link w:val="FooterChar"/>
    <w:uiPriority w:val="99"/>
    <w:unhideWhenUsed/>
    <w:rsid w:val="00DD29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943"/>
    <w:rPr>
      <w:rFonts w:ascii="Calibri Light" w:hAnsi="Calibri Light"/>
    </w:rPr>
  </w:style>
  <w:style w:type="paragraph" w:styleId="Header">
    <w:name w:val="header"/>
    <w:basedOn w:val="Normal"/>
    <w:link w:val="HeaderChar"/>
    <w:uiPriority w:val="99"/>
    <w:unhideWhenUsed/>
    <w:rsid w:val="00DD2943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D294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5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59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8C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0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1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1EF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1EF"/>
    <w:rPr>
      <w:rFonts w:ascii="Calibri Light" w:hAnsi="Calibri Light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E4E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C20EF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13C37"/>
    <w:pPr>
      <w:spacing w:after="0" w:line="240" w:lineRule="auto"/>
    </w:pPr>
    <w:rPr>
      <w:rFonts w:ascii="Times" w:hAnsi="Times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1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70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9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3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2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07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71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4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9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9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56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69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69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3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35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4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151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908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5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946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5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693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40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4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7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59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2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2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6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31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13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15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28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46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3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0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9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3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1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2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30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2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1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3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9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5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60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41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2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11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02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7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1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2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5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2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4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5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05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856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29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2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36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72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4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16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39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0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4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79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2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49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0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2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5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83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6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1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3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33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32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59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3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8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055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305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66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12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2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2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58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6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9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8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8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9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8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5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410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5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91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7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73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59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50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399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3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387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2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26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92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2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1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62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6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1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4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6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0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88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0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4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2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0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2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2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95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8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6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7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9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7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6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29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9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4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1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4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13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2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6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3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41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1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66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0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452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6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7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22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0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811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86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86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2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5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8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5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2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4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1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1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2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5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1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60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6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4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1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3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9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84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6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1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15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7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3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9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7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7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74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7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6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13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48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2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8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9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5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8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0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26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3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7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257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6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849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9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69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6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7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2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4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3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60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3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2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8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96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48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55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4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17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5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44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07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43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70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453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8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8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7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8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4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2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50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1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8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35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8622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849">
          <w:marLeft w:val="116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7003">
          <w:marLeft w:val="116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882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0967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276">
          <w:marLeft w:val="116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38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692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90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02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19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9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04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5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4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5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9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0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201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0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7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8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3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1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1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45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097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7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02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47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13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3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8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0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31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5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1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19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437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34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51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40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642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19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6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2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2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21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8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3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8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6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706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2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7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5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48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2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5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665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8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6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00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5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31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4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7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98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2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31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44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2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970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2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45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4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26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4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7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8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2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3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7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42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6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6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5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1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6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6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971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58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2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465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0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5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2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4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5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8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6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2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4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14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38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81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132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12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5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4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7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3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80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4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3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866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273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2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1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76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2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9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43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2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25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2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3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4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17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5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2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16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9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4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3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2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6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3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7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1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9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5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4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6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7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69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087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69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303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73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6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1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32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9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40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0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8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5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4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94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57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4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7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40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14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3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2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46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53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3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1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9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64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9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2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178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76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40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7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89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91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58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30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02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4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8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0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82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6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19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7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17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59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38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0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4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365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0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85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2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81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86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2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8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5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4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535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852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235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0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5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44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6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0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6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49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6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4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01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3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6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38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bYAQ-ZZtEU" TargetMode="External"/><Relationship Id="rId13" Type="http://schemas.openxmlformats.org/officeDocument/2006/relationships/hyperlink" Target="https://www.youtube.com/watch?v=-bYAQ-ZZtE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-bYAQ-ZZtE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-bYAQ-ZZt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-bYAQ-ZZt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bYAQ-ZZtEU" TargetMode="External"/><Relationship Id="rId14" Type="http://schemas.openxmlformats.org/officeDocument/2006/relationships/hyperlink" Target="https://www.youtube.com/watch?v=-bYAQ-ZZt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50995B5-B1AD-4057-9E8A-9002E49A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Nefeli Mikirditsian</dc:creator>
  <cp:keywords/>
  <dc:description/>
  <cp:lastModifiedBy>Claire Siegel</cp:lastModifiedBy>
  <cp:revision>6</cp:revision>
  <cp:lastPrinted>2017-03-23T16:30:00Z</cp:lastPrinted>
  <dcterms:created xsi:type="dcterms:W3CDTF">2017-07-05T12:35:00Z</dcterms:created>
  <dcterms:modified xsi:type="dcterms:W3CDTF">2017-08-17T17:24:00Z</dcterms:modified>
</cp:coreProperties>
</file>